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9" w:rsidRDefault="00CF1659" w:rsidP="00CF1659">
      <w:pPr>
        <w:tabs>
          <w:tab w:val="left" w:pos="2152"/>
          <w:tab w:val="left" w:pos="5594"/>
        </w:tabs>
        <w:spacing w:after="0"/>
      </w:pPr>
      <w:r>
        <w:rPr>
          <w:sz w:val="24"/>
          <w:szCs w:val="24"/>
        </w:rPr>
        <w:t>1)</w:t>
      </w:r>
      <w:r w:rsidR="00177891">
        <w:rPr>
          <w:sz w:val="24"/>
          <w:szCs w:val="24"/>
        </w:rPr>
        <w:t xml:space="preserve">   </w:t>
      </w:r>
      <w:r w:rsidRPr="00B53D7F">
        <w:rPr>
          <w:b/>
          <w:sz w:val="28"/>
          <w:szCs w:val="28"/>
        </w:rPr>
        <w:t xml:space="preserve">DR. NAVEEN  N.S. </w:t>
      </w:r>
      <w:r>
        <w:rPr>
          <w:b/>
          <w:sz w:val="28"/>
          <w:szCs w:val="28"/>
        </w:rPr>
        <w:t xml:space="preserve">- MD (Anatomy) Professor &amp; HOD,  </w:t>
      </w:r>
    </w:p>
    <w:tbl>
      <w:tblPr>
        <w:tblStyle w:val="TableGrid"/>
        <w:tblW w:w="0" w:type="auto"/>
        <w:tblLook w:val="04A0"/>
      </w:tblPr>
      <w:tblGrid>
        <w:gridCol w:w="813"/>
        <w:gridCol w:w="3271"/>
        <w:gridCol w:w="2600"/>
        <w:gridCol w:w="2892"/>
      </w:tblGrid>
      <w:tr w:rsidR="00CF1659" w:rsidTr="002742F6">
        <w:tc>
          <w:tcPr>
            <w:tcW w:w="813" w:type="dxa"/>
          </w:tcPr>
          <w:p w:rsidR="00CF1659" w:rsidRPr="002F1B42" w:rsidRDefault="00CF1659" w:rsidP="00274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No.</w:t>
            </w:r>
          </w:p>
          <w:p w:rsidR="00CF1659" w:rsidRPr="002F1B42" w:rsidRDefault="00CF1659" w:rsidP="002742F6">
            <w:pPr>
              <w:rPr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CF1659" w:rsidRPr="002F1B42" w:rsidRDefault="00CF1659" w:rsidP="00274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 of  the  Study</w:t>
            </w:r>
          </w:p>
        </w:tc>
        <w:tc>
          <w:tcPr>
            <w:tcW w:w="2600" w:type="dxa"/>
          </w:tcPr>
          <w:p w:rsidR="00CF1659" w:rsidRDefault="00CF1659" w:rsidP="00274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 of  the  Journal,</w:t>
            </w:r>
          </w:p>
          <w:p w:rsidR="00CF1659" w:rsidRDefault="00CF1659" w:rsidP="00274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Indexed,</w:t>
            </w:r>
          </w:p>
          <w:p w:rsidR="00CF1659" w:rsidRPr="002F1B42" w:rsidRDefault="00CF1659" w:rsidP="00274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National/ International</w:t>
            </w:r>
          </w:p>
        </w:tc>
        <w:tc>
          <w:tcPr>
            <w:tcW w:w="2892" w:type="dxa"/>
          </w:tcPr>
          <w:p w:rsidR="00CF1659" w:rsidRDefault="00CF1659" w:rsidP="00274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 of  Publication,</w:t>
            </w:r>
          </w:p>
          <w:p w:rsidR="00CF1659" w:rsidRDefault="00CF1659" w:rsidP="00274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Issue, Volume,</w:t>
            </w:r>
          </w:p>
          <w:p w:rsidR="00CF1659" w:rsidRPr="002F1B42" w:rsidRDefault="00CF1659" w:rsidP="002742F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No.</w:t>
            </w:r>
          </w:p>
        </w:tc>
      </w:tr>
      <w:tr w:rsidR="00CF1659" w:rsidTr="00A07284">
        <w:trPr>
          <w:trHeight w:val="1448"/>
        </w:trPr>
        <w:tc>
          <w:tcPr>
            <w:tcW w:w="813" w:type="dxa"/>
          </w:tcPr>
          <w:p w:rsidR="00CF1659" w:rsidRPr="000813D1" w:rsidRDefault="00CF1659" w:rsidP="002742F6">
            <w:pPr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CF1659" w:rsidRPr="000813D1" w:rsidRDefault="00CF1659" w:rsidP="002742F6">
            <w:pPr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Morphological Analysis of the Human Internal Iliac Artery In South Indian Population.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CF1659" w:rsidRPr="000813D1" w:rsidRDefault="00CF1659" w:rsidP="002742F6">
            <w:pPr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OJHAS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Society  Journal,</w:t>
            </w:r>
          </w:p>
          <w:p w:rsidR="00CF1659" w:rsidRDefault="00CF1659" w:rsidP="002742F6">
            <w:pPr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Indexed in Copernicus.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PUB. MED.</w:t>
            </w:r>
          </w:p>
        </w:tc>
        <w:tc>
          <w:tcPr>
            <w:tcW w:w="2892" w:type="dxa"/>
          </w:tcPr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January -March 2011.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Volume  :   10            Issue  :  Number 37   Page No.: 11-19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</w:p>
        </w:tc>
      </w:tr>
      <w:tr w:rsidR="00CF1659" w:rsidRPr="000813D1" w:rsidTr="002742F6">
        <w:tc>
          <w:tcPr>
            <w:tcW w:w="813" w:type="dxa"/>
          </w:tcPr>
          <w:p w:rsidR="00CF1659" w:rsidRPr="000813D1" w:rsidRDefault="00CF1659" w:rsidP="002742F6">
            <w:pPr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CF1659" w:rsidRPr="000813D1" w:rsidRDefault="00CF1659" w:rsidP="002742F6">
            <w:pPr>
              <w:tabs>
                <w:tab w:val="left" w:pos="5165"/>
              </w:tabs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Prediction  of  Epilepsy  by  Palmar Interdigital  Pattern  Study – A  Cross  Sectional  Study.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CF1659" w:rsidRPr="000813D1" w:rsidRDefault="002742F6" w:rsidP="002742F6">
            <w:pPr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Anatomical</w:t>
            </w:r>
            <w:r w:rsidR="00CF1659" w:rsidRPr="000813D1">
              <w:rPr>
                <w:rFonts w:ascii="Franklin Gothic Medium" w:hAnsi="Franklin Gothic Medium"/>
                <w:sz w:val="24"/>
                <w:szCs w:val="24"/>
              </w:rPr>
              <w:t xml:space="preserve"> Karnataka</w:t>
            </w:r>
            <w:r w:rsidR="00CF1659" w:rsidRPr="000813D1">
              <w:rPr>
                <w:rFonts w:cs="Times New Roman"/>
                <w:sz w:val="24"/>
                <w:szCs w:val="24"/>
              </w:rPr>
              <w:t>.</w:t>
            </w:r>
          </w:p>
          <w:p w:rsidR="00CF1659" w:rsidRPr="000813D1" w:rsidRDefault="00CF1659" w:rsidP="002742F6">
            <w:pPr>
              <w:rPr>
                <w:rFonts w:cs="Times New Roman"/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Indexed in Copernicus.</w:t>
            </w:r>
          </w:p>
          <w:p w:rsidR="00CF1659" w:rsidRDefault="00CF1659" w:rsidP="002742F6">
            <w:pPr>
              <w:spacing w:line="276" w:lineRule="auto"/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International Journal.</w:t>
            </w:r>
          </w:p>
          <w:p w:rsidR="00CF1659" w:rsidRPr="000813D1" w:rsidRDefault="00CF1659" w:rsidP="002742F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August 2013.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Volume :  07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Issue  :  Number  02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Page No.  23 – 27.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</w:p>
        </w:tc>
      </w:tr>
      <w:tr w:rsidR="00CF1659" w:rsidTr="002742F6">
        <w:tc>
          <w:tcPr>
            <w:tcW w:w="813" w:type="dxa"/>
          </w:tcPr>
          <w:p w:rsidR="00CF1659" w:rsidRPr="000813D1" w:rsidRDefault="00CF1659" w:rsidP="002742F6">
            <w:pPr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CF1659" w:rsidRPr="000813D1" w:rsidRDefault="00CF1659" w:rsidP="002742F6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A  cross- sectional  study  of  Correlation  of  Weight  of  Diabetic   Patients  with  their  FBS,  Hdl  and  Ldl.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CF1659" w:rsidRPr="000813D1" w:rsidRDefault="002742F6" w:rsidP="002742F6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Anatomy Society Journal, Indexed </w:t>
            </w:r>
            <w:r w:rsidRPr="000813D1">
              <w:rPr>
                <w:rFonts w:cs="Times New Roman"/>
                <w:sz w:val="24"/>
                <w:szCs w:val="24"/>
              </w:rPr>
              <w:t>in Copernicus</w:t>
            </w:r>
            <w:r w:rsidR="00CF1659" w:rsidRPr="000813D1">
              <w:rPr>
                <w:rFonts w:cs="Times New Roman"/>
                <w:sz w:val="24"/>
                <w:szCs w:val="24"/>
              </w:rPr>
              <w:t>.</w:t>
            </w:r>
          </w:p>
          <w:p w:rsidR="00CF1659" w:rsidRPr="000813D1" w:rsidRDefault="002742F6" w:rsidP="0027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  <w:r w:rsidR="00CF1659" w:rsidRPr="000813D1">
              <w:rPr>
                <w:sz w:val="24"/>
                <w:szCs w:val="24"/>
              </w:rPr>
              <w:t xml:space="preserve"> Journal.</w:t>
            </w:r>
          </w:p>
        </w:tc>
        <w:tc>
          <w:tcPr>
            <w:tcW w:w="2892" w:type="dxa"/>
          </w:tcPr>
          <w:p w:rsidR="00CF1659" w:rsidRPr="000813D1" w:rsidRDefault="00CF1659" w:rsidP="002742F6">
            <w:pPr>
              <w:tabs>
                <w:tab w:val="left" w:pos="3680"/>
              </w:tabs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 xml:space="preserve">August </w:t>
            </w:r>
            <w:r w:rsidRPr="000813D1">
              <w:rPr>
                <w:rFonts w:ascii="Franklin Gothic Medium" w:hAnsi="Franklin Gothic Medium"/>
                <w:sz w:val="24"/>
                <w:szCs w:val="24"/>
              </w:rPr>
              <w:t xml:space="preserve"> 2014,</w:t>
            </w:r>
          </w:p>
          <w:p w:rsidR="00CF1659" w:rsidRPr="000813D1" w:rsidRDefault="00CF1659" w:rsidP="002742F6">
            <w:pPr>
              <w:tabs>
                <w:tab w:val="left" w:pos="3680"/>
              </w:tabs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Volume :  08</w:t>
            </w:r>
          </w:p>
          <w:p w:rsidR="00CF1659" w:rsidRPr="000813D1" w:rsidRDefault="00CF1659" w:rsidP="002742F6">
            <w:pPr>
              <w:tabs>
                <w:tab w:val="left" w:pos="3680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Issue :  Number  02</w:t>
            </w:r>
          </w:p>
          <w:p w:rsidR="00CF1659" w:rsidRPr="000813D1" w:rsidRDefault="00CF1659" w:rsidP="002742F6">
            <w:pPr>
              <w:tabs>
                <w:tab w:val="left" w:pos="3680"/>
              </w:tabs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Page No. 19 – 21.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</w:p>
        </w:tc>
      </w:tr>
      <w:tr w:rsidR="00CF1659" w:rsidTr="002742F6">
        <w:tc>
          <w:tcPr>
            <w:tcW w:w="813" w:type="dxa"/>
          </w:tcPr>
          <w:p w:rsidR="00CF1659" w:rsidRPr="000813D1" w:rsidRDefault="00CF1659" w:rsidP="002742F6">
            <w:pPr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4</w:t>
            </w:r>
          </w:p>
          <w:p w:rsidR="00CF1659" w:rsidRPr="000813D1" w:rsidRDefault="00CF1659" w:rsidP="002742F6">
            <w:pPr>
              <w:rPr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CF1659" w:rsidRPr="000813D1" w:rsidRDefault="00CF1659" w:rsidP="002742F6">
            <w:pPr>
              <w:tabs>
                <w:tab w:val="left" w:pos="5165"/>
              </w:tabs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Study  of  Finger  Print  Pattern   in  Epileptic  Patients  of  Kles  Dr.  Prabhakar</w:t>
            </w:r>
            <w:r w:rsidR="00A07284">
              <w:rPr>
                <w:sz w:val="24"/>
                <w:szCs w:val="24"/>
              </w:rPr>
              <w:t xml:space="preserve"> </w:t>
            </w:r>
            <w:r w:rsidRPr="000813D1">
              <w:rPr>
                <w:sz w:val="24"/>
                <w:szCs w:val="24"/>
              </w:rPr>
              <w:t xml:space="preserve"> Kore  Hospital  and  Medical  Research  Centre,</w:t>
            </w:r>
          </w:p>
          <w:p w:rsidR="00CF1659" w:rsidRPr="000813D1" w:rsidRDefault="00CF1659" w:rsidP="002742F6">
            <w:pPr>
              <w:tabs>
                <w:tab w:val="left" w:pos="2071"/>
              </w:tabs>
              <w:rPr>
                <w:rFonts w:cs="Times New Roman"/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Belgaum – A   Cross  Sectional  Study.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CF1659" w:rsidRPr="000813D1" w:rsidRDefault="002742F6" w:rsidP="002742F6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Indian</w:t>
            </w:r>
            <w:r w:rsidR="00CF1659" w:rsidRPr="000813D1">
              <w:rPr>
                <w:rFonts w:ascii="Franklin Gothic Medium" w:hAnsi="Franklin Gothic Medium"/>
                <w:sz w:val="24"/>
                <w:szCs w:val="24"/>
              </w:rPr>
              <w:t xml:space="preserve"> Journal of Public Research &amp; </w:t>
            </w:r>
            <w:r w:rsidR="00CF1659" w:rsidRPr="000813D1">
              <w:rPr>
                <w:rFonts w:cs="Times New Roman"/>
                <w:sz w:val="24"/>
                <w:szCs w:val="24"/>
              </w:rPr>
              <w:t xml:space="preserve">                       Development.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Indexed in Copernicus.</w:t>
            </w:r>
          </w:p>
        </w:tc>
        <w:tc>
          <w:tcPr>
            <w:tcW w:w="2892" w:type="dxa"/>
          </w:tcPr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January -March 2015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Volume  : 06</w:t>
            </w:r>
          </w:p>
          <w:p w:rsidR="00CF1659" w:rsidRPr="000813D1" w:rsidRDefault="00CF1659" w:rsidP="002742F6">
            <w:pPr>
              <w:tabs>
                <w:tab w:val="left" w:pos="1636"/>
              </w:tabs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Issue : Number  01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Page No. 318 – 323.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</w:p>
        </w:tc>
      </w:tr>
      <w:tr w:rsidR="00CF1659" w:rsidTr="002742F6">
        <w:tc>
          <w:tcPr>
            <w:tcW w:w="813" w:type="dxa"/>
          </w:tcPr>
          <w:p w:rsidR="00CF1659" w:rsidRPr="000813D1" w:rsidRDefault="00CF1659" w:rsidP="002742F6">
            <w:pPr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CF1659" w:rsidRPr="000813D1" w:rsidRDefault="00CF1659" w:rsidP="002742F6">
            <w:pPr>
              <w:rPr>
                <w:rFonts w:cs="Times New Roman"/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A  study  of  Metopic  suture  in  Adult  Human  Skull.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CF1659" w:rsidRPr="000813D1" w:rsidRDefault="002742F6" w:rsidP="002742F6">
            <w:pPr>
              <w:tabs>
                <w:tab w:val="left" w:pos="5165"/>
              </w:tabs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Journal of Evolution of Medical and Dental Sciences</w:t>
            </w:r>
            <w:r w:rsidR="00CF1659" w:rsidRPr="000813D1">
              <w:rPr>
                <w:sz w:val="24"/>
                <w:szCs w:val="24"/>
              </w:rPr>
              <w:t>.</w:t>
            </w:r>
          </w:p>
          <w:p w:rsidR="00CF1659" w:rsidRPr="000813D1" w:rsidRDefault="002742F6" w:rsidP="002742F6">
            <w:pPr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Indexed in Copernicus</w:t>
            </w:r>
            <w:r w:rsidR="00CF1659" w:rsidRPr="000813D1">
              <w:rPr>
                <w:rFonts w:cs="Times New Roman"/>
                <w:sz w:val="24"/>
                <w:szCs w:val="24"/>
              </w:rPr>
              <w:t>.</w:t>
            </w:r>
          </w:p>
          <w:p w:rsidR="00CF1659" w:rsidRPr="000813D1" w:rsidRDefault="002742F6" w:rsidP="002742F6">
            <w:pPr>
              <w:rPr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Society Journal</w:t>
            </w:r>
            <w:r w:rsidR="00CF1659" w:rsidRPr="000813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April  20,  2015.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Volume :  04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Issue  :  Number  32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Page No. 5452 – 5454.</w:t>
            </w:r>
          </w:p>
          <w:p w:rsidR="00CF1659" w:rsidRPr="000813D1" w:rsidRDefault="00CF1659" w:rsidP="002742F6">
            <w:pPr>
              <w:rPr>
                <w:sz w:val="24"/>
                <w:szCs w:val="24"/>
              </w:rPr>
            </w:pPr>
          </w:p>
        </w:tc>
      </w:tr>
      <w:tr w:rsidR="00CF1659" w:rsidTr="002742F6">
        <w:tc>
          <w:tcPr>
            <w:tcW w:w="813" w:type="dxa"/>
          </w:tcPr>
          <w:p w:rsidR="00CF1659" w:rsidRPr="000813D1" w:rsidRDefault="00CF1659" w:rsidP="002742F6">
            <w:pPr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6</w:t>
            </w:r>
          </w:p>
          <w:p w:rsidR="00CF1659" w:rsidRPr="000813D1" w:rsidRDefault="00CF1659" w:rsidP="002742F6">
            <w:pPr>
              <w:rPr>
                <w:b/>
                <w:sz w:val="24"/>
                <w:szCs w:val="24"/>
              </w:rPr>
            </w:pPr>
          </w:p>
          <w:p w:rsidR="00CF1659" w:rsidRPr="000813D1" w:rsidRDefault="00CF1659" w:rsidP="002742F6">
            <w:pPr>
              <w:rPr>
                <w:b/>
                <w:sz w:val="24"/>
                <w:szCs w:val="24"/>
              </w:rPr>
            </w:pPr>
          </w:p>
          <w:p w:rsidR="00CF1659" w:rsidRPr="000813D1" w:rsidRDefault="00CF1659" w:rsidP="002742F6">
            <w:pPr>
              <w:rPr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CF1659" w:rsidRPr="000813D1" w:rsidRDefault="00CF1659" w:rsidP="002742F6">
            <w:pPr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Regression  Equation  for  Estimation  of  total  Humeral  length  using measurements  of  its  Proximal  segments  among  Indian</w:t>
            </w:r>
          </w:p>
          <w:p w:rsidR="00CF1659" w:rsidRPr="000813D1" w:rsidRDefault="00CF1659" w:rsidP="002742F6">
            <w:pPr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Population.</w:t>
            </w:r>
          </w:p>
          <w:p w:rsidR="00CF1659" w:rsidRPr="000813D1" w:rsidRDefault="00CF1659" w:rsidP="002742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CF1659" w:rsidRPr="000813D1" w:rsidRDefault="002742F6" w:rsidP="002742F6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National Journal of Clinical Anatomy</w:t>
            </w:r>
            <w:r w:rsidR="00CF1659" w:rsidRPr="000813D1">
              <w:rPr>
                <w:rFonts w:cs="Times New Roman"/>
                <w:sz w:val="24"/>
                <w:szCs w:val="24"/>
              </w:rPr>
              <w:t>.</w:t>
            </w:r>
          </w:p>
          <w:p w:rsidR="00CF1659" w:rsidRPr="000813D1" w:rsidRDefault="002742F6" w:rsidP="002742F6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Indexed in Copernicus</w:t>
            </w:r>
            <w:r w:rsidR="00CF1659" w:rsidRPr="000813D1">
              <w:rPr>
                <w:rFonts w:cs="Times New Roman"/>
                <w:sz w:val="24"/>
                <w:szCs w:val="24"/>
              </w:rPr>
              <w:t>.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Anatomy   Society   Journal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January</w:t>
            </w:r>
            <w:r w:rsidR="002742F6" w:rsidRPr="000813D1">
              <w:rPr>
                <w:rFonts w:ascii="Franklin Gothic Medium" w:hAnsi="Franklin Gothic Medium"/>
                <w:sz w:val="24"/>
                <w:szCs w:val="24"/>
              </w:rPr>
              <w:t>, 2016</w:t>
            </w:r>
            <w:r w:rsidRPr="000813D1">
              <w:rPr>
                <w:rFonts w:ascii="Franklin Gothic Medium" w:hAnsi="Franklin Gothic Medium"/>
                <w:sz w:val="24"/>
                <w:szCs w:val="24"/>
              </w:rPr>
              <w:t>.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Volume :   05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Issue  :  Number  01</w:t>
            </w:r>
          </w:p>
          <w:p w:rsidR="00CF1659" w:rsidRPr="000813D1" w:rsidRDefault="00CF1659" w:rsidP="002742F6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Page No.</w:t>
            </w:r>
            <w:r>
              <w:rPr>
                <w:rFonts w:ascii="Franklin Gothic Medium" w:hAnsi="Franklin Gothic Medium"/>
                <w:sz w:val="24"/>
                <w:szCs w:val="24"/>
              </w:rPr>
              <w:t xml:space="preserve"> 15-21.</w:t>
            </w:r>
          </w:p>
        </w:tc>
      </w:tr>
    </w:tbl>
    <w:p w:rsidR="00177891" w:rsidRDefault="00177891" w:rsidP="00177891">
      <w:pPr>
        <w:rPr>
          <w:sz w:val="24"/>
          <w:szCs w:val="24"/>
        </w:rPr>
      </w:pPr>
    </w:p>
    <w:p w:rsidR="00177891" w:rsidRDefault="00CF1659" w:rsidP="00177891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B53D7F">
        <w:rPr>
          <w:b/>
          <w:sz w:val="28"/>
          <w:szCs w:val="28"/>
        </w:rPr>
        <w:t>DR. RAVISHANKAR  G.</w:t>
      </w:r>
      <w:r>
        <w:rPr>
          <w:b/>
          <w:sz w:val="28"/>
          <w:szCs w:val="28"/>
        </w:rPr>
        <w:t xml:space="preserve"> -</w:t>
      </w:r>
      <w:r w:rsidRPr="00AA1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MD (Anatomy) Associate  Professor,</w:t>
      </w:r>
    </w:p>
    <w:tbl>
      <w:tblPr>
        <w:tblStyle w:val="TableGrid"/>
        <w:tblW w:w="0" w:type="auto"/>
        <w:tblLook w:val="04A0"/>
      </w:tblPr>
      <w:tblGrid>
        <w:gridCol w:w="901"/>
        <w:gridCol w:w="3757"/>
        <w:gridCol w:w="2482"/>
        <w:gridCol w:w="2436"/>
      </w:tblGrid>
      <w:tr w:rsidR="00CF1659" w:rsidTr="002C778D">
        <w:tc>
          <w:tcPr>
            <w:tcW w:w="1002" w:type="dxa"/>
          </w:tcPr>
          <w:p w:rsidR="00CF1659" w:rsidRPr="002F1B42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No.</w:t>
            </w:r>
          </w:p>
          <w:p w:rsidR="00CF1659" w:rsidRPr="002F1B42" w:rsidRDefault="00CF1659" w:rsidP="002C778D">
            <w:pPr>
              <w:rPr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CF1659" w:rsidRPr="002F1B42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 of  the  Study</w:t>
            </w:r>
          </w:p>
        </w:tc>
        <w:tc>
          <w:tcPr>
            <w:tcW w:w="2754" w:type="dxa"/>
          </w:tcPr>
          <w:p w:rsidR="00CF1659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 of  the  Journal,</w:t>
            </w:r>
          </w:p>
          <w:p w:rsidR="00CF1659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Indexed,</w:t>
            </w:r>
          </w:p>
          <w:p w:rsidR="00CF1659" w:rsidRPr="002F1B42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National/ International</w:t>
            </w:r>
          </w:p>
        </w:tc>
        <w:tc>
          <w:tcPr>
            <w:tcW w:w="2754" w:type="dxa"/>
          </w:tcPr>
          <w:p w:rsidR="00CF1659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 of  Publication,</w:t>
            </w:r>
          </w:p>
          <w:p w:rsidR="00CF1659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Issue, Volume,</w:t>
            </w:r>
          </w:p>
          <w:p w:rsidR="00CF1659" w:rsidRPr="002F1B42" w:rsidRDefault="00CF1659" w:rsidP="002C77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No.</w:t>
            </w:r>
          </w:p>
        </w:tc>
      </w:tr>
      <w:tr w:rsidR="00CF1659" w:rsidTr="002C778D">
        <w:tc>
          <w:tcPr>
            <w:tcW w:w="1002" w:type="dxa"/>
          </w:tcPr>
          <w:p w:rsidR="00CF1659" w:rsidRPr="000813D1" w:rsidRDefault="00CF1659" w:rsidP="002C778D">
            <w:pPr>
              <w:jc w:val="center"/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:rsidR="00CF1659" w:rsidRPr="007A7BEE" w:rsidRDefault="00CF1659" w:rsidP="002C778D">
            <w:pPr>
              <w:tabs>
                <w:tab w:val="left" w:pos="2071"/>
              </w:tabs>
              <w:rPr>
                <w:rFonts w:cs="Times New Roman"/>
                <w:sz w:val="24"/>
                <w:szCs w:val="24"/>
              </w:rPr>
            </w:pPr>
            <w:r w:rsidRPr="007A7BEE">
              <w:rPr>
                <w:rFonts w:cs="Times New Roman"/>
                <w:sz w:val="24"/>
                <w:szCs w:val="24"/>
              </w:rPr>
              <w:t>Estimation  of  Porta</w:t>
            </w:r>
            <w:r>
              <w:rPr>
                <w:rFonts w:cs="Times New Roman"/>
                <w:sz w:val="24"/>
                <w:szCs w:val="24"/>
              </w:rPr>
              <w:t>l Vein  Diameter in Co-relat</w:t>
            </w:r>
            <w:r w:rsidRPr="007A7BEE">
              <w:rPr>
                <w:rFonts w:cs="Times New Roman"/>
                <w:sz w:val="24"/>
                <w:szCs w:val="24"/>
              </w:rPr>
              <w:t>ion with the  Age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7A7BEE">
              <w:rPr>
                <w:rFonts w:cs="Times New Roman"/>
                <w:sz w:val="24"/>
                <w:szCs w:val="24"/>
              </w:rPr>
              <w:t xml:space="preserve"> Sex  and  Height  of  an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A7BEE">
              <w:rPr>
                <w:rFonts w:cs="Times New Roman"/>
                <w:sz w:val="24"/>
                <w:szCs w:val="24"/>
              </w:rPr>
              <w:t xml:space="preserve"> Individual.</w:t>
            </w:r>
          </w:p>
          <w:p w:rsidR="00CF1659" w:rsidRDefault="00CF1659" w:rsidP="002C778D">
            <w:pPr>
              <w:rPr>
                <w:sz w:val="24"/>
                <w:szCs w:val="24"/>
              </w:rPr>
            </w:pP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CF1659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 w:rsidRPr="007A7BEE">
              <w:rPr>
                <w:rFonts w:cs="Times New Roman"/>
                <w:sz w:val="24"/>
                <w:szCs w:val="24"/>
              </w:rPr>
              <w:t>Anatomic</w:t>
            </w:r>
            <w:r>
              <w:rPr>
                <w:rFonts w:cs="Times New Roman"/>
                <w:sz w:val="24"/>
                <w:szCs w:val="24"/>
              </w:rPr>
              <w:t>a  Karnataka</w:t>
            </w:r>
            <w:r w:rsidRPr="007A7BE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F1659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Indexed  in  Copernicus.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International  Journal.</w:t>
            </w:r>
          </w:p>
        </w:tc>
        <w:tc>
          <w:tcPr>
            <w:tcW w:w="2754" w:type="dxa"/>
          </w:tcPr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cs="Times New Roman"/>
                <w:sz w:val="24"/>
                <w:szCs w:val="24"/>
              </w:rPr>
              <w:t xml:space="preserve">August </w:t>
            </w: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 2011 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 w:rsidRPr="004C3FEC">
              <w:rPr>
                <w:rFonts w:cs="Times New Roman"/>
                <w:sz w:val="24"/>
                <w:szCs w:val="24"/>
              </w:rPr>
              <w:t>Volume  : 05</w:t>
            </w:r>
          </w:p>
          <w:p w:rsidR="00CF1659" w:rsidRPr="004C3FEC" w:rsidRDefault="00CF1659" w:rsidP="002C778D">
            <w:pPr>
              <w:tabs>
                <w:tab w:val="left" w:pos="1636"/>
              </w:tabs>
              <w:rPr>
                <w:rFonts w:cs="Times New Roman"/>
                <w:sz w:val="24"/>
                <w:szCs w:val="24"/>
              </w:rPr>
            </w:pPr>
            <w:r w:rsidRPr="004C3FEC">
              <w:rPr>
                <w:rFonts w:cs="Times New Roman"/>
                <w:sz w:val="24"/>
                <w:szCs w:val="24"/>
              </w:rPr>
              <w:t>Issue : Number  02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>Page No. 17 – 21.</w:t>
            </w:r>
          </w:p>
          <w:p w:rsidR="00CF1659" w:rsidRPr="004C3FEC" w:rsidRDefault="00CF1659" w:rsidP="002C778D">
            <w:pPr>
              <w:rPr>
                <w:sz w:val="24"/>
                <w:szCs w:val="24"/>
              </w:rPr>
            </w:pPr>
          </w:p>
        </w:tc>
      </w:tr>
      <w:tr w:rsidR="00CF1659" w:rsidRPr="000813D1" w:rsidTr="002C778D">
        <w:tc>
          <w:tcPr>
            <w:tcW w:w="1002" w:type="dxa"/>
          </w:tcPr>
          <w:p w:rsidR="00CF1659" w:rsidRPr="000813D1" w:rsidRDefault="00CF1659" w:rsidP="002C778D">
            <w:pPr>
              <w:jc w:val="center"/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CF1659" w:rsidRPr="007A7BEE" w:rsidRDefault="00CF1659" w:rsidP="002C778D">
            <w:pPr>
              <w:rPr>
                <w:rFonts w:cs="Times New Roman"/>
                <w:sz w:val="24"/>
                <w:szCs w:val="24"/>
              </w:rPr>
            </w:pPr>
            <w:r w:rsidRPr="007A7BEE">
              <w:rPr>
                <w:rFonts w:cs="Times New Roman"/>
                <w:sz w:val="24"/>
                <w:szCs w:val="24"/>
              </w:rPr>
              <w:t>Correlation  of  splenic  Length  with the  H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7A7BEE">
              <w:rPr>
                <w:rFonts w:cs="Times New Roman"/>
                <w:sz w:val="24"/>
                <w:szCs w:val="24"/>
              </w:rPr>
              <w:t xml:space="preserve">ight  of  an  </w:t>
            </w:r>
            <w:r>
              <w:rPr>
                <w:rFonts w:cs="Times New Roman"/>
                <w:sz w:val="24"/>
                <w:szCs w:val="24"/>
              </w:rPr>
              <w:t xml:space="preserve">Individual - A  cross  </w:t>
            </w:r>
            <w:r w:rsidRPr="007A7BEE">
              <w:rPr>
                <w:rFonts w:cs="Times New Roman"/>
                <w:sz w:val="24"/>
                <w:szCs w:val="24"/>
              </w:rPr>
              <w:t>Sectional  study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F1659" w:rsidRDefault="00CF1659" w:rsidP="002C778D">
            <w:pPr>
              <w:rPr>
                <w:sz w:val="24"/>
                <w:szCs w:val="24"/>
              </w:rPr>
            </w:pP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CF1659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Medico-Legal  Update.</w:t>
            </w:r>
          </w:p>
          <w:p w:rsidR="00CF1659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Society  Journal,  </w:t>
            </w:r>
          </w:p>
          <w:p w:rsidR="00CF1659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Indexed  in  Copernicus.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International  Journal.</w:t>
            </w:r>
          </w:p>
        </w:tc>
        <w:tc>
          <w:tcPr>
            <w:tcW w:w="2754" w:type="dxa"/>
          </w:tcPr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>January -June 2013,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Volume :  13 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Issue  :  Number  01 </w:t>
            </w:r>
            <w:r w:rsidRPr="004C3FEC">
              <w:rPr>
                <w:rFonts w:cs="Times New Roman"/>
                <w:sz w:val="24"/>
                <w:szCs w:val="24"/>
              </w:rPr>
              <w:t xml:space="preserve">            </w:t>
            </w: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               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Page No. 99 – 101.                           </w:t>
            </w:r>
            <w:r w:rsidRPr="004C3FEC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CF1659" w:rsidRPr="004C3FEC" w:rsidRDefault="00CF1659" w:rsidP="002C778D">
            <w:pPr>
              <w:rPr>
                <w:sz w:val="24"/>
                <w:szCs w:val="24"/>
              </w:rPr>
            </w:pPr>
          </w:p>
        </w:tc>
      </w:tr>
      <w:tr w:rsidR="00CF1659" w:rsidTr="002C778D">
        <w:tc>
          <w:tcPr>
            <w:tcW w:w="1002" w:type="dxa"/>
          </w:tcPr>
          <w:p w:rsidR="00CF1659" w:rsidRPr="000813D1" w:rsidRDefault="00CF1659" w:rsidP="002C778D">
            <w:pPr>
              <w:jc w:val="center"/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6" w:type="dxa"/>
          </w:tcPr>
          <w:p w:rsidR="00CF1659" w:rsidRDefault="00CF1659" w:rsidP="002C778D">
            <w:pPr>
              <w:rPr>
                <w:rFonts w:cs="Times New Roman"/>
                <w:sz w:val="24"/>
                <w:szCs w:val="24"/>
              </w:rPr>
            </w:pPr>
            <w:r w:rsidRPr="007A7BEE">
              <w:rPr>
                <w:rFonts w:cs="Times New Roman"/>
                <w:sz w:val="24"/>
                <w:szCs w:val="24"/>
              </w:rPr>
              <w:t xml:space="preserve">To  estimate  portal  vein diameter  in </w:t>
            </w:r>
          </w:p>
          <w:p w:rsidR="00CF1659" w:rsidRPr="007A7BEE" w:rsidRDefault="00CF1659" w:rsidP="002C778D">
            <w:pPr>
              <w:rPr>
                <w:rFonts w:cs="Times New Roman"/>
                <w:sz w:val="24"/>
                <w:szCs w:val="24"/>
              </w:rPr>
            </w:pPr>
            <w:r w:rsidRPr="007A7BEE">
              <w:rPr>
                <w:rFonts w:cs="Times New Roman"/>
                <w:sz w:val="24"/>
                <w:szCs w:val="24"/>
              </w:rPr>
              <w:t xml:space="preserve"> co-relation  with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7A7BEE">
              <w:rPr>
                <w:rFonts w:cs="Times New Roman"/>
                <w:sz w:val="24"/>
                <w:szCs w:val="24"/>
              </w:rPr>
              <w:t>physical data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F1659" w:rsidRDefault="00CF1659" w:rsidP="002C778D">
            <w:pPr>
              <w:rPr>
                <w:sz w:val="24"/>
                <w:szCs w:val="24"/>
              </w:rPr>
            </w:pP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CF1659" w:rsidRDefault="00CF1659" w:rsidP="002C778D">
            <w:pPr>
              <w:rPr>
                <w:rFonts w:cs="Times New Roman"/>
                <w:sz w:val="24"/>
                <w:szCs w:val="24"/>
              </w:rPr>
            </w:pPr>
            <w:r w:rsidRPr="007A7BEE">
              <w:rPr>
                <w:rFonts w:cs="Times New Roman"/>
                <w:sz w:val="24"/>
                <w:szCs w:val="24"/>
              </w:rPr>
              <w:t xml:space="preserve">Indian  Journal of  Public  Health  Research  </w:t>
            </w:r>
            <w:r>
              <w:rPr>
                <w:rFonts w:cs="Times New Roman"/>
                <w:sz w:val="24"/>
                <w:szCs w:val="24"/>
              </w:rPr>
              <w:t xml:space="preserve">and           Development. Society  Journal,  </w:t>
            </w:r>
          </w:p>
          <w:p w:rsidR="00CF1659" w:rsidRPr="00EF3B45" w:rsidRDefault="00CF1659" w:rsidP="002C77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Indexed  in  Copernicus.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International  Journal.</w:t>
            </w:r>
          </w:p>
        </w:tc>
        <w:tc>
          <w:tcPr>
            <w:tcW w:w="2754" w:type="dxa"/>
          </w:tcPr>
          <w:p w:rsidR="00CF1659" w:rsidRPr="004C3FEC" w:rsidRDefault="00CF1659" w:rsidP="002C778D">
            <w:pPr>
              <w:tabs>
                <w:tab w:val="left" w:pos="5165"/>
              </w:tabs>
              <w:rPr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>January -March 2014,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Volume  :   5 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Issue  :  Number  01 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Page No. : 190 – 193.                           </w:t>
            </w:r>
          </w:p>
          <w:p w:rsidR="00CF1659" w:rsidRPr="004C3FEC" w:rsidRDefault="00CF1659" w:rsidP="002C778D">
            <w:pPr>
              <w:rPr>
                <w:sz w:val="24"/>
                <w:szCs w:val="24"/>
              </w:rPr>
            </w:pPr>
          </w:p>
        </w:tc>
      </w:tr>
      <w:tr w:rsidR="00CF1659" w:rsidTr="002C778D">
        <w:tc>
          <w:tcPr>
            <w:tcW w:w="1002" w:type="dxa"/>
          </w:tcPr>
          <w:p w:rsidR="00CF1659" w:rsidRPr="000813D1" w:rsidRDefault="00CF1659" w:rsidP="002C778D">
            <w:pPr>
              <w:jc w:val="center"/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4</w:t>
            </w:r>
          </w:p>
          <w:p w:rsidR="00CF1659" w:rsidRPr="000813D1" w:rsidRDefault="00CF1659" w:rsidP="002C77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CF1659" w:rsidRPr="007A7BEE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 w:rsidRPr="007A7BEE">
              <w:rPr>
                <w:rFonts w:cs="Times New Roman"/>
                <w:sz w:val="24"/>
                <w:szCs w:val="24"/>
              </w:rPr>
              <w:t xml:space="preserve">A  cross- sectional  study  of  Co-relation  of  Weight  of  Diabetic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A7BEE">
              <w:rPr>
                <w:rFonts w:cs="Times New Roman"/>
                <w:sz w:val="24"/>
                <w:szCs w:val="24"/>
              </w:rPr>
              <w:t>Patients  with  their  FBS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7A7BEE">
              <w:rPr>
                <w:rFonts w:cs="Times New Roman"/>
                <w:sz w:val="24"/>
                <w:szCs w:val="24"/>
              </w:rPr>
              <w:t xml:space="preserve">  Hdl   and  Ldl.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CF1659" w:rsidRPr="000813D1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Anatomy  Society Journal,  Indexed  in  Copernicus.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International  Journal.</w:t>
            </w:r>
          </w:p>
        </w:tc>
        <w:tc>
          <w:tcPr>
            <w:tcW w:w="2754" w:type="dxa"/>
          </w:tcPr>
          <w:p w:rsidR="00CF1659" w:rsidRPr="004C3FEC" w:rsidRDefault="00CF1659" w:rsidP="002C778D">
            <w:pPr>
              <w:tabs>
                <w:tab w:val="left" w:pos="3680"/>
              </w:tabs>
              <w:rPr>
                <w:rFonts w:cs="Times New Roman"/>
                <w:sz w:val="24"/>
                <w:szCs w:val="24"/>
              </w:rPr>
            </w:pPr>
            <w:r w:rsidRPr="004C3FEC">
              <w:rPr>
                <w:rFonts w:cs="Times New Roman"/>
                <w:sz w:val="24"/>
                <w:szCs w:val="24"/>
              </w:rPr>
              <w:t xml:space="preserve">August </w:t>
            </w: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 2014,</w:t>
            </w:r>
          </w:p>
          <w:p w:rsidR="00CF1659" w:rsidRPr="004C3FEC" w:rsidRDefault="00CF1659" w:rsidP="002C778D">
            <w:pPr>
              <w:tabs>
                <w:tab w:val="left" w:pos="3680"/>
              </w:tabs>
              <w:rPr>
                <w:rFonts w:cs="Times New Roman"/>
                <w:sz w:val="24"/>
                <w:szCs w:val="24"/>
              </w:rPr>
            </w:pPr>
            <w:r w:rsidRPr="004C3FEC">
              <w:rPr>
                <w:rFonts w:cs="Times New Roman"/>
                <w:sz w:val="24"/>
                <w:szCs w:val="24"/>
              </w:rPr>
              <w:t>Volume :  08</w:t>
            </w:r>
          </w:p>
          <w:p w:rsidR="00CF1659" w:rsidRPr="004C3FEC" w:rsidRDefault="00CF1659" w:rsidP="002C778D">
            <w:pPr>
              <w:tabs>
                <w:tab w:val="left" w:pos="3680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cs="Times New Roman"/>
                <w:sz w:val="24"/>
                <w:szCs w:val="24"/>
              </w:rPr>
              <w:t xml:space="preserve">Issue :  Number  02 </w:t>
            </w:r>
          </w:p>
          <w:p w:rsidR="00CF1659" w:rsidRPr="004C3FEC" w:rsidRDefault="00CF1659" w:rsidP="002C778D">
            <w:pPr>
              <w:tabs>
                <w:tab w:val="left" w:pos="3680"/>
              </w:tabs>
              <w:rPr>
                <w:rFonts w:cs="Times New Roman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>Page No. 19 – 21.</w:t>
            </w:r>
          </w:p>
          <w:p w:rsidR="00CF1659" w:rsidRPr="004C3FEC" w:rsidRDefault="00CF1659" w:rsidP="002C778D">
            <w:pPr>
              <w:rPr>
                <w:sz w:val="24"/>
                <w:szCs w:val="24"/>
              </w:rPr>
            </w:pPr>
          </w:p>
        </w:tc>
      </w:tr>
      <w:tr w:rsidR="00CF1659" w:rsidTr="002C778D">
        <w:tc>
          <w:tcPr>
            <w:tcW w:w="1002" w:type="dxa"/>
          </w:tcPr>
          <w:p w:rsidR="00CF1659" w:rsidRPr="000813D1" w:rsidRDefault="00CF1659" w:rsidP="002C778D">
            <w:pPr>
              <w:jc w:val="center"/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06" w:type="dxa"/>
          </w:tcPr>
          <w:p w:rsidR="00CF1659" w:rsidRDefault="00CF1659" w:rsidP="002C778D">
            <w:pPr>
              <w:rPr>
                <w:sz w:val="24"/>
                <w:szCs w:val="24"/>
              </w:rPr>
            </w:pPr>
            <w:r w:rsidRPr="007A7BEE">
              <w:rPr>
                <w:rFonts w:cs="Times New Roman"/>
                <w:sz w:val="24"/>
                <w:szCs w:val="24"/>
              </w:rPr>
              <w:t>Evaluation  of  Neck Shaft  angle  of  femur  on Dry  Bones.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CF1659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Journal  of  Evolu</w:t>
            </w:r>
            <w:r w:rsidRPr="007A7BEE">
              <w:rPr>
                <w:rFonts w:cs="Times New Roman"/>
                <w:sz w:val="24"/>
                <w:szCs w:val="24"/>
              </w:rPr>
              <w:t xml:space="preserve">tion  of  Medical  and  </w:t>
            </w:r>
            <w:r>
              <w:rPr>
                <w:rFonts w:cs="Times New Roman"/>
                <w:sz w:val="24"/>
                <w:szCs w:val="24"/>
              </w:rPr>
              <w:t xml:space="preserve">Dental   Sciences. Society  Journal,  </w:t>
            </w:r>
          </w:p>
          <w:p w:rsidR="00CF1659" w:rsidRPr="008E4048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Indexed  in  Copernicus.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>April  20,  2015,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>Volume : 04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Issue  :  Number  32   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Page No. 5518 – 5522.     </w:t>
            </w:r>
          </w:p>
          <w:p w:rsidR="00CF1659" w:rsidRPr="004C3FEC" w:rsidRDefault="00CF1659" w:rsidP="002C778D">
            <w:pPr>
              <w:rPr>
                <w:sz w:val="24"/>
                <w:szCs w:val="24"/>
              </w:rPr>
            </w:pPr>
          </w:p>
        </w:tc>
      </w:tr>
    </w:tbl>
    <w:p w:rsidR="00177891" w:rsidRDefault="00177891" w:rsidP="00177891">
      <w:pPr>
        <w:rPr>
          <w:sz w:val="24"/>
          <w:szCs w:val="24"/>
        </w:rPr>
      </w:pPr>
    </w:p>
    <w:p w:rsidR="00177891" w:rsidRDefault="00177891" w:rsidP="00177891">
      <w:pPr>
        <w:rPr>
          <w:sz w:val="24"/>
          <w:szCs w:val="24"/>
        </w:rPr>
      </w:pPr>
    </w:p>
    <w:p w:rsidR="00177891" w:rsidRDefault="00177891" w:rsidP="00177891">
      <w:pPr>
        <w:rPr>
          <w:sz w:val="24"/>
          <w:szCs w:val="24"/>
        </w:rPr>
      </w:pPr>
    </w:p>
    <w:p w:rsidR="00177891" w:rsidRDefault="00177891" w:rsidP="00177891">
      <w:pPr>
        <w:rPr>
          <w:sz w:val="24"/>
          <w:szCs w:val="24"/>
        </w:rPr>
      </w:pPr>
    </w:p>
    <w:p w:rsidR="00067630" w:rsidRDefault="00CF1659" w:rsidP="00CF165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53D7F">
        <w:rPr>
          <w:b/>
          <w:sz w:val="28"/>
          <w:szCs w:val="28"/>
        </w:rPr>
        <w:t xml:space="preserve">MR. RAVI  VARMA  V. </w:t>
      </w:r>
      <w:r>
        <w:rPr>
          <w:b/>
          <w:sz w:val="28"/>
          <w:szCs w:val="28"/>
        </w:rPr>
        <w:t>–</w:t>
      </w:r>
      <w:r w:rsidRPr="00AA1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M.Sc.  Medical (Anatomy) Assistant Professor, </w:t>
      </w:r>
    </w:p>
    <w:tbl>
      <w:tblPr>
        <w:tblStyle w:val="TableGrid"/>
        <w:tblW w:w="0" w:type="auto"/>
        <w:tblLook w:val="04A0"/>
      </w:tblPr>
      <w:tblGrid>
        <w:gridCol w:w="897"/>
        <w:gridCol w:w="3797"/>
        <w:gridCol w:w="2456"/>
        <w:gridCol w:w="2426"/>
      </w:tblGrid>
      <w:tr w:rsidR="00CF1659" w:rsidRPr="002F1B42" w:rsidTr="00CF1659">
        <w:tc>
          <w:tcPr>
            <w:tcW w:w="897" w:type="dxa"/>
          </w:tcPr>
          <w:p w:rsidR="00CF1659" w:rsidRPr="002F1B42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No.</w:t>
            </w:r>
          </w:p>
          <w:p w:rsidR="00CF1659" w:rsidRPr="002F1B42" w:rsidRDefault="00CF1659" w:rsidP="002C778D">
            <w:pPr>
              <w:rPr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CF1659" w:rsidRPr="002F1B42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 of  the  Study</w:t>
            </w:r>
          </w:p>
        </w:tc>
        <w:tc>
          <w:tcPr>
            <w:tcW w:w="2456" w:type="dxa"/>
          </w:tcPr>
          <w:p w:rsidR="00CF1659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 of  the  Journal,</w:t>
            </w:r>
          </w:p>
          <w:p w:rsidR="00CF1659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Indexed,</w:t>
            </w:r>
          </w:p>
          <w:p w:rsidR="00CF1659" w:rsidRPr="002F1B42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National/ International</w:t>
            </w:r>
          </w:p>
        </w:tc>
        <w:tc>
          <w:tcPr>
            <w:tcW w:w="2426" w:type="dxa"/>
          </w:tcPr>
          <w:p w:rsidR="00CF1659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 of  Publication,</w:t>
            </w:r>
          </w:p>
          <w:p w:rsidR="00CF1659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Issue, Volume,</w:t>
            </w:r>
          </w:p>
          <w:p w:rsidR="00CF1659" w:rsidRPr="002F1B42" w:rsidRDefault="00CF1659" w:rsidP="002C77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No.</w:t>
            </w:r>
          </w:p>
        </w:tc>
      </w:tr>
      <w:tr w:rsidR="00CF1659" w:rsidRPr="004C3FEC" w:rsidTr="00CF1659">
        <w:tc>
          <w:tcPr>
            <w:tcW w:w="897" w:type="dxa"/>
          </w:tcPr>
          <w:p w:rsidR="00CF1659" w:rsidRPr="000813D1" w:rsidRDefault="00CF1659" w:rsidP="002C778D">
            <w:pPr>
              <w:jc w:val="center"/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F1659" w:rsidRDefault="00CF1659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Chromosomal  Study  in  Congenital   heart</w:t>
            </w:r>
          </w:p>
          <w:p w:rsidR="00CF1659" w:rsidRDefault="00AC11E2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Diseases in 39 Patients in Raichur</w:t>
            </w:r>
            <w:r w:rsidR="00CF1659">
              <w:rPr>
                <w:sz w:val="24"/>
                <w:szCs w:val="24"/>
              </w:rPr>
              <w:t>.</w:t>
            </w:r>
          </w:p>
          <w:p w:rsidR="00CF1659" w:rsidRDefault="00CF1659" w:rsidP="002C778D">
            <w:pPr>
              <w:rPr>
                <w:sz w:val="24"/>
                <w:szCs w:val="24"/>
              </w:rPr>
            </w:pP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F1659" w:rsidRDefault="00AC11E2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Helix International</w:t>
            </w:r>
            <w:r w:rsidR="00CF1659">
              <w:rPr>
                <w:sz w:val="24"/>
                <w:szCs w:val="24"/>
              </w:rPr>
              <w:t xml:space="preserve"> Journal.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Indexed/ </w:t>
            </w:r>
            <w:r w:rsidR="00AC11E2">
              <w:rPr>
                <w:sz w:val="24"/>
                <w:szCs w:val="24"/>
              </w:rPr>
              <w:t>International Journal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CF1659" w:rsidRPr="000813D1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Jan. 2014</w:t>
            </w:r>
          </w:p>
          <w:p w:rsidR="00CF1659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Volume : 1 </w:t>
            </w:r>
            <w:r w:rsidRPr="000813D1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</w:p>
          <w:p w:rsidR="00CF1659" w:rsidRPr="000813D1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Page No. 498-500</w:t>
            </w:r>
            <w:r w:rsidRPr="000813D1">
              <w:rPr>
                <w:rFonts w:ascii="Franklin Gothic Medium" w:hAnsi="Franklin Gothic Medium"/>
                <w:sz w:val="24"/>
                <w:szCs w:val="24"/>
              </w:rPr>
              <w:t xml:space="preserve">                 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</w:tr>
    </w:tbl>
    <w:p w:rsidR="00CF1659" w:rsidRDefault="00CF1659" w:rsidP="00CF16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53D7F">
        <w:rPr>
          <w:b/>
          <w:sz w:val="28"/>
          <w:szCs w:val="28"/>
        </w:rPr>
        <w:t>DR. VANDANA R.</w:t>
      </w:r>
      <w:r>
        <w:rPr>
          <w:b/>
          <w:sz w:val="28"/>
          <w:szCs w:val="28"/>
        </w:rPr>
        <w:t xml:space="preserve"> -</w:t>
      </w:r>
      <w:r w:rsidRPr="00AA1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MD (Anatomy) Assistant Professor,</w:t>
      </w:r>
    </w:p>
    <w:tbl>
      <w:tblPr>
        <w:tblStyle w:val="TableGrid"/>
        <w:tblW w:w="0" w:type="auto"/>
        <w:tblLook w:val="04A0"/>
      </w:tblPr>
      <w:tblGrid>
        <w:gridCol w:w="895"/>
        <w:gridCol w:w="3805"/>
        <w:gridCol w:w="2453"/>
        <w:gridCol w:w="2423"/>
      </w:tblGrid>
      <w:tr w:rsidR="00CF1659" w:rsidTr="00EE79E0">
        <w:tc>
          <w:tcPr>
            <w:tcW w:w="895" w:type="dxa"/>
          </w:tcPr>
          <w:p w:rsidR="00CF1659" w:rsidRPr="002F1B42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No.</w:t>
            </w:r>
          </w:p>
          <w:p w:rsidR="00CF1659" w:rsidRPr="002F1B42" w:rsidRDefault="00CF1659" w:rsidP="002C778D">
            <w:pPr>
              <w:rPr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:rsidR="00CF1659" w:rsidRPr="002F1B42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 of  the  Study</w:t>
            </w:r>
          </w:p>
        </w:tc>
        <w:tc>
          <w:tcPr>
            <w:tcW w:w="2453" w:type="dxa"/>
          </w:tcPr>
          <w:p w:rsidR="00CF1659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 of  the  Journal,</w:t>
            </w:r>
          </w:p>
          <w:p w:rsidR="00CF1659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Indexed,</w:t>
            </w:r>
          </w:p>
          <w:p w:rsidR="00CF1659" w:rsidRPr="002F1B42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National/ International</w:t>
            </w:r>
          </w:p>
        </w:tc>
        <w:tc>
          <w:tcPr>
            <w:tcW w:w="2423" w:type="dxa"/>
          </w:tcPr>
          <w:p w:rsidR="00CF1659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 of  Publication,</w:t>
            </w:r>
          </w:p>
          <w:p w:rsidR="00CF1659" w:rsidRDefault="00CF1659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Issue, Volume,</w:t>
            </w:r>
          </w:p>
          <w:p w:rsidR="00CF1659" w:rsidRPr="002F1B42" w:rsidRDefault="00CF1659" w:rsidP="002C77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No.</w:t>
            </w:r>
          </w:p>
        </w:tc>
      </w:tr>
      <w:tr w:rsidR="00CF1659" w:rsidTr="00970917">
        <w:trPr>
          <w:trHeight w:val="1250"/>
        </w:trPr>
        <w:tc>
          <w:tcPr>
            <w:tcW w:w="895" w:type="dxa"/>
          </w:tcPr>
          <w:p w:rsidR="00CF1659" w:rsidRPr="000813D1" w:rsidRDefault="00CF1659" w:rsidP="002C778D">
            <w:pPr>
              <w:jc w:val="center"/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CF1659" w:rsidRDefault="00CF1659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Variation  in Course  and  Branching  Pattern  of  Brachial  Artery</w:t>
            </w:r>
          </w:p>
          <w:p w:rsidR="00CF1659" w:rsidRDefault="00CF1659" w:rsidP="002C778D">
            <w:pPr>
              <w:rPr>
                <w:sz w:val="24"/>
                <w:szCs w:val="24"/>
              </w:rPr>
            </w:pP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CF1659" w:rsidRDefault="00970917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 w:rsidRPr="007A7BEE">
              <w:rPr>
                <w:rFonts w:cs="Times New Roman"/>
                <w:sz w:val="24"/>
                <w:szCs w:val="24"/>
              </w:rPr>
              <w:t>Anatomic</w:t>
            </w:r>
            <w:r>
              <w:rPr>
                <w:rFonts w:cs="Times New Roman"/>
                <w:sz w:val="24"/>
                <w:szCs w:val="24"/>
              </w:rPr>
              <w:t>al</w:t>
            </w:r>
            <w:r w:rsidR="00CF1659">
              <w:rPr>
                <w:rFonts w:cs="Times New Roman"/>
                <w:sz w:val="24"/>
                <w:szCs w:val="24"/>
              </w:rPr>
              <w:t xml:space="preserve">  Karnataka</w:t>
            </w:r>
            <w:r w:rsidR="00CF1659" w:rsidRPr="007A7BE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F1659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Indexed in Copernicus.</w:t>
            </w:r>
          </w:p>
          <w:p w:rsidR="00CF1659" w:rsidRPr="000813D1" w:rsidRDefault="00CF1659" w:rsidP="00970917">
            <w:pPr>
              <w:rPr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International Journal.</w:t>
            </w:r>
          </w:p>
        </w:tc>
        <w:tc>
          <w:tcPr>
            <w:tcW w:w="2423" w:type="dxa"/>
          </w:tcPr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2012.</w:t>
            </w: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Volume  : 06</w:t>
            </w:r>
          </w:p>
          <w:p w:rsidR="00CF1659" w:rsidRPr="004C3FEC" w:rsidRDefault="00CF1659" w:rsidP="002C778D">
            <w:pPr>
              <w:tabs>
                <w:tab w:val="left" w:pos="163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Issue : Number  3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Page No. </w:t>
            </w:r>
            <w:r>
              <w:rPr>
                <w:rFonts w:ascii="Franklin Gothic Medium" w:hAnsi="Franklin Gothic Medium"/>
                <w:sz w:val="24"/>
                <w:szCs w:val="24"/>
              </w:rPr>
              <w:t>42–48</w:t>
            </w:r>
            <w:r w:rsidRPr="004C3FEC">
              <w:rPr>
                <w:rFonts w:ascii="Franklin Gothic Medium" w:hAnsi="Franklin Gothic Medium"/>
                <w:sz w:val="24"/>
                <w:szCs w:val="24"/>
              </w:rPr>
              <w:t>.</w:t>
            </w:r>
          </w:p>
          <w:p w:rsidR="00CF1659" w:rsidRPr="004C3FEC" w:rsidRDefault="00CF1659" w:rsidP="002C778D">
            <w:pPr>
              <w:rPr>
                <w:sz w:val="24"/>
                <w:szCs w:val="24"/>
              </w:rPr>
            </w:pPr>
          </w:p>
        </w:tc>
      </w:tr>
      <w:tr w:rsidR="00CF1659" w:rsidRPr="000813D1" w:rsidTr="00EE79E0">
        <w:trPr>
          <w:trHeight w:val="1304"/>
        </w:trPr>
        <w:tc>
          <w:tcPr>
            <w:tcW w:w="895" w:type="dxa"/>
          </w:tcPr>
          <w:p w:rsidR="00CF1659" w:rsidRPr="000813D1" w:rsidRDefault="00CF1659" w:rsidP="002C778D">
            <w:pPr>
              <w:jc w:val="center"/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CF1659" w:rsidRDefault="00CF1659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Morphometric</w:t>
            </w:r>
            <w:r w:rsidR="00970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study  of  suprascapular  notch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CF1659" w:rsidRDefault="00CF1659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Journal of Clinical Anatomy.</w:t>
            </w:r>
          </w:p>
          <w:p w:rsidR="00CF1659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Indexed in Copernicus.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2013.</w:t>
            </w: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Volume  : 02</w:t>
            </w:r>
          </w:p>
          <w:p w:rsidR="00CF1659" w:rsidRPr="004C3FEC" w:rsidRDefault="00CF1659" w:rsidP="002C778D">
            <w:pPr>
              <w:tabs>
                <w:tab w:val="left" w:pos="163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Issue : Number  3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Page No. </w:t>
            </w:r>
            <w:r>
              <w:rPr>
                <w:rFonts w:ascii="Franklin Gothic Medium" w:hAnsi="Franklin Gothic Medium"/>
                <w:sz w:val="24"/>
                <w:szCs w:val="24"/>
              </w:rPr>
              <w:t>140–144</w:t>
            </w:r>
            <w:r w:rsidRPr="004C3FEC">
              <w:rPr>
                <w:rFonts w:ascii="Franklin Gothic Medium" w:hAnsi="Franklin Gothic Medium"/>
                <w:sz w:val="24"/>
                <w:szCs w:val="24"/>
              </w:rPr>
              <w:t>.</w:t>
            </w:r>
          </w:p>
          <w:p w:rsidR="00CF1659" w:rsidRPr="004C3FEC" w:rsidRDefault="00CF1659" w:rsidP="002C778D">
            <w:pPr>
              <w:rPr>
                <w:sz w:val="24"/>
                <w:szCs w:val="24"/>
              </w:rPr>
            </w:pPr>
          </w:p>
        </w:tc>
      </w:tr>
      <w:tr w:rsidR="00CF1659" w:rsidTr="00EE79E0">
        <w:tc>
          <w:tcPr>
            <w:tcW w:w="895" w:type="dxa"/>
          </w:tcPr>
          <w:p w:rsidR="00CF1659" w:rsidRPr="000813D1" w:rsidRDefault="00CF1659" w:rsidP="002C778D">
            <w:pPr>
              <w:jc w:val="center"/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CF1659" w:rsidRDefault="00CF1659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Asymmetrical   Assimilation  of  Atlas  Vertebra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CF1659" w:rsidRDefault="00CF1659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of Evolution of Medical and Dental Sciences.</w:t>
            </w:r>
          </w:p>
          <w:p w:rsidR="00CF1659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Indexed in Copernicus.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June 10, 2013.</w:t>
            </w: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Volume  : 02</w:t>
            </w:r>
          </w:p>
          <w:p w:rsidR="00CF1659" w:rsidRPr="004C3FEC" w:rsidRDefault="00CF1659" w:rsidP="002C778D">
            <w:pPr>
              <w:tabs>
                <w:tab w:val="left" w:pos="163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Issue : Number  23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Page No. 4102.</w:t>
            </w:r>
          </w:p>
          <w:p w:rsidR="00CF1659" w:rsidRPr="004C3FEC" w:rsidRDefault="00CF1659" w:rsidP="002C778D">
            <w:pPr>
              <w:rPr>
                <w:sz w:val="24"/>
                <w:szCs w:val="24"/>
              </w:rPr>
            </w:pPr>
          </w:p>
        </w:tc>
      </w:tr>
      <w:tr w:rsidR="00CF1659" w:rsidTr="00EE79E0">
        <w:trPr>
          <w:trHeight w:val="1835"/>
        </w:trPr>
        <w:tc>
          <w:tcPr>
            <w:tcW w:w="895" w:type="dxa"/>
          </w:tcPr>
          <w:p w:rsidR="00CF1659" w:rsidRPr="000813D1" w:rsidRDefault="00CF1659" w:rsidP="002C778D">
            <w:pPr>
              <w:jc w:val="center"/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4</w:t>
            </w:r>
          </w:p>
          <w:p w:rsidR="00CF1659" w:rsidRPr="000813D1" w:rsidRDefault="00CF1659" w:rsidP="002C77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:rsidR="00CF1659" w:rsidRDefault="00CF1659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  and  asymmetrical  assimilation  of  atlas  vertebra-  a  case  report</w:t>
            </w:r>
          </w:p>
          <w:p w:rsidR="00CF1659" w:rsidRDefault="00CF1659" w:rsidP="002C778D">
            <w:pPr>
              <w:rPr>
                <w:sz w:val="24"/>
                <w:szCs w:val="24"/>
              </w:rPr>
            </w:pP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CF1659" w:rsidRDefault="00CF1659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  Journal  of</w:t>
            </w:r>
          </w:p>
          <w:p w:rsidR="00CF1659" w:rsidRDefault="00CF1659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&amp; Medical Research.</w:t>
            </w:r>
          </w:p>
          <w:p w:rsidR="00CF1659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Indexed in Copernicus.</w:t>
            </w:r>
          </w:p>
          <w:p w:rsidR="00CF1659" w:rsidRPr="000813D1" w:rsidRDefault="00CF1659" w:rsidP="002C778D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2013.</w:t>
            </w: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 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Volume  : 04</w:t>
            </w:r>
          </w:p>
          <w:p w:rsidR="00CF1659" w:rsidRPr="004C3FEC" w:rsidRDefault="00CF1659" w:rsidP="002C778D">
            <w:pPr>
              <w:tabs>
                <w:tab w:val="left" w:pos="163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Issue : Number  1</w:t>
            </w:r>
          </w:p>
          <w:p w:rsidR="00CF1659" w:rsidRPr="004C3FEC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Page No. </w:t>
            </w:r>
            <w:r>
              <w:rPr>
                <w:rFonts w:ascii="Franklin Gothic Medium" w:hAnsi="Franklin Gothic Medium"/>
                <w:sz w:val="24"/>
                <w:szCs w:val="24"/>
              </w:rPr>
              <w:t>2998–3000.</w:t>
            </w:r>
          </w:p>
          <w:p w:rsidR="00CF1659" w:rsidRPr="004C3FEC" w:rsidRDefault="00CF1659" w:rsidP="002C778D">
            <w:pPr>
              <w:rPr>
                <w:sz w:val="24"/>
                <w:szCs w:val="24"/>
              </w:rPr>
            </w:pPr>
          </w:p>
        </w:tc>
      </w:tr>
      <w:tr w:rsidR="00CF1659" w:rsidRPr="00EE79E0" w:rsidTr="00EE79E0">
        <w:tc>
          <w:tcPr>
            <w:tcW w:w="895" w:type="dxa"/>
          </w:tcPr>
          <w:p w:rsidR="00CF1659" w:rsidRPr="00EE79E0" w:rsidRDefault="00CF1659" w:rsidP="002C778D">
            <w:pPr>
              <w:jc w:val="center"/>
              <w:rPr>
                <w:b/>
                <w:sz w:val="18"/>
                <w:szCs w:val="18"/>
              </w:rPr>
            </w:pPr>
            <w:r w:rsidRPr="00EE79E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05" w:type="dxa"/>
          </w:tcPr>
          <w:p w:rsidR="00CF1659" w:rsidRPr="00EE79E0" w:rsidRDefault="00CF1659" w:rsidP="002C778D">
            <w:pPr>
              <w:rPr>
                <w:sz w:val="18"/>
                <w:szCs w:val="18"/>
              </w:rPr>
            </w:pPr>
            <w:r w:rsidRPr="00EE79E0">
              <w:rPr>
                <w:sz w:val="18"/>
                <w:szCs w:val="18"/>
              </w:rPr>
              <w:t>Study of supracondylar process of humerus.-  ase  report.</w:t>
            </w:r>
          </w:p>
          <w:p w:rsidR="00CF1659" w:rsidRPr="00EE79E0" w:rsidRDefault="00CF1659" w:rsidP="002C778D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CF1659" w:rsidRPr="00EE79E0" w:rsidRDefault="00CF1659" w:rsidP="002C778D">
            <w:pPr>
              <w:rPr>
                <w:sz w:val="18"/>
                <w:szCs w:val="18"/>
              </w:rPr>
            </w:pPr>
            <w:r w:rsidRPr="00EE79E0">
              <w:rPr>
                <w:sz w:val="18"/>
                <w:szCs w:val="18"/>
              </w:rPr>
              <w:t>International  Journal  of Health  &amp;  Allied  Sciences</w:t>
            </w:r>
          </w:p>
          <w:p w:rsidR="00CF1659" w:rsidRPr="00EE79E0" w:rsidRDefault="00CF1659" w:rsidP="00970917">
            <w:pPr>
              <w:rPr>
                <w:sz w:val="18"/>
                <w:szCs w:val="18"/>
              </w:rPr>
            </w:pPr>
            <w:r w:rsidRPr="00EE79E0">
              <w:rPr>
                <w:sz w:val="18"/>
                <w:szCs w:val="18"/>
              </w:rPr>
              <w:t>Google Scholar Journal Guide HINARI.</w:t>
            </w:r>
          </w:p>
        </w:tc>
        <w:tc>
          <w:tcPr>
            <w:tcW w:w="2423" w:type="dxa"/>
          </w:tcPr>
          <w:p w:rsidR="00CF1659" w:rsidRPr="00EE79E0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18"/>
                <w:szCs w:val="18"/>
              </w:rPr>
            </w:pPr>
            <w:r w:rsidRPr="00EE79E0">
              <w:rPr>
                <w:rFonts w:ascii="Franklin Gothic Medium" w:hAnsi="Franklin Gothic Medium"/>
                <w:sz w:val="18"/>
                <w:szCs w:val="18"/>
              </w:rPr>
              <w:t xml:space="preserve">April-June , 2014. </w:t>
            </w:r>
          </w:p>
          <w:p w:rsidR="00CF1659" w:rsidRPr="00EE79E0" w:rsidRDefault="00CF1659" w:rsidP="002C778D">
            <w:pPr>
              <w:tabs>
                <w:tab w:val="left" w:pos="5165"/>
              </w:tabs>
              <w:rPr>
                <w:rFonts w:cs="Times New Roman"/>
                <w:sz w:val="18"/>
                <w:szCs w:val="18"/>
              </w:rPr>
            </w:pPr>
            <w:r w:rsidRPr="00EE79E0">
              <w:rPr>
                <w:rFonts w:cs="Times New Roman"/>
                <w:sz w:val="18"/>
                <w:szCs w:val="18"/>
              </w:rPr>
              <w:t>Volume  : 03</w:t>
            </w:r>
          </w:p>
          <w:p w:rsidR="00CF1659" w:rsidRPr="00EE79E0" w:rsidRDefault="00CF1659" w:rsidP="002C778D">
            <w:pPr>
              <w:tabs>
                <w:tab w:val="left" w:pos="1636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E79E0">
              <w:rPr>
                <w:rFonts w:cs="Times New Roman"/>
                <w:sz w:val="18"/>
                <w:szCs w:val="18"/>
              </w:rPr>
              <w:t>Issue : Number  2</w:t>
            </w:r>
          </w:p>
          <w:p w:rsidR="00CF1659" w:rsidRPr="00EE79E0" w:rsidRDefault="00CF1659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18"/>
                <w:szCs w:val="18"/>
              </w:rPr>
            </w:pPr>
            <w:r w:rsidRPr="00EE79E0">
              <w:rPr>
                <w:rFonts w:ascii="Franklin Gothic Medium" w:hAnsi="Franklin Gothic Medium"/>
                <w:sz w:val="18"/>
                <w:szCs w:val="18"/>
              </w:rPr>
              <w:t>Page No. 134-136.</w:t>
            </w:r>
          </w:p>
          <w:p w:rsidR="00CF1659" w:rsidRPr="00EE79E0" w:rsidRDefault="00CF1659" w:rsidP="009561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1659" w:rsidRDefault="00EE79E0" w:rsidP="00CF165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53D7F">
        <w:rPr>
          <w:b/>
          <w:sz w:val="28"/>
          <w:szCs w:val="28"/>
        </w:rPr>
        <w:t>DR. RADHA  M. PUJARI</w:t>
      </w:r>
      <w:r>
        <w:rPr>
          <w:b/>
          <w:sz w:val="28"/>
          <w:szCs w:val="28"/>
        </w:rPr>
        <w:t xml:space="preserve"> -</w:t>
      </w:r>
      <w:r w:rsidRPr="00AA1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MD (Anatomy) Tutor, </w:t>
      </w:r>
    </w:p>
    <w:tbl>
      <w:tblPr>
        <w:tblStyle w:val="TableGrid"/>
        <w:tblW w:w="0" w:type="auto"/>
        <w:tblLook w:val="04A0"/>
      </w:tblPr>
      <w:tblGrid>
        <w:gridCol w:w="902"/>
        <w:gridCol w:w="3758"/>
        <w:gridCol w:w="2472"/>
        <w:gridCol w:w="2444"/>
      </w:tblGrid>
      <w:tr w:rsidR="00EE79E0" w:rsidTr="001B53FF">
        <w:tc>
          <w:tcPr>
            <w:tcW w:w="902" w:type="dxa"/>
          </w:tcPr>
          <w:p w:rsidR="00EE79E0" w:rsidRPr="002F1B42" w:rsidRDefault="00EE79E0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No.</w:t>
            </w:r>
          </w:p>
          <w:p w:rsidR="00EE79E0" w:rsidRPr="002F1B42" w:rsidRDefault="00EE79E0" w:rsidP="002C778D">
            <w:pPr>
              <w:rPr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EE79E0" w:rsidRPr="002F1B42" w:rsidRDefault="00EE79E0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 of  the  Study</w:t>
            </w:r>
          </w:p>
        </w:tc>
        <w:tc>
          <w:tcPr>
            <w:tcW w:w="2472" w:type="dxa"/>
          </w:tcPr>
          <w:p w:rsidR="00EE79E0" w:rsidRDefault="00EE79E0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 of  the  Journal,</w:t>
            </w:r>
          </w:p>
          <w:p w:rsidR="00EE79E0" w:rsidRDefault="00EE79E0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Indexed,</w:t>
            </w:r>
          </w:p>
          <w:p w:rsidR="00EE79E0" w:rsidRPr="002F1B42" w:rsidRDefault="00EE79E0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National/ International</w:t>
            </w:r>
          </w:p>
        </w:tc>
        <w:tc>
          <w:tcPr>
            <w:tcW w:w="2444" w:type="dxa"/>
          </w:tcPr>
          <w:p w:rsidR="00EE79E0" w:rsidRDefault="00EE79E0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 of  Publication,</w:t>
            </w:r>
          </w:p>
          <w:p w:rsidR="00EE79E0" w:rsidRDefault="00EE79E0" w:rsidP="002C7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Issue, Volume,</w:t>
            </w:r>
          </w:p>
          <w:p w:rsidR="00EE79E0" w:rsidRPr="002F1B42" w:rsidRDefault="00EE79E0" w:rsidP="002C77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No.</w:t>
            </w:r>
          </w:p>
        </w:tc>
      </w:tr>
      <w:tr w:rsidR="00EE79E0" w:rsidTr="001B53FF">
        <w:tc>
          <w:tcPr>
            <w:tcW w:w="902" w:type="dxa"/>
          </w:tcPr>
          <w:p w:rsidR="00EE79E0" w:rsidRPr="000813D1" w:rsidRDefault="00EE79E0" w:rsidP="002C778D">
            <w:pPr>
              <w:jc w:val="center"/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58" w:type="dxa"/>
          </w:tcPr>
          <w:p w:rsidR="00EE79E0" w:rsidRDefault="00EE79E0" w:rsidP="002C778D">
            <w:pPr>
              <w:rPr>
                <w:sz w:val="24"/>
                <w:szCs w:val="24"/>
              </w:rPr>
            </w:pPr>
            <w:r w:rsidRPr="007A7BEE">
              <w:rPr>
                <w:rFonts w:cs="Times New Roman"/>
                <w:sz w:val="24"/>
                <w:szCs w:val="24"/>
              </w:rPr>
              <w:t>Evaluation of Neck Shaft angle of femur on Dry Bones.</w:t>
            </w:r>
          </w:p>
          <w:p w:rsidR="00EE79E0" w:rsidRPr="000813D1" w:rsidRDefault="00EE79E0" w:rsidP="002C778D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EE79E0" w:rsidRDefault="00EE79E0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Journal of Evolu</w:t>
            </w:r>
            <w:r w:rsidRPr="007A7BEE">
              <w:rPr>
                <w:rFonts w:cs="Times New Roman"/>
                <w:sz w:val="24"/>
                <w:szCs w:val="24"/>
              </w:rPr>
              <w:t xml:space="preserve">tion of Medical and </w:t>
            </w:r>
            <w:r>
              <w:rPr>
                <w:rFonts w:cs="Times New Roman"/>
                <w:sz w:val="24"/>
                <w:szCs w:val="24"/>
              </w:rPr>
              <w:t xml:space="preserve">Dental   Sciences. Society  Journal,  </w:t>
            </w:r>
          </w:p>
          <w:p w:rsidR="00EE79E0" w:rsidRPr="008E4048" w:rsidRDefault="00EE79E0" w:rsidP="002C778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Indexed in Copernicus.</w:t>
            </w:r>
          </w:p>
          <w:p w:rsidR="00EE79E0" w:rsidRPr="000813D1" w:rsidRDefault="00EE79E0" w:rsidP="002C778D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E79E0" w:rsidRPr="004C3FEC" w:rsidRDefault="00EE79E0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>April  20,  2015,</w:t>
            </w:r>
          </w:p>
          <w:p w:rsidR="00EE79E0" w:rsidRPr="004C3FEC" w:rsidRDefault="00EE79E0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>Volume : 04</w:t>
            </w:r>
          </w:p>
          <w:p w:rsidR="00EE79E0" w:rsidRPr="004C3FEC" w:rsidRDefault="00EE79E0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Issue  :  Number  32   </w:t>
            </w:r>
          </w:p>
          <w:p w:rsidR="00EE79E0" w:rsidRPr="004C3FEC" w:rsidRDefault="00EE79E0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4C3FEC">
              <w:rPr>
                <w:rFonts w:ascii="Franklin Gothic Medium" w:hAnsi="Franklin Gothic Medium"/>
                <w:sz w:val="24"/>
                <w:szCs w:val="24"/>
              </w:rPr>
              <w:t xml:space="preserve">Page No. 5518 – 5522.     </w:t>
            </w:r>
          </w:p>
          <w:p w:rsidR="00EE79E0" w:rsidRPr="004C3FEC" w:rsidRDefault="00EE79E0" w:rsidP="002C778D">
            <w:pPr>
              <w:rPr>
                <w:sz w:val="24"/>
                <w:szCs w:val="24"/>
              </w:rPr>
            </w:pPr>
          </w:p>
        </w:tc>
      </w:tr>
      <w:tr w:rsidR="00EE79E0" w:rsidRPr="000813D1" w:rsidTr="001B53FF">
        <w:tc>
          <w:tcPr>
            <w:tcW w:w="902" w:type="dxa"/>
          </w:tcPr>
          <w:p w:rsidR="00EE79E0" w:rsidRPr="000813D1" w:rsidRDefault="00EE79E0" w:rsidP="002C778D">
            <w:pPr>
              <w:jc w:val="center"/>
              <w:rPr>
                <w:b/>
                <w:sz w:val="24"/>
                <w:szCs w:val="24"/>
              </w:rPr>
            </w:pPr>
            <w:r w:rsidRPr="000813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EE79E0" w:rsidRPr="000813D1" w:rsidRDefault="00EE79E0" w:rsidP="002C778D">
            <w:pPr>
              <w:rPr>
                <w:rFonts w:cs="Times New Roman"/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 xml:space="preserve">A study of </w:t>
            </w:r>
            <w:r w:rsidR="005A7CFD">
              <w:rPr>
                <w:sz w:val="24"/>
                <w:szCs w:val="24"/>
              </w:rPr>
              <w:t>Me</w:t>
            </w:r>
            <w:r w:rsidR="005A7CFD" w:rsidRPr="000813D1">
              <w:rPr>
                <w:sz w:val="24"/>
                <w:szCs w:val="24"/>
              </w:rPr>
              <w:t>topic</w:t>
            </w:r>
            <w:r w:rsidRPr="000813D1">
              <w:rPr>
                <w:sz w:val="24"/>
                <w:szCs w:val="24"/>
              </w:rPr>
              <w:t xml:space="preserve"> suture in Adult Human Skull.</w:t>
            </w:r>
          </w:p>
          <w:p w:rsidR="00EE79E0" w:rsidRPr="000813D1" w:rsidRDefault="00EE79E0" w:rsidP="002C778D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EE79E0" w:rsidRPr="000813D1" w:rsidRDefault="005A7CFD" w:rsidP="005A7CFD">
            <w:pPr>
              <w:tabs>
                <w:tab w:val="left" w:pos="5165"/>
              </w:tabs>
              <w:rPr>
                <w:rFonts w:cs="Times New Roman"/>
                <w:sz w:val="24"/>
                <w:szCs w:val="24"/>
              </w:rPr>
            </w:pPr>
            <w:r w:rsidRPr="000813D1">
              <w:rPr>
                <w:sz w:val="24"/>
                <w:szCs w:val="24"/>
              </w:rPr>
              <w:t>Journal of</w:t>
            </w:r>
            <w:r w:rsidR="00EE79E0" w:rsidRPr="000813D1">
              <w:rPr>
                <w:sz w:val="24"/>
                <w:szCs w:val="24"/>
              </w:rPr>
              <w:t xml:space="preserve"> Evolution of Medical and Dental </w:t>
            </w:r>
            <w:r w:rsidRPr="000813D1">
              <w:rPr>
                <w:sz w:val="24"/>
                <w:szCs w:val="24"/>
              </w:rPr>
              <w:t>Sciences.</w:t>
            </w:r>
            <w:r w:rsidRPr="000813D1">
              <w:rPr>
                <w:rFonts w:cs="Times New Roman"/>
                <w:sz w:val="24"/>
                <w:szCs w:val="24"/>
              </w:rPr>
              <w:t xml:space="preserve"> Indexed</w:t>
            </w:r>
            <w:r w:rsidR="00EE79E0" w:rsidRPr="000813D1">
              <w:rPr>
                <w:rFonts w:cs="Times New Roman"/>
                <w:sz w:val="24"/>
                <w:szCs w:val="24"/>
              </w:rPr>
              <w:t xml:space="preserve"> </w:t>
            </w:r>
            <w:r w:rsidRPr="000813D1">
              <w:rPr>
                <w:rFonts w:cs="Times New Roman"/>
                <w:sz w:val="24"/>
                <w:szCs w:val="24"/>
              </w:rPr>
              <w:t>in Copernicus</w:t>
            </w:r>
            <w:r w:rsidR="00EE79E0" w:rsidRPr="000813D1">
              <w:rPr>
                <w:rFonts w:cs="Times New Roman"/>
                <w:sz w:val="24"/>
                <w:szCs w:val="24"/>
              </w:rPr>
              <w:t>.</w:t>
            </w:r>
          </w:p>
          <w:p w:rsidR="00EE79E0" w:rsidRDefault="00EE79E0" w:rsidP="002C778D">
            <w:pPr>
              <w:rPr>
                <w:rFonts w:cs="Times New Roman"/>
                <w:sz w:val="24"/>
                <w:szCs w:val="24"/>
              </w:rPr>
            </w:pPr>
            <w:r w:rsidRPr="000813D1">
              <w:rPr>
                <w:rFonts w:cs="Times New Roman"/>
                <w:sz w:val="24"/>
                <w:szCs w:val="24"/>
              </w:rPr>
              <w:t>Society Journal.</w:t>
            </w:r>
          </w:p>
          <w:p w:rsidR="00EE79E0" w:rsidRPr="000813D1" w:rsidRDefault="00EE79E0" w:rsidP="002C778D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E79E0" w:rsidRPr="000813D1" w:rsidRDefault="00EE79E0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>April  20,  2015.</w:t>
            </w:r>
          </w:p>
          <w:p w:rsidR="00EE79E0" w:rsidRPr="000813D1" w:rsidRDefault="00EE79E0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 xml:space="preserve">Volume :  04 </w:t>
            </w:r>
          </w:p>
          <w:p w:rsidR="00EE79E0" w:rsidRPr="000813D1" w:rsidRDefault="00EE79E0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 xml:space="preserve">Issue  :  Number  32 </w:t>
            </w:r>
            <w:r w:rsidRPr="000813D1">
              <w:rPr>
                <w:rFonts w:cs="Times New Roman"/>
                <w:sz w:val="24"/>
                <w:szCs w:val="24"/>
              </w:rPr>
              <w:t xml:space="preserve">            </w:t>
            </w:r>
            <w:r w:rsidRPr="000813D1">
              <w:rPr>
                <w:rFonts w:ascii="Franklin Gothic Medium" w:hAnsi="Franklin Gothic Medium"/>
                <w:sz w:val="24"/>
                <w:szCs w:val="24"/>
              </w:rPr>
              <w:t xml:space="preserve">   </w:t>
            </w:r>
          </w:p>
          <w:p w:rsidR="00EE79E0" w:rsidRPr="000813D1" w:rsidRDefault="00EE79E0" w:rsidP="002C778D">
            <w:pPr>
              <w:tabs>
                <w:tab w:val="left" w:pos="5165"/>
              </w:tabs>
              <w:rPr>
                <w:rFonts w:ascii="Franklin Gothic Medium" w:hAnsi="Franklin Gothic Medium"/>
                <w:sz w:val="24"/>
                <w:szCs w:val="24"/>
              </w:rPr>
            </w:pPr>
            <w:r w:rsidRPr="000813D1">
              <w:rPr>
                <w:rFonts w:ascii="Franklin Gothic Medium" w:hAnsi="Franklin Gothic Medium"/>
                <w:sz w:val="24"/>
                <w:szCs w:val="24"/>
              </w:rPr>
              <w:t xml:space="preserve">Page No. 5452 – 5454.                  </w:t>
            </w:r>
          </w:p>
          <w:p w:rsidR="00EE79E0" w:rsidRPr="000813D1" w:rsidRDefault="00EE79E0" w:rsidP="002C778D">
            <w:pPr>
              <w:rPr>
                <w:sz w:val="24"/>
                <w:szCs w:val="24"/>
              </w:rPr>
            </w:pPr>
          </w:p>
        </w:tc>
      </w:tr>
    </w:tbl>
    <w:p w:rsidR="001B53FF" w:rsidRDefault="001929E8" w:rsidP="001B53FF">
      <w:pPr>
        <w:rPr>
          <w:sz w:val="36"/>
          <w:szCs w:val="36"/>
        </w:rPr>
      </w:pPr>
      <w:r>
        <w:rPr>
          <w:sz w:val="36"/>
          <w:szCs w:val="36"/>
        </w:rPr>
        <w:t xml:space="preserve">  2</w:t>
      </w:r>
      <w:r w:rsidR="001B53FF" w:rsidRPr="001B53FF">
        <w:rPr>
          <w:sz w:val="36"/>
          <w:szCs w:val="36"/>
        </w:rPr>
        <w:t>)</w:t>
      </w:r>
      <w:r w:rsidR="001B53FF">
        <w:rPr>
          <w:sz w:val="36"/>
          <w:szCs w:val="36"/>
        </w:rPr>
        <w:t xml:space="preserve">  </w:t>
      </w:r>
      <w:r w:rsidR="001B53FF" w:rsidRPr="001B53FF">
        <w:rPr>
          <w:b/>
          <w:sz w:val="24"/>
          <w:szCs w:val="24"/>
        </w:rPr>
        <w:t>DR</w:t>
      </w:r>
      <w:r w:rsidR="001B53FF">
        <w:rPr>
          <w:b/>
          <w:sz w:val="24"/>
          <w:szCs w:val="24"/>
        </w:rPr>
        <w:t>.</w:t>
      </w:r>
      <w:r w:rsidR="001B53FF" w:rsidRPr="001B53FF">
        <w:rPr>
          <w:b/>
          <w:sz w:val="24"/>
          <w:szCs w:val="24"/>
        </w:rPr>
        <w:t xml:space="preserve">VENKATESH.U. Prof and Hod </w:t>
      </w:r>
      <w:r w:rsidR="001B53FF">
        <w:rPr>
          <w:b/>
          <w:sz w:val="24"/>
          <w:szCs w:val="24"/>
        </w:rPr>
        <w:t xml:space="preserve">  </w:t>
      </w:r>
      <w:r w:rsidR="001B53FF" w:rsidRPr="001B53FF">
        <w:rPr>
          <w:b/>
          <w:sz w:val="24"/>
          <w:szCs w:val="24"/>
        </w:rPr>
        <w:t>DEPARTEMENT OF ENT</w:t>
      </w:r>
      <w:r w:rsidR="001B53FF">
        <w:rPr>
          <w:b/>
          <w:sz w:val="24"/>
          <w:szCs w:val="24"/>
        </w:rPr>
        <w:t>,</w:t>
      </w:r>
      <w:r w:rsidR="001B53FF" w:rsidRPr="001B53FF">
        <w:rPr>
          <w:b/>
          <w:sz w:val="24"/>
          <w:szCs w:val="24"/>
        </w:rPr>
        <w:t xml:space="preserve">                                   </w:t>
      </w:r>
      <w:r w:rsidR="001B53FF" w:rsidRPr="001B53FF">
        <w:rPr>
          <w:b/>
          <w:sz w:val="36"/>
          <w:szCs w:val="36"/>
        </w:rPr>
        <w:t xml:space="preserve">                                                       </w:t>
      </w:r>
    </w:p>
    <w:tbl>
      <w:tblPr>
        <w:tblStyle w:val="TableGrid"/>
        <w:tblW w:w="11179" w:type="dxa"/>
        <w:tblInd w:w="-765" w:type="dxa"/>
        <w:tblLook w:val="04A0"/>
      </w:tblPr>
      <w:tblGrid>
        <w:gridCol w:w="974"/>
        <w:gridCol w:w="3862"/>
        <w:gridCol w:w="3732"/>
        <w:gridCol w:w="2611"/>
      </w:tblGrid>
      <w:tr w:rsidR="001B53FF" w:rsidTr="002C778D">
        <w:trPr>
          <w:trHeight w:val="398"/>
        </w:trPr>
        <w:tc>
          <w:tcPr>
            <w:tcW w:w="974" w:type="dxa"/>
          </w:tcPr>
          <w:p w:rsidR="001B53FF" w:rsidRPr="00470D57" w:rsidRDefault="001B53FF" w:rsidP="002C778D">
            <w:pPr>
              <w:jc w:val="center"/>
              <w:rPr>
                <w:sz w:val="28"/>
                <w:szCs w:val="28"/>
              </w:rPr>
            </w:pPr>
            <w:r w:rsidRPr="00470D57">
              <w:rPr>
                <w:sz w:val="28"/>
                <w:szCs w:val="28"/>
              </w:rPr>
              <w:t>Sl no</w:t>
            </w:r>
          </w:p>
        </w:tc>
        <w:tc>
          <w:tcPr>
            <w:tcW w:w="3862" w:type="dxa"/>
          </w:tcPr>
          <w:p w:rsidR="001B53FF" w:rsidRPr="00470D57" w:rsidRDefault="001B53FF" w:rsidP="002C778D">
            <w:pPr>
              <w:rPr>
                <w:sz w:val="28"/>
                <w:szCs w:val="28"/>
              </w:rPr>
            </w:pPr>
            <w:r w:rsidRPr="00470D57">
              <w:rPr>
                <w:sz w:val="28"/>
                <w:szCs w:val="28"/>
              </w:rPr>
              <w:t xml:space="preserve">             TITLE OF THE STUDY</w:t>
            </w:r>
          </w:p>
        </w:tc>
        <w:tc>
          <w:tcPr>
            <w:tcW w:w="3732" w:type="dxa"/>
          </w:tcPr>
          <w:p w:rsidR="001B53FF" w:rsidRDefault="001B53FF" w:rsidP="002C778D">
            <w:r>
              <w:t>NAME OF THE JOURNEL INDEXED(NATIONAL/INTERNATIONAL)</w:t>
            </w:r>
          </w:p>
        </w:tc>
        <w:tc>
          <w:tcPr>
            <w:tcW w:w="2611" w:type="dxa"/>
          </w:tcPr>
          <w:p w:rsidR="001B53FF" w:rsidRDefault="001B53FF" w:rsidP="002C778D">
            <w:r>
              <w:t>YEAR OF PUBLICATION</w:t>
            </w:r>
          </w:p>
          <w:p w:rsidR="001B53FF" w:rsidRDefault="001B53FF" w:rsidP="002C778D">
            <w:r>
              <w:t>(year/vol</w:t>
            </w:r>
            <w:r w:rsidR="005A7CFD">
              <w:t xml:space="preserve"> </w:t>
            </w:r>
            <w:r>
              <w:t>(issue),page number)</w:t>
            </w:r>
          </w:p>
        </w:tc>
      </w:tr>
      <w:tr w:rsidR="001B53FF" w:rsidTr="002C778D">
        <w:trPr>
          <w:trHeight w:val="398"/>
        </w:trPr>
        <w:tc>
          <w:tcPr>
            <w:tcW w:w="974" w:type="dxa"/>
          </w:tcPr>
          <w:p w:rsidR="001B53FF" w:rsidRDefault="001B53FF" w:rsidP="002C778D">
            <w:pPr>
              <w:jc w:val="center"/>
            </w:pPr>
          </w:p>
        </w:tc>
        <w:tc>
          <w:tcPr>
            <w:tcW w:w="3862" w:type="dxa"/>
          </w:tcPr>
          <w:p w:rsidR="001B53FF" w:rsidRDefault="001B53FF" w:rsidP="002C778D">
            <w:pPr>
              <w:jc w:val="center"/>
            </w:pPr>
          </w:p>
        </w:tc>
        <w:tc>
          <w:tcPr>
            <w:tcW w:w="3732" w:type="dxa"/>
          </w:tcPr>
          <w:p w:rsidR="001B53FF" w:rsidRDefault="001B53FF" w:rsidP="002C778D">
            <w:pPr>
              <w:jc w:val="center"/>
            </w:pPr>
          </w:p>
        </w:tc>
        <w:tc>
          <w:tcPr>
            <w:tcW w:w="2611" w:type="dxa"/>
          </w:tcPr>
          <w:p w:rsidR="001B53FF" w:rsidRDefault="001B53FF" w:rsidP="002C778D">
            <w:pPr>
              <w:jc w:val="center"/>
            </w:pPr>
          </w:p>
        </w:tc>
      </w:tr>
      <w:tr w:rsidR="001B53FF" w:rsidTr="002C778D">
        <w:trPr>
          <w:trHeight w:val="398"/>
        </w:trPr>
        <w:tc>
          <w:tcPr>
            <w:tcW w:w="974" w:type="dxa"/>
          </w:tcPr>
          <w:p w:rsidR="001B53FF" w:rsidRDefault="001B53FF" w:rsidP="001B53F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62" w:type="dxa"/>
          </w:tcPr>
          <w:p w:rsidR="001B53FF" w:rsidRDefault="001B53FF" w:rsidP="002C778D">
            <w:r>
              <w:t xml:space="preserve">LATERAL SINUS THROMBOSIS </w:t>
            </w:r>
          </w:p>
          <w:p w:rsidR="001B53FF" w:rsidRDefault="001B53FF" w:rsidP="002C778D">
            <w:r>
              <w:t>A DIAGNOSIS STILL PERSISTING</w:t>
            </w:r>
          </w:p>
          <w:p w:rsidR="001B53FF" w:rsidRDefault="001B53FF" w:rsidP="002C778D"/>
        </w:tc>
        <w:tc>
          <w:tcPr>
            <w:tcW w:w="3732" w:type="dxa"/>
          </w:tcPr>
          <w:p w:rsidR="001B53FF" w:rsidRDefault="001B53FF" w:rsidP="002C778D">
            <w:r>
              <w:t xml:space="preserve">         INDIAN JOURNEL OF OTOLOGY</w:t>
            </w:r>
          </w:p>
        </w:tc>
        <w:tc>
          <w:tcPr>
            <w:tcW w:w="2611" w:type="dxa"/>
          </w:tcPr>
          <w:p w:rsidR="001B53FF" w:rsidRDefault="001B53FF" w:rsidP="002C778D">
            <w:pPr>
              <w:jc w:val="center"/>
            </w:pPr>
            <w:r>
              <w:t>Oct 2011/17(4)</w:t>
            </w:r>
          </w:p>
          <w:p w:rsidR="001B53FF" w:rsidRDefault="001B53FF" w:rsidP="002C778D">
            <w:pPr>
              <w:jc w:val="center"/>
            </w:pPr>
            <w:r>
              <w:t>Page 178-180</w:t>
            </w:r>
          </w:p>
        </w:tc>
      </w:tr>
      <w:tr w:rsidR="001B53FF" w:rsidTr="002C778D">
        <w:trPr>
          <w:trHeight w:val="422"/>
        </w:trPr>
        <w:tc>
          <w:tcPr>
            <w:tcW w:w="974" w:type="dxa"/>
          </w:tcPr>
          <w:p w:rsidR="001B53FF" w:rsidRDefault="001B53FF" w:rsidP="001B53F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62" w:type="dxa"/>
          </w:tcPr>
          <w:p w:rsidR="001B53FF" w:rsidRDefault="001B53FF" w:rsidP="002C778D">
            <w:r>
              <w:t>SINOSNASAL MUCOROMYCOSIS</w:t>
            </w:r>
          </w:p>
          <w:p w:rsidR="001B53FF" w:rsidRDefault="001B53FF" w:rsidP="002C778D">
            <w:r>
              <w:t>A SERIES OF SEVEN CASES</w:t>
            </w:r>
          </w:p>
          <w:p w:rsidR="001B53FF" w:rsidRDefault="001B53FF" w:rsidP="002C778D"/>
        </w:tc>
        <w:tc>
          <w:tcPr>
            <w:tcW w:w="3732" w:type="dxa"/>
          </w:tcPr>
          <w:p w:rsidR="001B53FF" w:rsidRDefault="001B53FF" w:rsidP="002C778D">
            <w:pPr>
              <w:jc w:val="center"/>
            </w:pPr>
            <w:r>
              <w:t>CLICAL RHINOLOGY AN INTERNATIONAL JOURNAL</w:t>
            </w:r>
          </w:p>
        </w:tc>
        <w:tc>
          <w:tcPr>
            <w:tcW w:w="2611" w:type="dxa"/>
          </w:tcPr>
          <w:p w:rsidR="001B53FF" w:rsidRDefault="001B53FF" w:rsidP="002C778D">
            <w:pPr>
              <w:jc w:val="center"/>
            </w:pPr>
            <w:r>
              <w:t>JAN-APR2012/5(11)</w:t>
            </w:r>
          </w:p>
          <w:p w:rsidR="001B53FF" w:rsidRDefault="001B53FF" w:rsidP="002C778D">
            <w:pPr>
              <w:jc w:val="center"/>
            </w:pPr>
            <w:r>
              <w:t>Page 25-27</w:t>
            </w:r>
          </w:p>
        </w:tc>
      </w:tr>
      <w:tr w:rsidR="001B53FF" w:rsidTr="002C778D">
        <w:trPr>
          <w:trHeight w:val="422"/>
        </w:trPr>
        <w:tc>
          <w:tcPr>
            <w:tcW w:w="974" w:type="dxa"/>
          </w:tcPr>
          <w:p w:rsidR="001B53FF" w:rsidRDefault="001B53FF" w:rsidP="001B53F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62" w:type="dxa"/>
          </w:tcPr>
          <w:p w:rsidR="001B53FF" w:rsidRDefault="001B53FF" w:rsidP="002C778D">
            <w:r>
              <w:t>EMERGENCY TRACHEOSTOMY A SIX YEAR EXPERIENCE OF RURAL TERTIARY HOSPITAL</w:t>
            </w:r>
          </w:p>
          <w:p w:rsidR="001B53FF" w:rsidRDefault="001B53FF" w:rsidP="002C778D"/>
        </w:tc>
        <w:tc>
          <w:tcPr>
            <w:tcW w:w="3732" w:type="dxa"/>
          </w:tcPr>
          <w:p w:rsidR="001B53FF" w:rsidRDefault="001B53FF" w:rsidP="002C778D">
            <w:pPr>
              <w:jc w:val="center"/>
            </w:pPr>
            <w:r>
              <w:t>CLINICAL RHINOLOGY AN</w:t>
            </w:r>
          </w:p>
          <w:p w:rsidR="001B53FF" w:rsidRDefault="001B53FF" w:rsidP="002C778D">
            <w:pPr>
              <w:jc w:val="center"/>
            </w:pPr>
            <w:r>
              <w:t>INTERNATIONAL JOURNEL</w:t>
            </w:r>
          </w:p>
        </w:tc>
        <w:tc>
          <w:tcPr>
            <w:tcW w:w="2611" w:type="dxa"/>
          </w:tcPr>
          <w:p w:rsidR="001B53FF" w:rsidRDefault="001B53FF" w:rsidP="002C778D">
            <w:pPr>
              <w:jc w:val="center"/>
            </w:pPr>
            <w:r>
              <w:t>MARCH2010/12(1)</w:t>
            </w:r>
          </w:p>
          <w:p w:rsidR="001B53FF" w:rsidRDefault="001B53FF" w:rsidP="002C778D">
            <w:pPr>
              <w:jc w:val="center"/>
            </w:pPr>
            <w:r>
              <w:t>Page 1-8</w:t>
            </w:r>
          </w:p>
        </w:tc>
      </w:tr>
      <w:tr w:rsidR="001B53FF" w:rsidTr="002C778D">
        <w:trPr>
          <w:trHeight w:val="398"/>
        </w:trPr>
        <w:tc>
          <w:tcPr>
            <w:tcW w:w="974" w:type="dxa"/>
          </w:tcPr>
          <w:p w:rsidR="001B53FF" w:rsidRDefault="001B53FF" w:rsidP="001B53F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62" w:type="dxa"/>
          </w:tcPr>
          <w:p w:rsidR="001B53FF" w:rsidRDefault="001B53FF" w:rsidP="002C778D">
            <w:r>
              <w:t>CLINICAL STUDY OF CUTANEOUS INFECTION IN CHILDREN:CHANGING TRENDS</w:t>
            </w:r>
          </w:p>
          <w:p w:rsidR="001B53FF" w:rsidRDefault="001B53FF" w:rsidP="002C778D"/>
        </w:tc>
        <w:tc>
          <w:tcPr>
            <w:tcW w:w="3732" w:type="dxa"/>
          </w:tcPr>
          <w:p w:rsidR="001B53FF" w:rsidRDefault="001B53FF" w:rsidP="002C778D">
            <w:pPr>
              <w:jc w:val="center"/>
            </w:pPr>
            <w:r>
              <w:t>INDIAN JOURNEL OF PAEDIATRIC DERMATOLOGY</w:t>
            </w:r>
          </w:p>
        </w:tc>
        <w:tc>
          <w:tcPr>
            <w:tcW w:w="2611" w:type="dxa"/>
          </w:tcPr>
          <w:p w:rsidR="001B53FF" w:rsidRDefault="001B53FF" w:rsidP="002C778D">
            <w:pPr>
              <w:jc w:val="center"/>
            </w:pPr>
            <w:r>
              <w:t>JULY-SEPT2015/16(3)</w:t>
            </w:r>
          </w:p>
          <w:p w:rsidR="001B53FF" w:rsidRDefault="001B53FF" w:rsidP="002C778D">
            <w:pPr>
              <w:jc w:val="center"/>
            </w:pPr>
            <w:r>
              <w:t>Page 136-138</w:t>
            </w:r>
          </w:p>
        </w:tc>
      </w:tr>
      <w:tr w:rsidR="001B53FF" w:rsidTr="002C778D">
        <w:trPr>
          <w:trHeight w:val="422"/>
        </w:trPr>
        <w:tc>
          <w:tcPr>
            <w:tcW w:w="974" w:type="dxa"/>
          </w:tcPr>
          <w:p w:rsidR="001B53FF" w:rsidRDefault="001B53FF" w:rsidP="001B53F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62" w:type="dxa"/>
          </w:tcPr>
          <w:p w:rsidR="001B53FF" w:rsidRDefault="001B53FF" w:rsidP="002C778D">
            <w:r>
              <w:t>THE STUDY OF CUTANEOUS MANIFESTATION OF MALIGNANT DIESESES</w:t>
            </w:r>
          </w:p>
          <w:p w:rsidR="001B53FF" w:rsidRDefault="001B53FF" w:rsidP="002C778D"/>
        </w:tc>
        <w:tc>
          <w:tcPr>
            <w:tcW w:w="3732" w:type="dxa"/>
          </w:tcPr>
          <w:p w:rsidR="001B53FF" w:rsidRDefault="001B53FF" w:rsidP="002C778D">
            <w:pPr>
              <w:jc w:val="center"/>
            </w:pPr>
            <w:r>
              <w:t>J.EVOLUTION MED.DENT. SCIENCES</w:t>
            </w:r>
          </w:p>
        </w:tc>
        <w:tc>
          <w:tcPr>
            <w:tcW w:w="2611" w:type="dxa"/>
          </w:tcPr>
          <w:p w:rsidR="001B53FF" w:rsidRDefault="001B53FF" w:rsidP="002C778D">
            <w:pPr>
              <w:jc w:val="center"/>
            </w:pPr>
            <w:r>
              <w:t>APR2016/05(33)</w:t>
            </w:r>
          </w:p>
          <w:p w:rsidR="001B53FF" w:rsidRDefault="001B53FF" w:rsidP="002C778D">
            <w:pPr>
              <w:jc w:val="center"/>
            </w:pPr>
            <w:r>
              <w:t>Page 1836-38</w:t>
            </w:r>
          </w:p>
        </w:tc>
      </w:tr>
    </w:tbl>
    <w:p w:rsidR="00FF695D" w:rsidRDefault="00FF695D" w:rsidP="00DF3C2D">
      <w:pPr>
        <w:ind w:left="360"/>
        <w:rPr>
          <w:b/>
          <w:sz w:val="24"/>
          <w:szCs w:val="24"/>
        </w:rPr>
      </w:pPr>
    </w:p>
    <w:p w:rsidR="00FF695D" w:rsidRDefault="00FF695D" w:rsidP="00DF3C2D">
      <w:pPr>
        <w:ind w:left="360"/>
        <w:rPr>
          <w:b/>
          <w:sz w:val="24"/>
          <w:szCs w:val="24"/>
        </w:rPr>
      </w:pPr>
    </w:p>
    <w:p w:rsidR="001B53FF" w:rsidRPr="00DF3C2D" w:rsidRDefault="001B53FF" w:rsidP="00DF3C2D">
      <w:pPr>
        <w:ind w:left="360"/>
        <w:rPr>
          <w:sz w:val="24"/>
          <w:szCs w:val="24"/>
        </w:rPr>
      </w:pPr>
      <w:r w:rsidRPr="00DF3C2D">
        <w:rPr>
          <w:b/>
          <w:sz w:val="24"/>
          <w:szCs w:val="24"/>
        </w:rPr>
        <w:lastRenderedPageBreak/>
        <w:t>DR. ARVIND.B. SANGVI,</w:t>
      </w:r>
      <w:r w:rsidR="00FF695D">
        <w:rPr>
          <w:b/>
          <w:sz w:val="24"/>
          <w:szCs w:val="24"/>
        </w:rPr>
        <w:t xml:space="preserve"> </w:t>
      </w:r>
      <w:r w:rsidRPr="00DF3C2D">
        <w:rPr>
          <w:b/>
          <w:sz w:val="24"/>
          <w:szCs w:val="24"/>
        </w:rPr>
        <w:t>Associate Professor ENT</w:t>
      </w:r>
      <w:r w:rsidRPr="00DF3C2D">
        <w:rPr>
          <w:sz w:val="24"/>
          <w:szCs w:val="24"/>
        </w:rPr>
        <w:t>,</w:t>
      </w:r>
    </w:p>
    <w:tbl>
      <w:tblPr>
        <w:tblStyle w:val="TableGrid"/>
        <w:tblW w:w="11289" w:type="dxa"/>
        <w:tblInd w:w="-840" w:type="dxa"/>
        <w:tblLook w:val="04A0"/>
      </w:tblPr>
      <w:tblGrid>
        <w:gridCol w:w="1038"/>
        <w:gridCol w:w="3870"/>
        <w:gridCol w:w="3780"/>
        <w:gridCol w:w="2601"/>
      </w:tblGrid>
      <w:tr w:rsidR="001B53FF" w:rsidTr="002C778D">
        <w:trPr>
          <w:trHeight w:val="398"/>
        </w:trPr>
        <w:tc>
          <w:tcPr>
            <w:tcW w:w="1038" w:type="dxa"/>
          </w:tcPr>
          <w:p w:rsidR="001B53FF" w:rsidRPr="00470D57" w:rsidRDefault="001B53FF" w:rsidP="002C778D">
            <w:pPr>
              <w:jc w:val="center"/>
              <w:rPr>
                <w:sz w:val="28"/>
                <w:szCs w:val="28"/>
              </w:rPr>
            </w:pPr>
            <w:r w:rsidRPr="00470D57">
              <w:rPr>
                <w:sz w:val="28"/>
                <w:szCs w:val="28"/>
              </w:rPr>
              <w:t>Sl no</w:t>
            </w:r>
          </w:p>
        </w:tc>
        <w:tc>
          <w:tcPr>
            <w:tcW w:w="3870" w:type="dxa"/>
          </w:tcPr>
          <w:p w:rsidR="001B53FF" w:rsidRPr="00470D57" w:rsidRDefault="001B53FF" w:rsidP="002C778D">
            <w:pPr>
              <w:rPr>
                <w:sz w:val="28"/>
                <w:szCs w:val="28"/>
              </w:rPr>
            </w:pPr>
            <w:r w:rsidRPr="00470D57">
              <w:rPr>
                <w:sz w:val="28"/>
                <w:szCs w:val="28"/>
              </w:rPr>
              <w:t xml:space="preserve">             TITLE OF THE STUDY</w:t>
            </w:r>
          </w:p>
        </w:tc>
        <w:tc>
          <w:tcPr>
            <w:tcW w:w="3780" w:type="dxa"/>
          </w:tcPr>
          <w:p w:rsidR="001B53FF" w:rsidRDefault="001B53FF" w:rsidP="002C778D">
            <w:r>
              <w:t>NAME OF THE JOURNEL INDEXED(NATIONAL/INTERNATIONAL)</w:t>
            </w:r>
          </w:p>
        </w:tc>
        <w:tc>
          <w:tcPr>
            <w:tcW w:w="2601" w:type="dxa"/>
          </w:tcPr>
          <w:p w:rsidR="001B53FF" w:rsidRDefault="001B53FF" w:rsidP="002C778D">
            <w:r>
              <w:t>YEAR OF PUBLICATION</w:t>
            </w:r>
          </w:p>
          <w:p w:rsidR="001B53FF" w:rsidRDefault="001B53FF" w:rsidP="002C778D">
            <w:r>
              <w:t>(year/vol(issue),page number)</w:t>
            </w:r>
          </w:p>
        </w:tc>
      </w:tr>
      <w:tr w:rsidR="001B53FF" w:rsidTr="002C778D">
        <w:trPr>
          <w:trHeight w:val="577"/>
        </w:trPr>
        <w:tc>
          <w:tcPr>
            <w:tcW w:w="1038" w:type="dxa"/>
          </w:tcPr>
          <w:p w:rsidR="001B53FF" w:rsidRPr="00892B8C" w:rsidRDefault="001B53FF" w:rsidP="001B53F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1B53FF" w:rsidRDefault="001B53FF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CONGENITAL ALAR DEFECT,RECONSTRUCTION WITH AURICULAR COMPOSITE GRAFT</w:t>
            </w:r>
          </w:p>
          <w:p w:rsidR="001B53FF" w:rsidRDefault="001B53FF" w:rsidP="002C778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B53FF" w:rsidRDefault="001B53FF" w:rsidP="002C7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AJMS</w:t>
            </w:r>
          </w:p>
        </w:tc>
        <w:tc>
          <w:tcPr>
            <w:tcW w:w="2601" w:type="dxa"/>
          </w:tcPr>
          <w:p w:rsidR="001B53FF" w:rsidRDefault="001B53FF" w:rsidP="002C7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2012/5(2)</w:t>
            </w:r>
          </w:p>
          <w:p w:rsidR="001B53FF" w:rsidRDefault="001B53FF" w:rsidP="002C7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205-208</w:t>
            </w:r>
          </w:p>
        </w:tc>
      </w:tr>
      <w:tr w:rsidR="001B53FF" w:rsidTr="002C778D">
        <w:trPr>
          <w:trHeight w:val="607"/>
        </w:trPr>
        <w:tc>
          <w:tcPr>
            <w:tcW w:w="1038" w:type="dxa"/>
          </w:tcPr>
          <w:p w:rsidR="001B53FF" w:rsidRPr="00892B8C" w:rsidRDefault="001B53FF" w:rsidP="001B53F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1B53FF" w:rsidRDefault="001B53FF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HEARING IMPROVEMENT BY MYRINGOPLASTY</w:t>
            </w:r>
          </w:p>
        </w:tc>
        <w:tc>
          <w:tcPr>
            <w:tcW w:w="3780" w:type="dxa"/>
          </w:tcPr>
          <w:p w:rsidR="001B53FF" w:rsidRDefault="001B53FF" w:rsidP="002C7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JSIR</w:t>
            </w:r>
          </w:p>
        </w:tc>
        <w:tc>
          <w:tcPr>
            <w:tcW w:w="2601" w:type="dxa"/>
          </w:tcPr>
          <w:p w:rsidR="001B53FF" w:rsidRDefault="001B53FF" w:rsidP="002C7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2015/4(2)</w:t>
            </w:r>
          </w:p>
          <w:p w:rsidR="001B53FF" w:rsidRDefault="001B53FF" w:rsidP="002C7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67-70</w:t>
            </w:r>
          </w:p>
        </w:tc>
      </w:tr>
    </w:tbl>
    <w:p w:rsidR="001B53FF" w:rsidRDefault="001B53FF" w:rsidP="00DF3C2D">
      <w:pPr>
        <w:pStyle w:val="ListParagraph"/>
        <w:rPr>
          <w:sz w:val="24"/>
          <w:szCs w:val="24"/>
        </w:rPr>
      </w:pPr>
      <w:r w:rsidRPr="0013487A">
        <w:rPr>
          <w:b/>
          <w:sz w:val="24"/>
          <w:szCs w:val="24"/>
        </w:rPr>
        <w:t>DR. RAVI KUMAR,</w:t>
      </w:r>
      <w:r w:rsidR="00213189">
        <w:rPr>
          <w:b/>
          <w:sz w:val="24"/>
          <w:szCs w:val="24"/>
        </w:rPr>
        <w:t xml:space="preserve"> </w:t>
      </w:r>
      <w:r w:rsidRPr="0013487A">
        <w:rPr>
          <w:b/>
          <w:sz w:val="24"/>
          <w:szCs w:val="24"/>
        </w:rPr>
        <w:t>ENT</w:t>
      </w:r>
      <w:r>
        <w:rPr>
          <w:sz w:val="24"/>
          <w:szCs w:val="24"/>
        </w:rPr>
        <w:t>,</w:t>
      </w:r>
    </w:p>
    <w:tbl>
      <w:tblPr>
        <w:tblStyle w:val="TableGrid"/>
        <w:tblW w:w="11303" w:type="dxa"/>
        <w:tblInd w:w="-840" w:type="dxa"/>
        <w:tblLook w:val="04A0"/>
      </w:tblPr>
      <w:tblGrid>
        <w:gridCol w:w="1043"/>
        <w:gridCol w:w="3872"/>
        <w:gridCol w:w="3785"/>
        <w:gridCol w:w="2603"/>
      </w:tblGrid>
      <w:tr w:rsidR="001B53FF" w:rsidTr="002C778D">
        <w:trPr>
          <w:trHeight w:val="605"/>
        </w:trPr>
        <w:tc>
          <w:tcPr>
            <w:tcW w:w="1043" w:type="dxa"/>
          </w:tcPr>
          <w:p w:rsidR="001B53FF" w:rsidRPr="00470D57" w:rsidRDefault="001B53FF" w:rsidP="002C778D">
            <w:pPr>
              <w:jc w:val="center"/>
              <w:rPr>
                <w:sz w:val="28"/>
                <w:szCs w:val="28"/>
              </w:rPr>
            </w:pPr>
            <w:r w:rsidRPr="00470D57">
              <w:rPr>
                <w:sz w:val="28"/>
                <w:szCs w:val="28"/>
              </w:rPr>
              <w:t>Sl no</w:t>
            </w:r>
          </w:p>
        </w:tc>
        <w:tc>
          <w:tcPr>
            <w:tcW w:w="3872" w:type="dxa"/>
          </w:tcPr>
          <w:p w:rsidR="001B53FF" w:rsidRPr="00470D57" w:rsidRDefault="001B53FF" w:rsidP="002C778D">
            <w:pPr>
              <w:rPr>
                <w:sz w:val="28"/>
                <w:szCs w:val="28"/>
              </w:rPr>
            </w:pPr>
            <w:r w:rsidRPr="00470D57">
              <w:rPr>
                <w:sz w:val="28"/>
                <w:szCs w:val="28"/>
              </w:rPr>
              <w:t xml:space="preserve">             TITLE OF THE STUDY</w:t>
            </w:r>
          </w:p>
        </w:tc>
        <w:tc>
          <w:tcPr>
            <w:tcW w:w="3785" w:type="dxa"/>
          </w:tcPr>
          <w:p w:rsidR="001B53FF" w:rsidRDefault="001B53FF" w:rsidP="002C778D">
            <w:r>
              <w:t>NAME OF THE JOURNEL INDEXED(NATIONAL/INTERNATIONAL)</w:t>
            </w:r>
          </w:p>
        </w:tc>
        <w:tc>
          <w:tcPr>
            <w:tcW w:w="2603" w:type="dxa"/>
          </w:tcPr>
          <w:p w:rsidR="001B53FF" w:rsidRDefault="001B53FF" w:rsidP="002C778D">
            <w:r>
              <w:t>YEAR OF PUBLICATION</w:t>
            </w:r>
          </w:p>
          <w:p w:rsidR="001B53FF" w:rsidRDefault="001B53FF" w:rsidP="002C778D">
            <w:r>
              <w:t>(year/vol(issue),page number)</w:t>
            </w:r>
          </w:p>
        </w:tc>
      </w:tr>
      <w:tr w:rsidR="001B53FF" w:rsidTr="002C778D">
        <w:trPr>
          <w:trHeight w:val="456"/>
        </w:trPr>
        <w:tc>
          <w:tcPr>
            <w:tcW w:w="1043" w:type="dxa"/>
          </w:tcPr>
          <w:p w:rsidR="001B53FF" w:rsidRPr="00C16691" w:rsidRDefault="001B53FF" w:rsidP="001B53F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72" w:type="dxa"/>
          </w:tcPr>
          <w:p w:rsidR="001B53FF" w:rsidRDefault="001B53FF" w:rsidP="002C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ASYMMETRICAL ASSIMILATION OF ATLAS VERTEBRA</w:t>
            </w:r>
          </w:p>
        </w:tc>
        <w:tc>
          <w:tcPr>
            <w:tcW w:w="3785" w:type="dxa"/>
          </w:tcPr>
          <w:p w:rsidR="001B53FF" w:rsidRDefault="001B53FF" w:rsidP="002C7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OF EVOLUTION OF MEDICAL AND DENTAL SCIENCES</w:t>
            </w:r>
          </w:p>
        </w:tc>
        <w:tc>
          <w:tcPr>
            <w:tcW w:w="2603" w:type="dxa"/>
          </w:tcPr>
          <w:p w:rsidR="001B53FF" w:rsidRDefault="001B53FF" w:rsidP="002C7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2013/2(23)</w:t>
            </w:r>
          </w:p>
          <w:p w:rsidR="001B53FF" w:rsidRDefault="001B53FF" w:rsidP="002C7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no 4102-4110</w:t>
            </w:r>
          </w:p>
          <w:p w:rsidR="001B53FF" w:rsidRDefault="001B53FF" w:rsidP="002C77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189" w:rsidRPr="00C96496" w:rsidRDefault="004F58DF" w:rsidP="00213189">
      <w:pPr>
        <w:pStyle w:val="NoSpacing"/>
        <w:framePr w:hSpace="180" w:wrap="around" w:vAnchor="text" w:hAnchor="text" w:y="1"/>
        <w:ind w:left="720"/>
        <w:suppressOverlap/>
        <w:rPr>
          <w:b/>
          <w:sz w:val="28"/>
          <w:szCs w:val="28"/>
        </w:rPr>
      </w:pPr>
      <w:r w:rsidRPr="00DF3C2D">
        <w:rPr>
          <w:sz w:val="32"/>
          <w:szCs w:val="32"/>
        </w:rPr>
        <w:t xml:space="preserve"> </w:t>
      </w:r>
      <w:r w:rsidR="00DF3C2D" w:rsidRPr="00DF3C2D">
        <w:rPr>
          <w:sz w:val="32"/>
          <w:szCs w:val="32"/>
        </w:rPr>
        <w:t>3)</w:t>
      </w:r>
      <w:r w:rsidR="001B53FF" w:rsidRPr="004F58DF">
        <w:rPr>
          <w:sz w:val="24"/>
          <w:szCs w:val="24"/>
        </w:rPr>
        <w:t xml:space="preserve"> </w:t>
      </w:r>
      <w:r w:rsidRPr="004F58DF">
        <w:rPr>
          <w:sz w:val="32"/>
          <w:szCs w:val="32"/>
        </w:rPr>
        <w:t xml:space="preserve"> Department of Microbiology,</w:t>
      </w:r>
      <w:r w:rsidR="00213189">
        <w:rPr>
          <w:sz w:val="32"/>
          <w:szCs w:val="32"/>
        </w:rPr>
        <w:t xml:space="preserve"> </w:t>
      </w:r>
      <w:r w:rsidR="00213189">
        <w:rPr>
          <w:b/>
          <w:sz w:val="28"/>
          <w:szCs w:val="28"/>
        </w:rPr>
        <w:t xml:space="preserve">  </w:t>
      </w:r>
      <w:r w:rsidR="00213189" w:rsidRPr="00C96496">
        <w:rPr>
          <w:b/>
          <w:sz w:val="28"/>
          <w:szCs w:val="28"/>
        </w:rPr>
        <w:t>Dr</w:t>
      </w:r>
      <w:r w:rsidR="00213189">
        <w:rPr>
          <w:b/>
          <w:sz w:val="28"/>
          <w:szCs w:val="28"/>
        </w:rPr>
        <w:t>.</w:t>
      </w:r>
      <w:r w:rsidR="00213189" w:rsidRPr="00C96496">
        <w:rPr>
          <w:b/>
          <w:sz w:val="28"/>
          <w:szCs w:val="28"/>
        </w:rPr>
        <w:t xml:space="preserve"> B V PEERAPUR</w:t>
      </w:r>
    </w:p>
    <w:p w:rsidR="00EE79E0" w:rsidRPr="004F58DF" w:rsidRDefault="00213189" w:rsidP="00213189">
      <w:pPr>
        <w:pStyle w:val="ListParagraph"/>
        <w:ind w:left="1080"/>
      </w:pPr>
      <w:r w:rsidRPr="00C96496">
        <w:rPr>
          <w:b/>
          <w:sz w:val="28"/>
          <w:szCs w:val="28"/>
        </w:rPr>
        <w:t xml:space="preserve">Professor </w:t>
      </w:r>
      <w:r>
        <w:rPr>
          <w:b/>
          <w:sz w:val="28"/>
          <w:szCs w:val="28"/>
        </w:rPr>
        <w:t xml:space="preserve"> </w:t>
      </w:r>
      <w:r w:rsidRPr="00C96496">
        <w:rPr>
          <w:b/>
          <w:sz w:val="28"/>
          <w:szCs w:val="28"/>
        </w:rPr>
        <w:t>&amp; Head</w:t>
      </w:r>
    </w:p>
    <w:tbl>
      <w:tblPr>
        <w:tblpPr w:leftFromText="180" w:rightFromText="180" w:vertAnchor="text" w:tblpY="1"/>
        <w:tblOverlap w:val="never"/>
        <w:tblW w:w="8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067"/>
        <w:gridCol w:w="288"/>
        <w:gridCol w:w="2734"/>
        <w:gridCol w:w="2125"/>
      </w:tblGrid>
      <w:tr w:rsidR="004F58DF" w:rsidRPr="00BD7B9E" w:rsidTr="002C778D">
        <w:trPr>
          <w:trHeight w:hRule="exact" w:val="1158"/>
        </w:trPr>
        <w:tc>
          <w:tcPr>
            <w:tcW w:w="623" w:type="dxa"/>
          </w:tcPr>
          <w:p w:rsidR="004F58DF" w:rsidRPr="00BD7B9E" w:rsidRDefault="004F58DF" w:rsidP="002C778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D7B9E">
              <w:rPr>
                <w:rFonts w:ascii="Times New Roman" w:hAnsi="Times New Roman"/>
                <w:b/>
              </w:rPr>
              <w:t>Sl No</w:t>
            </w:r>
          </w:p>
        </w:tc>
        <w:tc>
          <w:tcPr>
            <w:tcW w:w="3067" w:type="dxa"/>
          </w:tcPr>
          <w:p w:rsidR="004F58DF" w:rsidRPr="00BD7B9E" w:rsidRDefault="004F58DF" w:rsidP="002C778D">
            <w:pPr>
              <w:pStyle w:val="NoSpacing"/>
              <w:jc w:val="center"/>
              <w:rPr>
                <w:b/>
              </w:rPr>
            </w:pPr>
            <w:r w:rsidRPr="00BD7B9E">
              <w:rPr>
                <w:b/>
              </w:rPr>
              <w:t>Title of the study</w:t>
            </w:r>
          </w:p>
        </w:tc>
        <w:tc>
          <w:tcPr>
            <w:tcW w:w="3022" w:type="dxa"/>
            <w:gridSpan w:val="2"/>
          </w:tcPr>
          <w:p w:rsidR="004F58DF" w:rsidRDefault="004F58DF" w:rsidP="002C778D">
            <w:pPr>
              <w:pStyle w:val="NoSpacing"/>
              <w:jc w:val="center"/>
              <w:rPr>
                <w:b/>
              </w:rPr>
            </w:pPr>
            <w:r w:rsidRPr="00BD7B9E">
              <w:rPr>
                <w:b/>
              </w:rPr>
              <w:t>Name of the journal</w:t>
            </w:r>
          </w:p>
          <w:p w:rsidR="004F58DF" w:rsidRPr="00BD7B9E" w:rsidRDefault="004F58DF" w:rsidP="002C77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Indexed</w:t>
            </w:r>
          </w:p>
          <w:p w:rsidR="004F58DF" w:rsidRPr="00BD7B9E" w:rsidRDefault="004F58DF" w:rsidP="002C778D">
            <w:pPr>
              <w:pStyle w:val="NoSpacing"/>
              <w:jc w:val="center"/>
              <w:rPr>
                <w:b/>
              </w:rPr>
            </w:pPr>
            <w:r w:rsidRPr="00BD7B9E">
              <w:rPr>
                <w:b/>
              </w:rPr>
              <w:t>National/International</w:t>
            </w:r>
          </w:p>
        </w:tc>
        <w:tc>
          <w:tcPr>
            <w:tcW w:w="2125" w:type="dxa"/>
          </w:tcPr>
          <w:p w:rsidR="004F58DF" w:rsidRPr="00BD7B9E" w:rsidRDefault="004F58DF" w:rsidP="002C77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 of publication, Issue, Volume, Page No</w:t>
            </w:r>
          </w:p>
        </w:tc>
      </w:tr>
      <w:tr w:rsidR="004F58DF" w:rsidRPr="006B4EE0" w:rsidTr="002C778D">
        <w:trPr>
          <w:trHeight w:hRule="exact" w:val="841"/>
        </w:trPr>
        <w:tc>
          <w:tcPr>
            <w:tcW w:w="623" w:type="dxa"/>
          </w:tcPr>
          <w:p w:rsidR="004F58DF" w:rsidRPr="00EB3F2B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5" w:type="dxa"/>
            <w:gridSpan w:val="2"/>
          </w:tcPr>
          <w:p w:rsidR="004F58DF" w:rsidRPr="006B4EE0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6B4EE0">
              <w:rPr>
                <w:sz w:val="20"/>
                <w:szCs w:val="20"/>
              </w:rPr>
              <w:t>Rhino maxillary mucor mycosis a case report and review of literature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6B4EE0">
              <w:rPr>
                <w:sz w:val="20"/>
                <w:szCs w:val="20"/>
              </w:rPr>
              <w:t>Indian journal of Dental Research</w:t>
            </w:r>
          </w:p>
          <w:p w:rsidR="004F58DF" w:rsidRPr="006B4EE0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6B4EE0">
              <w:rPr>
                <w:sz w:val="20"/>
                <w:szCs w:val="20"/>
              </w:rPr>
              <w:t xml:space="preserve">Indexed </w:t>
            </w:r>
            <w:r>
              <w:rPr>
                <w:sz w:val="20"/>
                <w:szCs w:val="20"/>
              </w:rPr>
              <w:t>&amp; National</w:t>
            </w:r>
          </w:p>
        </w:tc>
        <w:tc>
          <w:tcPr>
            <w:tcW w:w="2125" w:type="dxa"/>
          </w:tcPr>
          <w:p w:rsidR="004F58DF" w:rsidRPr="006B4EE0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2011</w:t>
            </w:r>
          </w:p>
        </w:tc>
      </w:tr>
      <w:tr w:rsidR="004F58DF" w:rsidRPr="00EB3F2B" w:rsidTr="002C778D">
        <w:trPr>
          <w:trHeight w:hRule="exact" w:val="875"/>
        </w:trPr>
        <w:tc>
          <w:tcPr>
            <w:tcW w:w="623" w:type="dxa"/>
          </w:tcPr>
          <w:p w:rsidR="004F58DF" w:rsidRPr="00EB3F2B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5" w:type="dxa"/>
            <w:gridSpan w:val="2"/>
          </w:tcPr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EB3F2B">
              <w:rPr>
                <w:sz w:val="20"/>
                <w:szCs w:val="20"/>
              </w:rPr>
              <w:t>Comparison of PBS, QBC and antigen detection in Malarial diagnosis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EB3F2B">
              <w:rPr>
                <w:sz w:val="20"/>
                <w:szCs w:val="20"/>
              </w:rPr>
              <w:t>Journal of Clinical and Diagnostic Research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6B4EE0">
              <w:rPr>
                <w:sz w:val="20"/>
                <w:szCs w:val="20"/>
              </w:rPr>
              <w:t xml:space="preserve">Indexed </w:t>
            </w:r>
            <w:r>
              <w:rPr>
                <w:sz w:val="20"/>
                <w:szCs w:val="20"/>
              </w:rPr>
              <w:t>&amp; National</w:t>
            </w:r>
          </w:p>
        </w:tc>
        <w:tc>
          <w:tcPr>
            <w:tcW w:w="2125" w:type="dxa"/>
          </w:tcPr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4F58DF" w:rsidRPr="00EB3F2B" w:rsidTr="002C778D">
        <w:trPr>
          <w:trHeight w:hRule="exact" w:val="1021"/>
        </w:trPr>
        <w:tc>
          <w:tcPr>
            <w:tcW w:w="623" w:type="dxa"/>
          </w:tcPr>
          <w:p w:rsidR="004F58DF" w:rsidRPr="00EB3F2B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5" w:type="dxa"/>
            <w:gridSpan w:val="2"/>
          </w:tcPr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EB3F2B">
              <w:rPr>
                <w:sz w:val="20"/>
                <w:szCs w:val="20"/>
              </w:rPr>
              <w:t>Prevalence of  ESBL and MBL in Pseudomonas aeruginosa an emerging threat to clinical therapeutics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EB3F2B">
              <w:rPr>
                <w:sz w:val="20"/>
                <w:szCs w:val="20"/>
              </w:rPr>
              <w:t>Journal of Clinical and Diagnostic Research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6B4EE0">
              <w:rPr>
                <w:sz w:val="20"/>
                <w:szCs w:val="20"/>
              </w:rPr>
              <w:t xml:space="preserve">Indexed </w:t>
            </w:r>
            <w:r>
              <w:rPr>
                <w:sz w:val="20"/>
                <w:szCs w:val="20"/>
              </w:rPr>
              <w:t>&amp; National</w:t>
            </w:r>
          </w:p>
        </w:tc>
        <w:tc>
          <w:tcPr>
            <w:tcW w:w="2125" w:type="dxa"/>
          </w:tcPr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2011</w:t>
            </w:r>
          </w:p>
        </w:tc>
      </w:tr>
      <w:tr w:rsidR="004F58DF" w:rsidRPr="00EB3F2B" w:rsidTr="002C778D">
        <w:trPr>
          <w:trHeight w:hRule="exact" w:val="1084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5" w:type="dxa"/>
            <w:gridSpan w:val="2"/>
          </w:tcPr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 xml:space="preserve">Detection of Inducible </w:t>
            </w:r>
            <w:r w:rsidR="00213189">
              <w:rPr>
                <w:color w:val="000000"/>
                <w:sz w:val="20"/>
                <w:szCs w:val="20"/>
              </w:rPr>
              <w:t xml:space="preserve"> </w:t>
            </w:r>
            <w:r w:rsidRPr="00EB3F2B">
              <w:rPr>
                <w:color w:val="000000"/>
                <w:sz w:val="20"/>
                <w:szCs w:val="20"/>
              </w:rPr>
              <w:t>Clindamycin Resistance in Clinical isolates of Staphylococcus aureus from a tertiary care Hospital in Bijapur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>International Journal of Current Research and Review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>Vol. 04, issue. 10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2012</w:t>
            </w:r>
          </w:p>
        </w:tc>
      </w:tr>
      <w:tr w:rsidR="004F58DF" w:rsidRPr="00EB3F2B" w:rsidTr="002C778D">
        <w:trPr>
          <w:trHeight w:hRule="exact" w:val="715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gridSpan w:val="2"/>
          </w:tcPr>
          <w:p w:rsidR="004F58DF" w:rsidRPr="00EB3F2B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>Primary Cutaneous Nocardiosis of Axillary Region : A Case Report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>Journal of Krishna Institute of Medical Sciences, University,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>Vol. 1, No. 2,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July-Dec 2012</w:t>
            </w:r>
          </w:p>
        </w:tc>
      </w:tr>
      <w:tr w:rsidR="004F58DF" w:rsidRPr="00EB3F2B" w:rsidTr="002C778D">
        <w:trPr>
          <w:trHeight w:hRule="exact" w:val="1084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55" w:type="dxa"/>
            <w:gridSpan w:val="2"/>
          </w:tcPr>
          <w:p w:rsidR="004F58DF" w:rsidRPr="00EB3F2B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>Detection of in-vitro Activity of Linezolid in Methicillin Resistant Staphylococcus aureus Infections by E-test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>Journal of Krishna Institute of Medical Sciences, University.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>Vol. 1, No. 2,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July-Dec 2012</w:t>
            </w:r>
          </w:p>
        </w:tc>
      </w:tr>
      <w:tr w:rsidR="004F58DF" w:rsidRPr="00EB3F2B" w:rsidTr="002C778D">
        <w:trPr>
          <w:trHeight w:hRule="exact" w:val="895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gridSpan w:val="2"/>
          </w:tcPr>
          <w:p w:rsidR="004F58DF" w:rsidRPr="00EB3F2B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>Study of Nasal carriage of MRSA among health care workers of a teaching hospital of Karnataka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>Al-Ameen journal of Medical Sciences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>2012,5(4): 367-370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 – Dec 2012</w:t>
            </w:r>
          </w:p>
        </w:tc>
      </w:tr>
      <w:tr w:rsidR="004F58DF" w:rsidRPr="00EB3F2B" w:rsidTr="002C778D">
        <w:trPr>
          <w:trHeight w:hRule="exact" w:val="877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5" w:type="dxa"/>
            <w:gridSpan w:val="2"/>
          </w:tcPr>
          <w:p w:rsidR="004F58DF" w:rsidRPr="00EB3F2B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EB3F2B">
              <w:rPr>
                <w:color w:val="000000"/>
                <w:sz w:val="20"/>
                <w:szCs w:val="20"/>
              </w:rPr>
              <w:t>Detection of ESBL in Escherichia coli and Klebsiella Pneumoniae Isolated from urinary Tract Infection.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EB3F2B">
              <w:rPr>
                <w:sz w:val="20"/>
                <w:szCs w:val="20"/>
              </w:rPr>
              <w:t>Indian journal of Nephrology,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national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EB3F2B">
              <w:rPr>
                <w:sz w:val="20"/>
                <w:szCs w:val="20"/>
              </w:rPr>
              <w:t>vol 22,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EB3F2B">
              <w:rPr>
                <w:sz w:val="20"/>
                <w:szCs w:val="20"/>
              </w:rPr>
              <w:t>Issue 5,page 401-03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2012</w:t>
            </w:r>
          </w:p>
        </w:tc>
      </w:tr>
      <w:tr w:rsidR="004F58DF" w:rsidRPr="00EB3F2B" w:rsidTr="002C778D">
        <w:trPr>
          <w:trHeight w:hRule="exact" w:val="1624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5" w:type="dxa"/>
            <w:gridSpan w:val="2"/>
          </w:tcPr>
          <w:p w:rsidR="004F58DF" w:rsidRPr="00AF0F92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AF0F92">
              <w:rPr>
                <w:color w:val="000000"/>
                <w:sz w:val="20"/>
                <w:szCs w:val="20"/>
              </w:rPr>
              <w:t>Comparison of the Lowenstein-Jensen Medium, Middle brooks 7H10 Medium and MB/BacT for the Isolation of Mycobacterium Tuberculosis (MTB) from clinical Specimens.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57570F">
              <w:rPr>
                <w:sz w:val="20"/>
                <w:szCs w:val="20"/>
              </w:rPr>
              <w:t>Journal of clinical and Diagnostic Research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  <w:p w:rsidR="004F58DF" w:rsidRPr="0057570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57570F">
              <w:rPr>
                <w:sz w:val="20"/>
                <w:szCs w:val="20"/>
              </w:rPr>
              <w:t>vol 6,issue 10   page no.1704-09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2012</w:t>
            </w:r>
          </w:p>
        </w:tc>
      </w:tr>
      <w:tr w:rsidR="004F58DF" w:rsidRPr="00EB3F2B" w:rsidTr="002C778D">
        <w:trPr>
          <w:trHeight w:hRule="exact" w:val="1423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gridSpan w:val="2"/>
          </w:tcPr>
          <w:p w:rsidR="004F58DF" w:rsidRPr="00AF0F92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Non-fermenters in Human Infections with Special Reference to Acinetobacter species in Tertiary care hospital from North Karnataka, India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Krishna Institute of Medical Sciences University</w:t>
            </w:r>
          </w:p>
          <w:p w:rsidR="004F58DF" w:rsidRPr="0057570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national</w:t>
            </w: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Vol.1(1)84-88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4F58DF" w:rsidRPr="00EB3F2B" w:rsidTr="002C778D">
        <w:trPr>
          <w:trHeight w:hRule="exact" w:val="1423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55" w:type="dxa"/>
            <w:gridSpan w:val="2"/>
          </w:tcPr>
          <w:p w:rsidR="004F58DF" w:rsidRPr="00AF0F92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AF0F92">
              <w:rPr>
                <w:color w:val="000000"/>
                <w:sz w:val="20"/>
                <w:szCs w:val="20"/>
              </w:rPr>
              <w:t>Comparison of Clot culture and whole Blood culture for the diagnosis of Enteric fever - Sciences, University.</w:t>
            </w:r>
          </w:p>
          <w:p w:rsidR="004F58DF" w:rsidRPr="00AF0F92" w:rsidRDefault="004F58DF" w:rsidP="002C778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</w:tcPr>
          <w:p w:rsidR="004F58DF" w:rsidRPr="0057570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57570F">
              <w:rPr>
                <w:sz w:val="20"/>
                <w:szCs w:val="20"/>
              </w:rPr>
              <w:t>Journal of Krishna Institute of Medical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57570F">
              <w:rPr>
                <w:sz w:val="20"/>
                <w:szCs w:val="20"/>
              </w:rPr>
              <w:t>Sciences, University.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  <w:p w:rsidR="004F58DF" w:rsidRPr="0057570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Vol.2,1, page no.145-46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Jan-June 2013</w:t>
            </w:r>
          </w:p>
        </w:tc>
      </w:tr>
      <w:tr w:rsidR="004F58DF" w:rsidRPr="00EB3F2B" w:rsidTr="002C778D">
        <w:trPr>
          <w:trHeight w:hRule="exact" w:val="1423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55" w:type="dxa"/>
            <w:gridSpan w:val="2"/>
          </w:tcPr>
          <w:p w:rsidR="004F58DF" w:rsidRPr="0057570F" w:rsidRDefault="004F58DF" w:rsidP="002C778D">
            <w:pPr>
              <w:pStyle w:val="Header"/>
            </w:pPr>
            <w:r>
              <w:t>Detection of AmpC Beta Lactamases among Escherichia coli Isolates at a tertiary care hospital in Karnataka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Ameen Journal of Medical Sciences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  <w:p w:rsidR="004F58DF" w:rsidRPr="0057570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6(1) 85-87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Jan-April 2013</w:t>
            </w:r>
          </w:p>
        </w:tc>
      </w:tr>
      <w:tr w:rsidR="004F58DF" w:rsidRPr="00EB3F2B" w:rsidTr="002C778D">
        <w:trPr>
          <w:trHeight w:hRule="exact" w:val="1423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5" w:type="dxa"/>
            <w:gridSpan w:val="2"/>
          </w:tcPr>
          <w:p w:rsidR="004F58DF" w:rsidRPr="00986626" w:rsidRDefault="004F58DF" w:rsidP="002C778D">
            <w:pPr>
              <w:pStyle w:val="Header"/>
            </w:pPr>
            <w:r>
              <w:t>Baseline titer of Widal Amongst Healthy blood donors in Raichur, Karnataka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Krishna Institute of Medical Sciences University</w:t>
            </w:r>
          </w:p>
          <w:p w:rsidR="004F58DF" w:rsidRPr="0057570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National</w:t>
            </w: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Vol.2(2):30-36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–Dec 2013</w:t>
            </w:r>
          </w:p>
        </w:tc>
      </w:tr>
      <w:tr w:rsidR="004F58DF" w:rsidRPr="00EB3F2B" w:rsidTr="002C778D">
        <w:trPr>
          <w:trHeight w:hRule="exact" w:val="1423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55" w:type="dxa"/>
            <w:gridSpan w:val="2"/>
          </w:tcPr>
          <w:p w:rsidR="004F58DF" w:rsidRDefault="004F58DF" w:rsidP="002C778D">
            <w:pPr>
              <w:pStyle w:val="Header"/>
            </w:pPr>
            <w:r>
              <w:t>Estimation and Comparison of Salivary Immunoglobulin A levels in Tobacco chewers, Tobacco Smokers and Normal Subject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Oral Health and Dental Management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OHDM,vol.12,(2): 105-111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2013</w:t>
            </w:r>
          </w:p>
        </w:tc>
      </w:tr>
      <w:tr w:rsidR="004F58DF" w:rsidRPr="00EB3F2B" w:rsidTr="002C778D">
        <w:trPr>
          <w:trHeight w:hRule="exact" w:val="1423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55" w:type="dxa"/>
            <w:gridSpan w:val="2"/>
          </w:tcPr>
          <w:p w:rsidR="004F58DF" w:rsidRDefault="004F58DF" w:rsidP="002C778D">
            <w:pPr>
              <w:pStyle w:val="Header"/>
            </w:pPr>
            <w:r>
              <w:t>Lymphocutaneous Nocordiosis caused by Nocardia Otitidisdiscaviarum: A case report and Review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Natural Sciences, Biology and Medicine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5(1):197-201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2014</w:t>
            </w:r>
          </w:p>
        </w:tc>
      </w:tr>
      <w:tr w:rsidR="004F58DF" w:rsidRPr="00EB3F2B" w:rsidTr="002C778D">
        <w:trPr>
          <w:trHeight w:hRule="exact" w:val="1423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55" w:type="dxa"/>
            <w:gridSpan w:val="2"/>
          </w:tcPr>
          <w:p w:rsidR="004F58DF" w:rsidRDefault="004F58DF" w:rsidP="002C778D">
            <w:pPr>
              <w:pStyle w:val="Header"/>
            </w:pPr>
            <w:r>
              <w:t>Seroprevalence of Hepatitis C virus among Hospital Based General Population in Bijapur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Biopharma research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Vol.3(3)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4F58DF" w:rsidRPr="00EB3F2B" w:rsidTr="002C778D">
        <w:trPr>
          <w:trHeight w:hRule="exact" w:val="1423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55" w:type="dxa"/>
            <w:gridSpan w:val="2"/>
          </w:tcPr>
          <w:p w:rsidR="004F58DF" w:rsidRDefault="004F58DF" w:rsidP="002C778D">
            <w:pPr>
              <w:pStyle w:val="Header"/>
            </w:pPr>
            <w:r>
              <w:t>Seroprevalence and Genotyping of Hepatitis C virus among Hospital Based General Population in Vijaypur,India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Pharmacy and Pharmaceutical Sciences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national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Vol.7(10): 327-330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4F58DF" w:rsidRPr="00EB3F2B" w:rsidTr="002C778D">
        <w:trPr>
          <w:trHeight w:hRule="exact" w:val="1423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55" w:type="dxa"/>
            <w:gridSpan w:val="2"/>
          </w:tcPr>
          <w:p w:rsidR="004F58DF" w:rsidRDefault="004F58DF" w:rsidP="002C778D">
            <w:pPr>
              <w:pStyle w:val="Header"/>
            </w:pPr>
            <w:r>
              <w:t>Seroepidemiological Survay of Chikungunya in and Arround Regions of Bijapur (Vijayapur-North Karnataka)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Clinical and Diagnosis Research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national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9(5): DC01-DC02.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4F58DF" w:rsidRPr="00EB3F2B" w:rsidTr="002C778D">
        <w:trPr>
          <w:trHeight w:hRule="exact" w:val="1423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55" w:type="dxa"/>
            <w:gridSpan w:val="2"/>
          </w:tcPr>
          <w:p w:rsidR="004F58DF" w:rsidRDefault="004F58DF" w:rsidP="002C778D">
            <w:pPr>
              <w:pStyle w:val="Header"/>
            </w:pPr>
            <w:r>
              <w:t>Drug resistance patterns of clinical isolates of Staphylococcus Aureus in tertiary care center of south India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Pharmacy and Pharmaceutical Sciences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Vol.7(7): 70-72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4F58DF" w:rsidRPr="00EB3F2B" w:rsidTr="002C778D">
        <w:trPr>
          <w:trHeight w:hRule="exact" w:val="1423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55" w:type="dxa"/>
            <w:gridSpan w:val="2"/>
          </w:tcPr>
          <w:p w:rsidR="004F58DF" w:rsidRDefault="004F58DF" w:rsidP="002C778D">
            <w:pPr>
              <w:pStyle w:val="Header"/>
            </w:pPr>
            <w:r>
              <w:t>Molecular Characterization of clinical isolates of Chikungunya virus A study from tertiary care hospital in South India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Clinical and Diagnostic Research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national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Vol.10(3):DC14-DC17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4F58DF" w:rsidRPr="00EB3F2B" w:rsidTr="002C778D">
        <w:trPr>
          <w:trHeight w:hRule="exact" w:val="1423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55" w:type="dxa"/>
            <w:gridSpan w:val="2"/>
          </w:tcPr>
          <w:p w:rsidR="004F58DF" w:rsidRDefault="004F58DF" w:rsidP="002C778D">
            <w:pPr>
              <w:pStyle w:val="Header"/>
            </w:pPr>
            <w:r>
              <w:t>Serodiagnosis of Dengue virus infection using ELISA in patients with suspected Dengue infections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evolution of medical and dental sciences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National</w:t>
            </w:r>
          </w:p>
        </w:tc>
        <w:tc>
          <w:tcPr>
            <w:tcW w:w="2125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 4(62): 10824-28</w:t>
            </w:r>
          </w:p>
        </w:tc>
      </w:tr>
      <w:tr w:rsidR="004F58DF" w:rsidRPr="00EB3F2B" w:rsidTr="00213189">
        <w:trPr>
          <w:trHeight w:hRule="exact" w:val="1423"/>
        </w:trPr>
        <w:tc>
          <w:tcPr>
            <w:tcW w:w="623" w:type="dxa"/>
            <w:tcBorders>
              <w:bottom w:val="single" w:sz="4" w:space="0" w:color="auto"/>
            </w:tcBorders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</w:tcPr>
          <w:p w:rsidR="004F58DF" w:rsidRDefault="004F58DF" w:rsidP="002C778D">
            <w:pPr>
              <w:pStyle w:val="Header"/>
            </w:pPr>
            <w:r>
              <w:t>Evaluation of NS1 Antigen Detection for Early Diagnosis of Dengue Virus Infection in a Tertiary Care Hospital in Karnataka, India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Microbiology and Applied Sciences, Indexed in Index Copernicus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 5(12): 710-717</w:t>
            </w:r>
          </w:p>
        </w:tc>
      </w:tr>
      <w:tr w:rsidR="004F58DF" w:rsidRPr="00EB3F2B" w:rsidTr="00213189">
        <w:trPr>
          <w:trHeight w:hRule="exact" w:val="14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DF" w:rsidRDefault="004F58DF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DF" w:rsidRDefault="004F58DF" w:rsidP="002C778D">
            <w:pPr>
              <w:pStyle w:val="Header"/>
            </w:pPr>
            <w:r>
              <w:t>A bacteriological study of acute pharyngitis in children aged 5 to 15 years with special reference to streptococcal grouping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DF" w:rsidRPr="00014572" w:rsidRDefault="004F58DF" w:rsidP="002C778D">
            <w:r>
              <w:rPr>
                <w:sz w:val="20"/>
                <w:szCs w:val="20"/>
              </w:rPr>
              <w:t>International Journal of Microbiology and Applied Sciences, Indexed in Index Copernicus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 5(8): 721-730</w:t>
            </w:r>
          </w:p>
        </w:tc>
      </w:tr>
    </w:tbl>
    <w:p w:rsidR="004F58DF" w:rsidRDefault="004F58DF" w:rsidP="004F58DF">
      <w:pPr>
        <w:pStyle w:val="ListParagraph"/>
        <w:ind w:left="1080"/>
      </w:pPr>
    </w:p>
    <w:p w:rsidR="004F58DF" w:rsidRPr="004F58DF" w:rsidRDefault="004F58DF" w:rsidP="004F58DF"/>
    <w:p w:rsidR="004F58DF" w:rsidRPr="004F58DF" w:rsidRDefault="004F58DF" w:rsidP="004F58DF"/>
    <w:p w:rsidR="004F58DF" w:rsidRPr="004F58DF" w:rsidRDefault="004F58DF" w:rsidP="004F58DF"/>
    <w:p w:rsidR="004F58DF" w:rsidRPr="004F58DF" w:rsidRDefault="004F58DF" w:rsidP="004F58DF"/>
    <w:p w:rsidR="007D0524" w:rsidRDefault="00071B69" w:rsidP="00071B69">
      <w:pPr>
        <w:ind w:left="7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</w:t>
      </w:r>
      <w:r w:rsidR="007D0524">
        <w:rPr>
          <w:rFonts w:cs="Times New Roman"/>
          <w:sz w:val="32"/>
          <w:szCs w:val="32"/>
        </w:rPr>
        <w:t xml:space="preserve">  </w:t>
      </w: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7D0524" w:rsidRDefault="007D0524" w:rsidP="00071B69">
      <w:pPr>
        <w:ind w:left="720"/>
        <w:rPr>
          <w:rFonts w:cs="Times New Roman"/>
          <w:sz w:val="32"/>
          <w:szCs w:val="32"/>
        </w:rPr>
      </w:pPr>
    </w:p>
    <w:p w:rsidR="00213189" w:rsidRDefault="00213189" w:rsidP="00071B69">
      <w:pPr>
        <w:ind w:left="720"/>
        <w:rPr>
          <w:rFonts w:cs="Times New Roman"/>
          <w:sz w:val="32"/>
          <w:szCs w:val="32"/>
        </w:rPr>
      </w:pPr>
    </w:p>
    <w:p w:rsidR="004F58DF" w:rsidRPr="004F58DF" w:rsidRDefault="004F58DF" w:rsidP="00071B69">
      <w:pPr>
        <w:ind w:left="720"/>
      </w:pPr>
      <w:r w:rsidRPr="00071B69">
        <w:rPr>
          <w:rFonts w:cs="Times New Roman"/>
          <w:sz w:val="32"/>
          <w:szCs w:val="32"/>
        </w:rPr>
        <w:t>Department of   Microbiology</w:t>
      </w: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690"/>
        <w:gridCol w:w="2610"/>
        <w:gridCol w:w="2448"/>
      </w:tblGrid>
      <w:tr w:rsidR="004F58DF" w:rsidTr="002C778D">
        <w:trPr>
          <w:trHeight w:hRule="exact" w:val="790"/>
        </w:trPr>
        <w:tc>
          <w:tcPr>
            <w:tcW w:w="9576" w:type="dxa"/>
            <w:gridSpan w:val="4"/>
          </w:tcPr>
          <w:p w:rsidR="004F58DF" w:rsidRPr="00C96496" w:rsidRDefault="004F58DF" w:rsidP="00071B69">
            <w:pPr>
              <w:pStyle w:val="NoSpacing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VENKATESH NAIK R</w:t>
            </w:r>
          </w:p>
          <w:p w:rsidR="004F58DF" w:rsidRDefault="00071B69" w:rsidP="00071B69">
            <w:pPr>
              <w:pStyle w:val="NoSpacing"/>
              <w:tabs>
                <w:tab w:val="left" w:pos="1155"/>
                <w:tab w:val="center" w:pos="4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4F58DF">
              <w:rPr>
                <w:b/>
                <w:sz w:val="28"/>
                <w:szCs w:val="28"/>
              </w:rPr>
              <w:t xml:space="preserve">Associate </w:t>
            </w:r>
            <w:r w:rsidR="004F58DF" w:rsidRPr="00C96496">
              <w:rPr>
                <w:b/>
                <w:sz w:val="28"/>
                <w:szCs w:val="28"/>
              </w:rPr>
              <w:t>Professor</w:t>
            </w:r>
          </w:p>
        </w:tc>
      </w:tr>
      <w:tr w:rsidR="004F58DF" w:rsidRPr="006B4EE0" w:rsidTr="002C778D">
        <w:trPr>
          <w:trHeight w:hRule="exact" w:val="1207"/>
        </w:trPr>
        <w:tc>
          <w:tcPr>
            <w:tcW w:w="828" w:type="dxa"/>
          </w:tcPr>
          <w:p w:rsidR="004F58DF" w:rsidRPr="006B4EE0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4F58DF" w:rsidRPr="00B17D1B" w:rsidRDefault="004F58DF" w:rsidP="002C778D">
            <w:pPr>
              <w:pStyle w:val="Header"/>
            </w:pPr>
            <w:r w:rsidRPr="00B17D1B">
              <w:t>Opportunistic Intestinal parasitic Infection</w:t>
            </w:r>
            <w:r>
              <w:t>s</w:t>
            </w:r>
            <w:r w:rsidRPr="00B17D1B">
              <w:t xml:space="preserve"> in HIV </w:t>
            </w:r>
            <w:r>
              <w:t xml:space="preserve">sero-positive </w:t>
            </w:r>
            <w:r w:rsidRPr="00B17D1B">
              <w:t>patients</w:t>
            </w:r>
            <w:r>
              <w:t>.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EB3F2B">
              <w:rPr>
                <w:sz w:val="20"/>
                <w:szCs w:val="20"/>
              </w:rPr>
              <w:t>International Journal of Pharmacy and Bio</w:t>
            </w:r>
            <w:r>
              <w:rPr>
                <w:sz w:val="20"/>
                <w:szCs w:val="20"/>
              </w:rPr>
              <w:t>logical Sciences. Ijpbs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</w:tc>
        <w:tc>
          <w:tcPr>
            <w:tcW w:w="2448" w:type="dxa"/>
          </w:tcPr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Vol.2/issue 1/Jan-march/2012/224-230.</w:t>
            </w:r>
          </w:p>
        </w:tc>
      </w:tr>
      <w:tr w:rsidR="004F58DF" w:rsidRPr="00EB3F2B" w:rsidTr="002C778D">
        <w:trPr>
          <w:trHeight w:hRule="exact" w:val="1702"/>
        </w:trPr>
        <w:tc>
          <w:tcPr>
            <w:tcW w:w="828" w:type="dxa"/>
          </w:tcPr>
          <w:p w:rsidR="004F58DF" w:rsidRPr="008707EB" w:rsidRDefault="004F58DF" w:rsidP="002C778D"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4F58DF" w:rsidRPr="00B17D1B" w:rsidRDefault="004F58DF" w:rsidP="002C778D">
            <w:pPr>
              <w:pStyle w:val="Header"/>
            </w:pPr>
            <w:r w:rsidRPr="00B17D1B">
              <w:t>Opportunistic Intestinal parasitic Infection</w:t>
            </w:r>
            <w:r>
              <w:t>s</w:t>
            </w:r>
            <w:r w:rsidRPr="00B17D1B">
              <w:t xml:space="preserve"> in HIV</w:t>
            </w:r>
            <w:r>
              <w:t>/AIDS</w:t>
            </w:r>
            <w:r w:rsidRPr="00B17D1B">
              <w:t xml:space="preserve"> </w:t>
            </w:r>
            <w:r>
              <w:t>patients presenting with diarrhea and their correlation with CD4+ T- Lymphocyte counts.</w:t>
            </w:r>
          </w:p>
          <w:p w:rsidR="004F58DF" w:rsidRDefault="004F58DF" w:rsidP="002C778D">
            <w:pPr>
              <w:pStyle w:val="Header"/>
            </w:pPr>
          </w:p>
        </w:tc>
        <w:tc>
          <w:tcPr>
            <w:tcW w:w="2610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EB3F2B">
              <w:rPr>
                <w:sz w:val="20"/>
                <w:szCs w:val="20"/>
              </w:rPr>
              <w:t>International Journal of Pharmacy and Bio</w:t>
            </w:r>
            <w:r>
              <w:rPr>
                <w:sz w:val="20"/>
                <w:szCs w:val="20"/>
              </w:rPr>
              <w:t>logical Sciences. Ijpbs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</w:tc>
        <w:tc>
          <w:tcPr>
            <w:tcW w:w="2448" w:type="dxa"/>
          </w:tcPr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vol.2/issue 4/oct-dec/2012/293-299</w:t>
            </w:r>
          </w:p>
        </w:tc>
      </w:tr>
      <w:tr w:rsidR="004F58DF" w:rsidRPr="00EB3F2B" w:rsidTr="002C778D">
        <w:trPr>
          <w:trHeight w:hRule="exact" w:val="991"/>
        </w:trPr>
        <w:tc>
          <w:tcPr>
            <w:tcW w:w="828" w:type="dxa"/>
          </w:tcPr>
          <w:p w:rsidR="004F58DF" w:rsidRPr="00EB3F2B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4F58DF" w:rsidRDefault="004F58DF" w:rsidP="002C778D">
            <w:pPr>
              <w:pStyle w:val="NoSpacing"/>
              <w:jc w:val="center"/>
            </w:pPr>
            <w:r>
              <w:t>Chromosomal Study in Congenital heart diseases in 31 Patients in Raichur.</w:t>
            </w:r>
          </w:p>
        </w:tc>
        <w:tc>
          <w:tcPr>
            <w:tcW w:w="2610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Helix International ,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Indexed/International</w:t>
            </w:r>
          </w:p>
        </w:tc>
        <w:tc>
          <w:tcPr>
            <w:tcW w:w="2448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 1:498-500 (2014)</w:t>
            </w:r>
          </w:p>
        </w:tc>
      </w:tr>
    </w:tbl>
    <w:p w:rsidR="004F58DF" w:rsidRPr="004F58DF" w:rsidRDefault="004F58DF" w:rsidP="00071B69">
      <w:pPr>
        <w:pStyle w:val="ListParagraph"/>
        <w:ind w:left="1080"/>
      </w:pPr>
      <w:r w:rsidRPr="004F58DF">
        <w:rPr>
          <w:rFonts w:cs="Times New Roman"/>
          <w:sz w:val="32"/>
          <w:szCs w:val="32"/>
        </w:rPr>
        <w:t>Department of   Microbiology</w:t>
      </w:r>
    </w:p>
    <w:tbl>
      <w:tblPr>
        <w:tblpPr w:leftFromText="180" w:rightFromText="180" w:vertAnchor="text" w:tblpY="1"/>
        <w:tblOverlap w:val="never"/>
        <w:tblW w:w="9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960"/>
        <w:gridCol w:w="2070"/>
        <w:gridCol w:w="1922"/>
      </w:tblGrid>
      <w:tr w:rsidR="004F58DF" w:rsidTr="002C778D">
        <w:trPr>
          <w:trHeight w:hRule="exact" w:val="790"/>
        </w:trPr>
        <w:tc>
          <w:tcPr>
            <w:tcW w:w="9050" w:type="dxa"/>
            <w:gridSpan w:val="4"/>
          </w:tcPr>
          <w:p w:rsidR="004F58DF" w:rsidRPr="00C96496" w:rsidRDefault="00071B69" w:rsidP="00071B69">
            <w:pPr>
              <w:pStyle w:val="NoSpacing"/>
              <w:numPr>
                <w:ilvl w:val="0"/>
                <w:numId w:val="11"/>
              </w:numPr>
              <w:tabs>
                <w:tab w:val="left" w:pos="1155"/>
                <w:tab w:val="center" w:pos="44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ab/>
            </w:r>
            <w:r w:rsidR="004F58DF">
              <w:rPr>
                <w:b/>
                <w:sz w:val="28"/>
                <w:szCs w:val="28"/>
              </w:rPr>
              <w:t>Dr ABDUL KALEEM B</w:t>
            </w:r>
          </w:p>
          <w:p w:rsidR="004F58DF" w:rsidRDefault="004F58DF" w:rsidP="002C778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Assistant </w:t>
            </w:r>
            <w:r w:rsidRPr="00C96496">
              <w:rPr>
                <w:b/>
                <w:sz w:val="28"/>
                <w:szCs w:val="28"/>
              </w:rPr>
              <w:t>Professor</w:t>
            </w:r>
          </w:p>
        </w:tc>
      </w:tr>
      <w:tr w:rsidR="004F58DF" w:rsidRPr="00EB3F2B" w:rsidTr="002C778D">
        <w:trPr>
          <w:trHeight w:hRule="exact" w:val="1207"/>
        </w:trPr>
        <w:tc>
          <w:tcPr>
            <w:tcW w:w="1098" w:type="dxa"/>
          </w:tcPr>
          <w:p w:rsidR="004F58DF" w:rsidRPr="00EB3F2B" w:rsidRDefault="004F58DF" w:rsidP="002C778D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0" w:type="dxa"/>
          </w:tcPr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EB3F2B">
              <w:rPr>
                <w:sz w:val="20"/>
                <w:szCs w:val="20"/>
              </w:rPr>
              <w:t>Sero prevalence of Mycoplasma Pneumoniae amongst HIV infected Children.</w:t>
            </w:r>
          </w:p>
        </w:tc>
        <w:tc>
          <w:tcPr>
            <w:tcW w:w="2070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EB3F2B">
              <w:rPr>
                <w:sz w:val="20"/>
                <w:szCs w:val="20"/>
              </w:rPr>
              <w:t>Indian Journal of Paediatrics</w:t>
            </w:r>
          </w:p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and International</w:t>
            </w:r>
          </w:p>
        </w:tc>
        <w:tc>
          <w:tcPr>
            <w:tcW w:w="1922" w:type="dxa"/>
          </w:tcPr>
          <w:p w:rsidR="004F58DF" w:rsidRPr="008E59F7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 w:rsidRPr="008E59F7">
              <w:rPr>
                <w:rStyle w:val="articlecitationyear"/>
                <w:color w:val="000000" w:themeColor="text1"/>
              </w:rPr>
              <w:t xml:space="preserve">April 2011, </w:t>
            </w:r>
            <w:r w:rsidRPr="008E59F7">
              <w:rPr>
                <w:rStyle w:val="articlecitationvolume"/>
                <w:color w:val="000000" w:themeColor="text1"/>
              </w:rPr>
              <w:t xml:space="preserve">Volume 78, </w:t>
            </w:r>
            <w:hyperlink r:id="rId7" w:tooltip="Issue 4" w:history="1">
              <w:r w:rsidRPr="008E59F7">
                <w:rPr>
                  <w:rStyle w:val="Hyperlink"/>
                  <w:color w:val="000000" w:themeColor="text1"/>
                </w:rPr>
                <w:t>Issue 4</w:t>
              </w:r>
            </w:hyperlink>
            <w:r w:rsidRPr="008E59F7">
              <w:rPr>
                <w:color w:val="000000" w:themeColor="text1"/>
              </w:rPr>
              <w:t xml:space="preserve">, </w:t>
            </w:r>
            <w:r w:rsidRPr="008E59F7">
              <w:rPr>
                <w:rStyle w:val="articlecitationpages"/>
                <w:color w:val="000000" w:themeColor="text1"/>
              </w:rPr>
              <w:t>pp 430–434.</w:t>
            </w:r>
          </w:p>
        </w:tc>
      </w:tr>
      <w:tr w:rsidR="004F58DF" w:rsidRPr="00EB3F2B" w:rsidTr="002C778D">
        <w:trPr>
          <w:trHeight w:hRule="exact" w:val="1081"/>
        </w:trPr>
        <w:tc>
          <w:tcPr>
            <w:tcW w:w="1098" w:type="dxa"/>
          </w:tcPr>
          <w:p w:rsidR="004F58DF" w:rsidRDefault="004F58DF" w:rsidP="002C778D">
            <w:pPr>
              <w:pStyle w:val="Header"/>
            </w:pPr>
            <w:r>
              <w:t>2</w:t>
            </w:r>
          </w:p>
        </w:tc>
        <w:tc>
          <w:tcPr>
            <w:tcW w:w="3960" w:type="dxa"/>
          </w:tcPr>
          <w:p w:rsidR="004F58DF" w:rsidRDefault="004F58DF" w:rsidP="002C778D">
            <w:pPr>
              <w:pStyle w:val="Header"/>
            </w:pPr>
            <w:r>
              <w:t>Role of Cold Agglutination test in the diagnosis of Mycoplasma pneumoniae infection In HIV Infected Children</w:t>
            </w:r>
          </w:p>
        </w:tc>
        <w:tc>
          <w:tcPr>
            <w:tcW w:w="2070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Journal of Medical Microbiology,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Indexed, National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 32.(4):458-459</w:t>
            </w:r>
          </w:p>
        </w:tc>
      </w:tr>
      <w:tr w:rsidR="004F58DF" w:rsidTr="002C778D">
        <w:trPr>
          <w:trHeight w:hRule="exact" w:val="1153"/>
        </w:trPr>
        <w:tc>
          <w:tcPr>
            <w:tcW w:w="1098" w:type="dxa"/>
          </w:tcPr>
          <w:p w:rsidR="004F58DF" w:rsidRDefault="004F58DF" w:rsidP="002C778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4F58DF" w:rsidRDefault="004F58DF" w:rsidP="002C778D">
            <w:pPr>
              <w:pStyle w:val="Header"/>
            </w:pPr>
            <w:r>
              <w:t>Sodium Hypochlorite Sedimentation technique: A simple to enhance sensitivity of ZN Stain in Diagnosis of Smear Negative Pulmonary  TB</w:t>
            </w:r>
          </w:p>
          <w:p w:rsidR="004F58DF" w:rsidRDefault="004F58DF" w:rsidP="002C778D">
            <w:pPr>
              <w:pStyle w:val="Header"/>
            </w:pPr>
          </w:p>
        </w:tc>
        <w:tc>
          <w:tcPr>
            <w:tcW w:w="2070" w:type="dxa"/>
          </w:tcPr>
          <w:p w:rsidR="004F58DF" w:rsidRPr="0057570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Krishna Institute of Medical Sciences University,  Indexed &amp; National</w:t>
            </w:r>
          </w:p>
        </w:tc>
        <w:tc>
          <w:tcPr>
            <w:tcW w:w="1922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JKIMSU,,Vol.3(2):23-27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4F58DF" w:rsidTr="002C778D">
        <w:trPr>
          <w:trHeight w:hRule="exact" w:val="991"/>
        </w:trPr>
        <w:tc>
          <w:tcPr>
            <w:tcW w:w="1098" w:type="dxa"/>
          </w:tcPr>
          <w:p w:rsidR="004F58DF" w:rsidRDefault="004F58DF" w:rsidP="002C778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960" w:type="dxa"/>
          </w:tcPr>
          <w:p w:rsidR="004F58DF" w:rsidRPr="00986626" w:rsidRDefault="004F58DF" w:rsidP="002C778D">
            <w:pPr>
              <w:pStyle w:val="Header"/>
            </w:pPr>
            <w:r>
              <w:t>Baseline titer of Widal Amongst Healthy blood donors in Raichur, Karnataka</w:t>
            </w:r>
          </w:p>
        </w:tc>
        <w:tc>
          <w:tcPr>
            <w:tcW w:w="2070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Krishna Institute of Medical Sciences University</w:t>
            </w:r>
          </w:p>
          <w:p w:rsidR="004F58DF" w:rsidRPr="0057570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National</w:t>
            </w:r>
          </w:p>
        </w:tc>
        <w:tc>
          <w:tcPr>
            <w:tcW w:w="1922" w:type="dxa"/>
          </w:tcPr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Vol.2(2):30-36</w:t>
            </w:r>
          </w:p>
          <w:p w:rsidR="004F58DF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–Dec 2013</w:t>
            </w:r>
          </w:p>
        </w:tc>
      </w:tr>
    </w:tbl>
    <w:p w:rsidR="00213189" w:rsidRDefault="00213189" w:rsidP="00071B69">
      <w:pPr>
        <w:pStyle w:val="ListParagraph"/>
        <w:ind w:left="1080"/>
        <w:rPr>
          <w:rFonts w:cs="Times New Roman"/>
          <w:sz w:val="32"/>
          <w:szCs w:val="32"/>
        </w:rPr>
      </w:pPr>
    </w:p>
    <w:p w:rsidR="00213189" w:rsidRDefault="00213189" w:rsidP="00071B69">
      <w:pPr>
        <w:pStyle w:val="ListParagraph"/>
        <w:ind w:left="1080"/>
        <w:rPr>
          <w:rFonts w:cs="Times New Roman"/>
          <w:sz w:val="32"/>
          <w:szCs w:val="32"/>
        </w:rPr>
      </w:pPr>
    </w:p>
    <w:p w:rsidR="004F58DF" w:rsidRPr="004F58DF" w:rsidRDefault="004F58DF" w:rsidP="00071B69">
      <w:pPr>
        <w:pStyle w:val="ListParagraph"/>
        <w:ind w:left="1080"/>
      </w:pPr>
      <w:r w:rsidRPr="004F58DF">
        <w:rPr>
          <w:rFonts w:cs="Times New Roman"/>
          <w:sz w:val="32"/>
          <w:szCs w:val="32"/>
        </w:rPr>
        <w:lastRenderedPageBreak/>
        <w:t>Department of   Microbiology</w:t>
      </w:r>
    </w:p>
    <w:tbl>
      <w:tblPr>
        <w:tblpPr w:leftFromText="180" w:rightFromText="180" w:vertAnchor="text" w:tblpY="1"/>
        <w:tblOverlap w:val="never"/>
        <w:tblW w:w="1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355"/>
        <w:gridCol w:w="2734"/>
        <w:gridCol w:w="2126"/>
        <w:gridCol w:w="2733"/>
      </w:tblGrid>
      <w:tr w:rsidR="004F58DF" w:rsidRPr="006B4EE0" w:rsidTr="002C778D">
        <w:trPr>
          <w:gridAfter w:val="1"/>
          <w:wAfter w:w="2733" w:type="dxa"/>
          <w:trHeight w:hRule="exact" w:val="841"/>
        </w:trPr>
        <w:tc>
          <w:tcPr>
            <w:tcW w:w="8838" w:type="dxa"/>
            <w:gridSpan w:val="4"/>
          </w:tcPr>
          <w:p w:rsidR="004F58DF" w:rsidRPr="00C96496" w:rsidRDefault="00071B69" w:rsidP="00071B69">
            <w:pPr>
              <w:pStyle w:val="NoSpacing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4F58DF">
              <w:rPr>
                <w:b/>
                <w:sz w:val="28"/>
                <w:szCs w:val="28"/>
              </w:rPr>
              <w:t>Dr RAJANI R</w:t>
            </w:r>
          </w:p>
          <w:p w:rsidR="004F58DF" w:rsidRPr="006B4EE0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Assistant </w:t>
            </w:r>
            <w:r w:rsidRPr="00C96496">
              <w:rPr>
                <w:b/>
                <w:sz w:val="28"/>
                <w:szCs w:val="28"/>
              </w:rPr>
              <w:t>Professor</w:t>
            </w:r>
          </w:p>
        </w:tc>
      </w:tr>
      <w:tr w:rsidR="004F58DF" w:rsidRPr="00EB3F2B" w:rsidTr="002C778D">
        <w:trPr>
          <w:gridAfter w:val="1"/>
          <w:wAfter w:w="2733" w:type="dxa"/>
          <w:trHeight w:hRule="exact" w:val="1063"/>
        </w:trPr>
        <w:tc>
          <w:tcPr>
            <w:tcW w:w="623" w:type="dxa"/>
          </w:tcPr>
          <w:p w:rsidR="004F58DF" w:rsidRPr="00EB3F2B" w:rsidRDefault="004F58DF" w:rsidP="002C77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5" w:type="dxa"/>
          </w:tcPr>
          <w:p w:rsidR="004F58DF" w:rsidRDefault="004F58DF" w:rsidP="002C778D">
            <w:pPr>
              <w:pStyle w:val="Header"/>
            </w:pPr>
            <w:r>
              <w:t>Primary facial Cutaneous Nocardiosis in HIV patient and Review of Cutaneous Nocardiosis in India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Journal of Sexually transmitted diseases and AIDS, Indexed, Indian.</w:t>
            </w:r>
          </w:p>
        </w:tc>
        <w:tc>
          <w:tcPr>
            <w:tcW w:w="2126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32(1):40-43</w:t>
            </w:r>
          </w:p>
        </w:tc>
      </w:tr>
      <w:tr w:rsidR="004F58DF" w:rsidRPr="00EB3F2B" w:rsidTr="002C778D">
        <w:trPr>
          <w:trHeight w:hRule="exact" w:val="1021"/>
        </w:trPr>
        <w:tc>
          <w:tcPr>
            <w:tcW w:w="623" w:type="dxa"/>
          </w:tcPr>
          <w:p w:rsidR="004F58DF" w:rsidRPr="00EB3F2B" w:rsidRDefault="004F58DF" w:rsidP="002C77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5" w:type="dxa"/>
          </w:tcPr>
          <w:p w:rsidR="004F58DF" w:rsidRDefault="004F58DF" w:rsidP="002C778D">
            <w:pPr>
              <w:pStyle w:val="Header"/>
            </w:pPr>
            <w:r>
              <w:t>MPT 64 antigen detection for Rapid  confirmation of Mycobacterium tuberculosis isolates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BMC Res Notes Indexed in Pubmed, International</w:t>
            </w:r>
          </w:p>
        </w:tc>
        <w:tc>
          <w:tcPr>
            <w:tcW w:w="2126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2011: 4:79</w:t>
            </w:r>
          </w:p>
        </w:tc>
        <w:tc>
          <w:tcPr>
            <w:tcW w:w="2733" w:type="dxa"/>
          </w:tcPr>
          <w:p w:rsidR="004F58DF" w:rsidRPr="00EB3F2B" w:rsidRDefault="004F58DF" w:rsidP="002C77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F58DF" w:rsidRPr="00EB3F2B" w:rsidTr="002C778D">
        <w:trPr>
          <w:gridAfter w:val="1"/>
          <w:wAfter w:w="2733" w:type="dxa"/>
          <w:trHeight w:hRule="exact" w:val="865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5" w:type="dxa"/>
          </w:tcPr>
          <w:p w:rsidR="004F58DF" w:rsidRDefault="004F58DF" w:rsidP="002C778D">
            <w:pPr>
              <w:pStyle w:val="Header"/>
            </w:pPr>
            <w:r>
              <w:t>Drug Resistance patterns in MTB Isolates from PTB Patients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Tuberculosis research and Treatment , Indexed in Pubmed, International</w:t>
            </w:r>
          </w:p>
        </w:tc>
        <w:tc>
          <w:tcPr>
            <w:tcW w:w="2126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Vol.2013 Article id 862530 (5pages)</w:t>
            </w:r>
          </w:p>
        </w:tc>
      </w:tr>
      <w:tr w:rsidR="004F58DF" w:rsidRPr="00EB3F2B" w:rsidTr="002C778D">
        <w:trPr>
          <w:gridAfter w:val="1"/>
          <w:wAfter w:w="2733" w:type="dxa"/>
          <w:trHeight w:hRule="exact" w:val="715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5" w:type="dxa"/>
          </w:tcPr>
          <w:p w:rsidR="004F58DF" w:rsidRPr="003E7B49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t>Line Probe Assay as a rapid tool for detection for MDR TB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Research and Review in Biology , Indexed in Index Medicus, International</w:t>
            </w:r>
          </w:p>
        </w:tc>
        <w:tc>
          <w:tcPr>
            <w:tcW w:w="2126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4(1):246-257</w:t>
            </w:r>
          </w:p>
        </w:tc>
      </w:tr>
      <w:tr w:rsidR="004F58DF" w:rsidRPr="00EB3F2B" w:rsidTr="002C778D">
        <w:trPr>
          <w:gridAfter w:val="1"/>
          <w:wAfter w:w="2733" w:type="dxa"/>
          <w:trHeight w:hRule="exact" w:val="1441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</w:tcPr>
          <w:p w:rsidR="004F58DF" w:rsidRDefault="004F58DF" w:rsidP="002C778D">
            <w:pPr>
              <w:pStyle w:val="NoSpacing"/>
            </w:pPr>
            <w:r>
              <w:t>Analysis of health care associated MRSA and Community associated MRSA and its Risk factors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Microbiology &amp; Applied Sciences. Indexed in Index Copernicus,</w:t>
            </w:r>
          </w:p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Journal</w:t>
            </w:r>
          </w:p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 5(12):733-744</w:t>
            </w:r>
          </w:p>
        </w:tc>
      </w:tr>
      <w:tr w:rsidR="004F58DF" w:rsidRPr="00EB3F2B" w:rsidTr="002C778D">
        <w:trPr>
          <w:gridAfter w:val="1"/>
          <w:wAfter w:w="2733" w:type="dxa"/>
          <w:trHeight w:hRule="exact" w:val="1252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5" w:type="dxa"/>
          </w:tcPr>
          <w:p w:rsidR="004F58DF" w:rsidRDefault="004F58DF" w:rsidP="002C778D">
            <w:pPr>
              <w:pStyle w:val="NoSpacing"/>
            </w:pPr>
            <w:r>
              <w:t>Antimicrobial Sensitivity Pattern of Acinetobacter Species isolated form clinical Specimens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Microbiology &amp; Applied Sciences.</w:t>
            </w:r>
          </w:p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in Index Copernicus,</w:t>
            </w:r>
          </w:p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Journal</w:t>
            </w:r>
          </w:p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 5(12):519-523</w:t>
            </w:r>
          </w:p>
        </w:tc>
      </w:tr>
      <w:tr w:rsidR="004F58DF" w:rsidRPr="00EB3F2B" w:rsidTr="002C778D">
        <w:trPr>
          <w:gridAfter w:val="1"/>
          <w:wAfter w:w="2733" w:type="dxa"/>
          <w:trHeight w:hRule="exact" w:val="877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</w:tcPr>
          <w:p w:rsidR="004F58DF" w:rsidRDefault="004F58DF" w:rsidP="002C778D">
            <w:pPr>
              <w:pStyle w:val="NoSpacing"/>
            </w:pPr>
            <w:r>
              <w:t>Haglunds disease: Surgical outcome of Calcaneal osteotomy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journal of biosciences and Informatics, Indexed, Indian Journal</w:t>
            </w:r>
          </w:p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Vol:3(2);2014</w:t>
            </w:r>
          </w:p>
        </w:tc>
      </w:tr>
      <w:tr w:rsidR="004F58DF" w:rsidRPr="00EB3F2B" w:rsidTr="002C778D">
        <w:trPr>
          <w:gridAfter w:val="1"/>
          <w:wAfter w:w="2733" w:type="dxa"/>
          <w:trHeight w:hRule="exact" w:val="877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55" w:type="dxa"/>
          </w:tcPr>
          <w:p w:rsidR="004F58DF" w:rsidRDefault="004F58DF" w:rsidP="002C778D">
            <w:pPr>
              <w:pStyle w:val="NoSpacing"/>
            </w:pPr>
            <w:r>
              <w:t>Displaced mid shaft clavicle fractures Intramadullary fixation by titanium elastic nailing system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Onlinejournal of biosciences and Informatics. Indexed , Indian Journal</w:t>
            </w:r>
          </w:p>
        </w:tc>
        <w:tc>
          <w:tcPr>
            <w:tcW w:w="2126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Vol:1(1);2015</w:t>
            </w:r>
          </w:p>
        </w:tc>
      </w:tr>
      <w:tr w:rsidR="004F58DF" w:rsidRPr="00EB3F2B" w:rsidTr="002C778D">
        <w:trPr>
          <w:gridAfter w:val="1"/>
          <w:wAfter w:w="2733" w:type="dxa"/>
          <w:trHeight w:hRule="exact" w:val="1135"/>
        </w:trPr>
        <w:tc>
          <w:tcPr>
            <w:tcW w:w="623" w:type="dxa"/>
          </w:tcPr>
          <w:p w:rsidR="004F58DF" w:rsidRDefault="004F58DF" w:rsidP="002C77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55" w:type="dxa"/>
          </w:tcPr>
          <w:p w:rsidR="004F58DF" w:rsidRDefault="004F58DF" w:rsidP="002C778D">
            <w:pPr>
              <w:pStyle w:val="Header"/>
            </w:pPr>
            <w:r>
              <w:t>CBNAAT:A Novel Tool for Rapid Detection of MTB and Rifampicin Resistance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Microbiology and Applied Sciences, Indexed in Index Copernicus</w:t>
            </w:r>
          </w:p>
        </w:tc>
        <w:tc>
          <w:tcPr>
            <w:tcW w:w="2126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 5(12): 383-388</w:t>
            </w:r>
          </w:p>
        </w:tc>
      </w:tr>
      <w:tr w:rsidR="004F58DF" w:rsidRPr="00EB3F2B" w:rsidTr="004F58DF">
        <w:trPr>
          <w:gridAfter w:val="1"/>
          <w:wAfter w:w="2733" w:type="dxa"/>
          <w:trHeight w:hRule="exact" w:val="1500"/>
        </w:trPr>
        <w:tc>
          <w:tcPr>
            <w:tcW w:w="623" w:type="dxa"/>
          </w:tcPr>
          <w:p w:rsidR="004F58DF" w:rsidRDefault="00A06B70" w:rsidP="002C77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4F58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</w:tcPr>
          <w:p w:rsidR="004F58DF" w:rsidRDefault="004F58DF" w:rsidP="002C778D">
            <w:pPr>
              <w:pStyle w:val="Header"/>
            </w:pPr>
            <w:r>
              <w:t>Evaluation of NS1 Antigen Detection for Early Diagnosis of Dengue Virus Infection in a Tertiary Care Hospital in Karnataka, India</w:t>
            </w:r>
          </w:p>
        </w:tc>
        <w:tc>
          <w:tcPr>
            <w:tcW w:w="2734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Journal of Microbiology and Applied Sciences, Indexed in Index Copernicus</w:t>
            </w:r>
          </w:p>
        </w:tc>
        <w:tc>
          <w:tcPr>
            <w:tcW w:w="2126" w:type="dxa"/>
          </w:tcPr>
          <w:p w:rsidR="004F58DF" w:rsidRDefault="004F58DF" w:rsidP="002C77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 5(12): 710-717</w:t>
            </w:r>
          </w:p>
        </w:tc>
      </w:tr>
    </w:tbl>
    <w:p w:rsidR="004F58DF" w:rsidRDefault="004F58DF" w:rsidP="004F58DF">
      <w:pPr>
        <w:pStyle w:val="ListParagraph"/>
        <w:ind w:left="1080"/>
      </w:pPr>
    </w:p>
    <w:p w:rsidR="00BA6645" w:rsidRDefault="00BA6645" w:rsidP="004F58DF">
      <w:pPr>
        <w:pStyle w:val="ListParagraph"/>
        <w:ind w:left="1080"/>
      </w:pPr>
    </w:p>
    <w:p w:rsidR="00BA6645" w:rsidRPr="004F58DF" w:rsidRDefault="00A06B70" w:rsidP="00071B69">
      <w:pPr>
        <w:pStyle w:val="ListParagraph"/>
        <w:ind w:left="1080"/>
      </w:pPr>
      <w:r>
        <w:rPr>
          <w:rFonts w:cs="Times New Roman"/>
          <w:sz w:val="32"/>
          <w:szCs w:val="32"/>
        </w:rPr>
        <w:lastRenderedPageBreak/>
        <w:t xml:space="preserve">                </w:t>
      </w:r>
      <w:r w:rsidR="00BA6645" w:rsidRPr="00BA6645">
        <w:rPr>
          <w:rFonts w:cs="Times New Roman"/>
          <w:sz w:val="32"/>
          <w:szCs w:val="32"/>
        </w:rPr>
        <w:t>Department of   Microbiology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393"/>
        <w:gridCol w:w="2549"/>
        <w:gridCol w:w="2250"/>
      </w:tblGrid>
      <w:tr w:rsidR="00BA6645" w:rsidTr="002C778D">
        <w:trPr>
          <w:trHeight w:hRule="exact" w:val="877"/>
        </w:trPr>
        <w:tc>
          <w:tcPr>
            <w:tcW w:w="10008" w:type="dxa"/>
            <w:gridSpan w:val="4"/>
          </w:tcPr>
          <w:p w:rsidR="00BA6645" w:rsidRPr="00C96496" w:rsidRDefault="00071B69" w:rsidP="00071B69">
            <w:pPr>
              <w:pStyle w:val="NoSpacing"/>
              <w:numPr>
                <w:ilvl w:val="0"/>
                <w:numId w:val="11"/>
              </w:numPr>
              <w:tabs>
                <w:tab w:val="left" w:pos="1956"/>
                <w:tab w:val="center" w:pos="489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ab/>
            </w:r>
            <w:r w:rsidR="00BA6645">
              <w:rPr>
                <w:b/>
                <w:sz w:val="28"/>
                <w:szCs w:val="28"/>
              </w:rPr>
              <w:t>Mrs. SANDHYA P</w:t>
            </w:r>
          </w:p>
          <w:p w:rsidR="00BA6645" w:rsidRDefault="00BA6645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Tutor</w:t>
            </w:r>
          </w:p>
        </w:tc>
      </w:tr>
      <w:tr w:rsidR="00BA6645" w:rsidTr="002C778D">
        <w:trPr>
          <w:trHeight w:hRule="exact" w:val="1207"/>
        </w:trPr>
        <w:tc>
          <w:tcPr>
            <w:tcW w:w="816" w:type="dxa"/>
          </w:tcPr>
          <w:p w:rsidR="00BA6645" w:rsidRPr="00B86DA4" w:rsidRDefault="00BA6645" w:rsidP="002C778D"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BA6645" w:rsidRDefault="00BA6645" w:rsidP="002C778D">
            <w:pPr>
              <w:pStyle w:val="NoSpacing"/>
              <w:jc w:val="center"/>
            </w:pPr>
            <w:r>
              <w:t>Chromosomal Study in Congenital heart diseases in 31 Patients in Raichur.</w:t>
            </w:r>
          </w:p>
        </w:tc>
        <w:tc>
          <w:tcPr>
            <w:tcW w:w="2549" w:type="dxa"/>
          </w:tcPr>
          <w:p w:rsidR="00BA6645" w:rsidRDefault="00BA6645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Helix International ,</w:t>
            </w:r>
          </w:p>
          <w:p w:rsidR="00BA6645" w:rsidRDefault="00BA6645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Indexed/International</w:t>
            </w:r>
          </w:p>
        </w:tc>
        <w:tc>
          <w:tcPr>
            <w:tcW w:w="2250" w:type="dxa"/>
          </w:tcPr>
          <w:p w:rsidR="00BA6645" w:rsidRDefault="00BA6645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 1:498-500 (2014)</w:t>
            </w:r>
          </w:p>
        </w:tc>
      </w:tr>
      <w:tr w:rsidR="00BA6645" w:rsidTr="002C778D">
        <w:trPr>
          <w:trHeight w:hRule="exact" w:val="1135"/>
        </w:trPr>
        <w:tc>
          <w:tcPr>
            <w:tcW w:w="816" w:type="dxa"/>
          </w:tcPr>
          <w:p w:rsidR="00BA6645" w:rsidRDefault="00BA6645" w:rsidP="002C778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BA6645" w:rsidRDefault="00BA6645" w:rsidP="002C778D">
            <w:pPr>
              <w:pStyle w:val="NoSpacing"/>
              <w:jc w:val="center"/>
            </w:pPr>
            <w:r>
              <w:t>A study to determine and compare the knowledge, attitude and compliance of tuberculosis treatment among HIV sero positive and HIV sero negative TB patients</w:t>
            </w:r>
          </w:p>
        </w:tc>
        <w:tc>
          <w:tcPr>
            <w:tcW w:w="2549" w:type="dxa"/>
          </w:tcPr>
          <w:p w:rsidR="00BA6645" w:rsidRDefault="00BA6645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BMC infectious diseases</w:t>
            </w:r>
          </w:p>
          <w:p w:rsidR="00BA6645" w:rsidRDefault="00BA6645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Indexed &amp; International</w:t>
            </w:r>
          </w:p>
        </w:tc>
        <w:tc>
          <w:tcPr>
            <w:tcW w:w="2250" w:type="dxa"/>
          </w:tcPr>
          <w:p w:rsidR="00BA6645" w:rsidRDefault="00BA6645" w:rsidP="002C778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2014</w:t>
            </w:r>
          </w:p>
        </w:tc>
      </w:tr>
    </w:tbl>
    <w:p w:rsidR="00697851" w:rsidRPr="00697851" w:rsidRDefault="00697851" w:rsidP="00071B69">
      <w:pPr>
        <w:pStyle w:val="ListParagraph"/>
        <w:rPr>
          <w:b/>
        </w:rPr>
      </w:pPr>
      <w:r w:rsidRPr="00697851">
        <w:rPr>
          <w:b/>
          <w:sz w:val="28"/>
          <w:szCs w:val="28"/>
        </w:rPr>
        <w:t>Department of Pathology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DF3C2D">
        <w:rPr>
          <w:b/>
          <w:sz w:val="28"/>
          <w:szCs w:val="28"/>
        </w:rPr>
        <w:t>4</w:t>
      </w:r>
      <w:r w:rsidR="00071B69">
        <w:rPr>
          <w:b/>
          <w:sz w:val="28"/>
          <w:szCs w:val="28"/>
        </w:rPr>
        <w:t xml:space="preserve">) </w:t>
      </w:r>
      <w:r w:rsidRPr="00697851">
        <w:rPr>
          <w:b/>
          <w:sz w:val="24"/>
          <w:szCs w:val="24"/>
        </w:rPr>
        <w:t>Dr.Inder Raj Itagi, Associate Prof</w:t>
      </w:r>
    </w:p>
    <w:tbl>
      <w:tblPr>
        <w:tblW w:w="957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3405"/>
        <w:gridCol w:w="2722"/>
        <w:gridCol w:w="2733"/>
      </w:tblGrid>
      <w:tr w:rsidR="00697851" w:rsidTr="002C778D">
        <w:trPr>
          <w:trHeight w:val="265"/>
        </w:trPr>
        <w:tc>
          <w:tcPr>
            <w:tcW w:w="719" w:type="dxa"/>
          </w:tcPr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SL.No</w:t>
            </w:r>
          </w:p>
        </w:tc>
        <w:tc>
          <w:tcPr>
            <w:tcW w:w="3405" w:type="dxa"/>
          </w:tcPr>
          <w:p w:rsidR="00697851" w:rsidRPr="001C67A3" w:rsidRDefault="00697851" w:rsidP="002C778D">
            <w:pPr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Title of the study</w:t>
            </w:r>
          </w:p>
        </w:tc>
        <w:tc>
          <w:tcPr>
            <w:tcW w:w="2722" w:type="dxa"/>
          </w:tcPr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Name of the Journal,</w:t>
            </w:r>
          </w:p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Indexed,</w:t>
            </w:r>
          </w:p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National/International</w:t>
            </w:r>
          </w:p>
        </w:tc>
        <w:tc>
          <w:tcPr>
            <w:tcW w:w="2733" w:type="dxa"/>
          </w:tcPr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Year of Publication,</w:t>
            </w:r>
          </w:p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Issue, Volume,</w:t>
            </w:r>
          </w:p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Page.No</w:t>
            </w:r>
          </w:p>
        </w:tc>
      </w:tr>
      <w:tr w:rsidR="00697851" w:rsidTr="002C778D">
        <w:trPr>
          <w:trHeight w:val="376"/>
        </w:trPr>
        <w:tc>
          <w:tcPr>
            <w:tcW w:w="719" w:type="dxa"/>
          </w:tcPr>
          <w:p w:rsidR="00697851" w:rsidRDefault="00697851" w:rsidP="002C778D">
            <w:pPr>
              <w:ind w:left="-16"/>
            </w:pPr>
            <w:r>
              <w:t>1</w:t>
            </w:r>
          </w:p>
        </w:tc>
        <w:tc>
          <w:tcPr>
            <w:tcW w:w="3405" w:type="dxa"/>
          </w:tcPr>
          <w:p w:rsidR="00697851" w:rsidRDefault="00697851" w:rsidP="002C778D">
            <w:pPr>
              <w:ind w:left="-16"/>
            </w:pPr>
            <w:r>
              <w:t>PLATELET COUNT IN SERO POSTIVE AND SERONEGATIVE DENGUE CASES IN RAICHUR DISTRICT</w:t>
            </w:r>
          </w:p>
        </w:tc>
        <w:tc>
          <w:tcPr>
            <w:tcW w:w="2722" w:type="dxa"/>
          </w:tcPr>
          <w:p w:rsidR="00697851" w:rsidRDefault="00697851" w:rsidP="002C778D">
            <w:pPr>
              <w:ind w:left="-16"/>
            </w:pPr>
            <w:r>
              <w:t>J of Evidence Based Med &amp; Hlthcare.</w:t>
            </w:r>
          </w:p>
        </w:tc>
        <w:tc>
          <w:tcPr>
            <w:tcW w:w="2733" w:type="dxa"/>
          </w:tcPr>
          <w:p w:rsidR="00697851" w:rsidRDefault="00697851" w:rsidP="002C778D">
            <w:pPr>
              <w:ind w:left="-16"/>
            </w:pPr>
            <w:r>
              <w:t>pISSN-2349-2562, eISSN-2349-2570/Vol. 1/Issue 17/Dec 29, 2014 Page 2166</w:t>
            </w:r>
          </w:p>
        </w:tc>
      </w:tr>
      <w:tr w:rsidR="00697851" w:rsidTr="002C778D">
        <w:trPr>
          <w:trHeight w:val="422"/>
        </w:trPr>
        <w:tc>
          <w:tcPr>
            <w:tcW w:w="719" w:type="dxa"/>
          </w:tcPr>
          <w:p w:rsidR="00697851" w:rsidRDefault="00697851" w:rsidP="002C778D">
            <w:pPr>
              <w:ind w:left="-16"/>
            </w:pPr>
            <w:r>
              <w:t>2</w:t>
            </w:r>
          </w:p>
        </w:tc>
        <w:tc>
          <w:tcPr>
            <w:tcW w:w="3405" w:type="dxa"/>
          </w:tcPr>
          <w:p w:rsidR="00697851" w:rsidRDefault="00697851" w:rsidP="002C778D">
            <w:pPr>
              <w:ind w:left="-16"/>
            </w:pPr>
            <w:r>
              <w:t>CERVICAL INTRAEPITHELIAL LESIONS IN HIV AND NON-HIV WOMEN ATTENDING ART CENTRE AND GYNAEC OPD IN RAICHUR INSTITUTE OF MEDICAL SCIENCES, RAICHUR.</w:t>
            </w:r>
          </w:p>
        </w:tc>
        <w:tc>
          <w:tcPr>
            <w:tcW w:w="2722" w:type="dxa"/>
          </w:tcPr>
          <w:p w:rsidR="00697851" w:rsidRDefault="00697851" w:rsidP="002C778D">
            <w:pPr>
              <w:ind w:left="-16"/>
            </w:pPr>
            <w:r>
              <w:t>J of Evidence Based Med &amp; Hlthcare.</w:t>
            </w:r>
          </w:p>
        </w:tc>
        <w:tc>
          <w:tcPr>
            <w:tcW w:w="2733" w:type="dxa"/>
          </w:tcPr>
          <w:p w:rsidR="00697851" w:rsidRDefault="00697851" w:rsidP="002C778D">
            <w:pPr>
              <w:ind w:left="-16"/>
            </w:pPr>
            <w:r>
              <w:t>pISSN-2349-2562, eISSN-2349-2570/Vol. 2/Issue 36/Sept.07, 2015 Page 5563.</w:t>
            </w:r>
          </w:p>
        </w:tc>
      </w:tr>
      <w:tr w:rsidR="00697851" w:rsidTr="002C778D">
        <w:trPr>
          <w:trHeight w:val="422"/>
        </w:trPr>
        <w:tc>
          <w:tcPr>
            <w:tcW w:w="719" w:type="dxa"/>
          </w:tcPr>
          <w:p w:rsidR="00697851" w:rsidRDefault="00697851" w:rsidP="002C778D">
            <w:pPr>
              <w:ind w:left="-16"/>
            </w:pPr>
            <w:r>
              <w:t>3</w:t>
            </w:r>
          </w:p>
        </w:tc>
        <w:tc>
          <w:tcPr>
            <w:tcW w:w="3405" w:type="dxa"/>
          </w:tcPr>
          <w:p w:rsidR="00697851" w:rsidRDefault="00697851" w:rsidP="002C778D">
            <w:pPr>
              <w:ind w:left="-16"/>
            </w:pPr>
            <w:r>
              <w:t>Comparison of Platelet Count by Peripheral Smear Method and Automated Method in Pregnant Women.</w:t>
            </w:r>
          </w:p>
        </w:tc>
        <w:tc>
          <w:tcPr>
            <w:tcW w:w="2722" w:type="dxa"/>
          </w:tcPr>
          <w:p w:rsidR="00697851" w:rsidRDefault="00697851" w:rsidP="002C778D">
            <w:pPr>
              <w:ind w:left="-16"/>
            </w:pPr>
            <w:r>
              <w:t>National Journal of Physiology, Pharmocology.</w:t>
            </w:r>
          </w:p>
        </w:tc>
        <w:tc>
          <w:tcPr>
            <w:tcW w:w="2733" w:type="dxa"/>
          </w:tcPr>
          <w:p w:rsidR="00697851" w:rsidRDefault="00697851" w:rsidP="002C778D">
            <w:pPr>
              <w:ind w:left="-16"/>
            </w:pPr>
            <w:r>
              <w:t>2014 / Vol 4/ Issue 1 / 36 – 39.</w:t>
            </w:r>
          </w:p>
        </w:tc>
      </w:tr>
    </w:tbl>
    <w:p w:rsidR="00213189" w:rsidRDefault="00213189" w:rsidP="00071B69">
      <w:pPr>
        <w:ind w:left="720"/>
        <w:rPr>
          <w:b/>
          <w:sz w:val="28"/>
          <w:szCs w:val="28"/>
        </w:rPr>
      </w:pPr>
    </w:p>
    <w:p w:rsidR="00213189" w:rsidRDefault="00213189" w:rsidP="00071B69">
      <w:pPr>
        <w:ind w:left="720"/>
        <w:rPr>
          <w:b/>
          <w:sz w:val="28"/>
          <w:szCs w:val="28"/>
        </w:rPr>
      </w:pPr>
    </w:p>
    <w:p w:rsidR="00213189" w:rsidRDefault="00213189" w:rsidP="00071B69">
      <w:pPr>
        <w:ind w:left="720"/>
        <w:rPr>
          <w:b/>
          <w:sz w:val="28"/>
          <w:szCs w:val="28"/>
        </w:rPr>
      </w:pPr>
    </w:p>
    <w:p w:rsidR="00213189" w:rsidRDefault="00213189" w:rsidP="00071B69">
      <w:pPr>
        <w:ind w:left="720"/>
        <w:rPr>
          <w:b/>
          <w:sz w:val="28"/>
          <w:szCs w:val="28"/>
        </w:rPr>
      </w:pPr>
    </w:p>
    <w:p w:rsidR="00697851" w:rsidRPr="00071B69" w:rsidRDefault="00213189" w:rsidP="00071B69">
      <w:pPr>
        <w:ind w:left="720"/>
        <w:rPr>
          <w:b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697851" w:rsidRPr="00071B69">
        <w:rPr>
          <w:b/>
          <w:sz w:val="28"/>
          <w:szCs w:val="28"/>
        </w:rPr>
        <w:t>Department of Pathology</w:t>
      </w:r>
      <w:r>
        <w:rPr>
          <w:b/>
          <w:sz w:val="28"/>
          <w:szCs w:val="28"/>
        </w:rPr>
        <w:t>,</w:t>
      </w:r>
      <w:r w:rsidR="00071B69">
        <w:rPr>
          <w:b/>
          <w:sz w:val="28"/>
          <w:szCs w:val="28"/>
        </w:rPr>
        <w:t xml:space="preserve"> </w:t>
      </w:r>
      <w:r w:rsidR="00697851" w:rsidRPr="00071B69">
        <w:rPr>
          <w:b/>
          <w:sz w:val="24"/>
          <w:szCs w:val="24"/>
        </w:rPr>
        <w:t>Dr.Gireesh.V.Achalkar, Associate Prof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870"/>
        <w:gridCol w:w="2970"/>
        <w:gridCol w:w="2340"/>
      </w:tblGrid>
      <w:tr w:rsidR="00697851" w:rsidTr="002C778D">
        <w:trPr>
          <w:trHeight w:val="265"/>
        </w:trPr>
        <w:tc>
          <w:tcPr>
            <w:tcW w:w="720" w:type="dxa"/>
          </w:tcPr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SL.No</w:t>
            </w:r>
          </w:p>
        </w:tc>
        <w:tc>
          <w:tcPr>
            <w:tcW w:w="3870" w:type="dxa"/>
          </w:tcPr>
          <w:p w:rsidR="00697851" w:rsidRPr="001C67A3" w:rsidRDefault="00697851" w:rsidP="002C778D">
            <w:pPr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Title of the study</w:t>
            </w:r>
          </w:p>
        </w:tc>
        <w:tc>
          <w:tcPr>
            <w:tcW w:w="2970" w:type="dxa"/>
          </w:tcPr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Name of the Journal,</w:t>
            </w:r>
          </w:p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Indexed,</w:t>
            </w:r>
          </w:p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National/International</w:t>
            </w:r>
          </w:p>
        </w:tc>
        <w:tc>
          <w:tcPr>
            <w:tcW w:w="2340" w:type="dxa"/>
          </w:tcPr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Year of Publication,</w:t>
            </w:r>
          </w:p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Issue, Volume,</w:t>
            </w:r>
          </w:p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Page.No</w:t>
            </w:r>
          </w:p>
        </w:tc>
      </w:tr>
      <w:tr w:rsidR="00697851" w:rsidTr="002C778D">
        <w:trPr>
          <w:trHeight w:val="376"/>
        </w:trPr>
        <w:tc>
          <w:tcPr>
            <w:tcW w:w="720" w:type="dxa"/>
          </w:tcPr>
          <w:p w:rsidR="00697851" w:rsidRDefault="00697851" w:rsidP="002C778D">
            <w:pPr>
              <w:ind w:left="-16"/>
            </w:pPr>
            <w:r>
              <w:t>1</w:t>
            </w:r>
          </w:p>
        </w:tc>
        <w:tc>
          <w:tcPr>
            <w:tcW w:w="3870" w:type="dxa"/>
          </w:tcPr>
          <w:p w:rsidR="00697851" w:rsidRDefault="00697851" w:rsidP="002C778D">
            <w:pPr>
              <w:ind w:left="-16"/>
            </w:pPr>
            <w:r>
              <w:t>Incidence of Hypothyroidism in women of reproductive age group in Raichur Karnataka: A study based on thyroid hormone profiling.</w:t>
            </w:r>
          </w:p>
        </w:tc>
        <w:tc>
          <w:tcPr>
            <w:tcW w:w="2970" w:type="dxa"/>
          </w:tcPr>
          <w:p w:rsidR="00697851" w:rsidRDefault="00697851" w:rsidP="002C778D">
            <w:pPr>
              <w:ind w:left="-16"/>
            </w:pPr>
            <w:r>
              <w:t>Journal of evolution of Medical and Dental sciences, (Indexed)</w:t>
            </w:r>
          </w:p>
        </w:tc>
        <w:tc>
          <w:tcPr>
            <w:tcW w:w="2340" w:type="dxa"/>
          </w:tcPr>
          <w:p w:rsidR="00697851" w:rsidRDefault="00697851" w:rsidP="002C778D">
            <w:pPr>
              <w:spacing w:after="0"/>
              <w:ind w:left="-16"/>
            </w:pPr>
            <w:r>
              <w:t xml:space="preserve">2013 Issue 41, Vol-2, </w:t>
            </w:r>
          </w:p>
          <w:p w:rsidR="00697851" w:rsidRDefault="00697851" w:rsidP="002C778D">
            <w:pPr>
              <w:spacing w:after="0"/>
              <w:ind w:left="-16"/>
            </w:pPr>
            <w:r>
              <w:t>Page no:8072-8078.</w:t>
            </w:r>
          </w:p>
        </w:tc>
      </w:tr>
      <w:tr w:rsidR="00697851" w:rsidTr="002C778D">
        <w:trPr>
          <w:trHeight w:val="422"/>
        </w:trPr>
        <w:tc>
          <w:tcPr>
            <w:tcW w:w="720" w:type="dxa"/>
          </w:tcPr>
          <w:p w:rsidR="00697851" w:rsidRDefault="00697851" w:rsidP="002C778D">
            <w:pPr>
              <w:ind w:left="-16"/>
            </w:pPr>
            <w:r>
              <w:t>2</w:t>
            </w:r>
          </w:p>
        </w:tc>
        <w:tc>
          <w:tcPr>
            <w:tcW w:w="3870" w:type="dxa"/>
          </w:tcPr>
          <w:p w:rsidR="00697851" w:rsidRDefault="00697851" w:rsidP="002C778D">
            <w:pPr>
              <w:ind w:left="-16"/>
            </w:pPr>
            <w:r>
              <w:t>Malignant mixed mullerian tumor of uterus in a diabetic patient: A case report.</w:t>
            </w:r>
          </w:p>
        </w:tc>
        <w:tc>
          <w:tcPr>
            <w:tcW w:w="2970" w:type="dxa"/>
          </w:tcPr>
          <w:p w:rsidR="00697851" w:rsidRDefault="00697851" w:rsidP="002C778D">
            <w:pPr>
              <w:ind w:left="-16"/>
            </w:pPr>
            <w:r>
              <w:t>Journal of evolution of Medical and Dental sciences, (Indexed)</w:t>
            </w:r>
          </w:p>
        </w:tc>
        <w:tc>
          <w:tcPr>
            <w:tcW w:w="2340" w:type="dxa"/>
          </w:tcPr>
          <w:p w:rsidR="00697851" w:rsidRDefault="00697851" w:rsidP="002C778D">
            <w:pPr>
              <w:spacing w:after="0"/>
              <w:ind w:left="-16"/>
            </w:pPr>
            <w:r>
              <w:t xml:space="preserve">2013 Issue 46, Vol-2, </w:t>
            </w:r>
          </w:p>
          <w:p w:rsidR="00697851" w:rsidRDefault="00697851" w:rsidP="002C778D">
            <w:pPr>
              <w:ind w:left="-16"/>
            </w:pPr>
            <w:r>
              <w:t>Page no:8891-8894.</w:t>
            </w:r>
          </w:p>
        </w:tc>
      </w:tr>
      <w:tr w:rsidR="00697851" w:rsidTr="002C778D">
        <w:trPr>
          <w:trHeight w:val="422"/>
        </w:trPr>
        <w:tc>
          <w:tcPr>
            <w:tcW w:w="720" w:type="dxa"/>
          </w:tcPr>
          <w:p w:rsidR="00697851" w:rsidRDefault="00697851" w:rsidP="002C778D">
            <w:pPr>
              <w:ind w:left="-16"/>
            </w:pPr>
            <w:r>
              <w:t>3</w:t>
            </w:r>
          </w:p>
        </w:tc>
        <w:tc>
          <w:tcPr>
            <w:tcW w:w="3870" w:type="dxa"/>
          </w:tcPr>
          <w:p w:rsidR="00697851" w:rsidRDefault="00697851" w:rsidP="002C778D">
            <w:pPr>
              <w:ind w:left="-16"/>
            </w:pPr>
            <w:r>
              <w:t>Dengue: A clinic pathological study of 50 cases.</w:t>
            </w:r>
          </w:p>
        </w:tc>
        <w:tc>
          <w:tcPr>
            <w:tcW w:w="2970" w:type="dxa"/>
          </w:tcPr>
          <w:p w:rsidR="00697851" w:rsidRDefault="00697851" w:rsidP="002C778D">
            <w:pPr>
              <w:ind w:left="-16"/>
            </w:pPr>
            <w:r>
              <w:t>Journal of evolution of Medical and Dental sciences, (Indexed)</w:t>
            </w:r>
          </w:p>
        </w:tc>
        <w:tc>
          <w:tcPr>
            <w:tcW w:w="2340" w:type="dxa"/>
          </w:tcPr>
          <w:p w:rsidR="00697851" w:rsidRDefault="00697851" w:rsidP="002C778D">
            <w:pPr>
              <w:spacing w:after="0"/>
              <w:ind w:left="-16"/>
            </w:pPr>
            <w:r>
              <w:t xml:space="preserve">2013 Issue 48, Vol-2, </w:t>
            </w:r>
          </w:p>
          <w:p w:rsidR="00697851" w:rsidRDefault="00697851" w:rsidP="002C778D">
            <w:pPr>
              <w:spacing w:after="0"/>
              <w:ind w:left="-16"/>
            </w:pPr>
            <w:r>
              <w:t>Page no:9380-9385.</w:t>
            </w:r>
          </w:p>
        </w:tc>
      </w:tr>
      <w:tr w:rsidR="00697851" w:rsidTr="002C778D">
        <w:trPr>
          <w:trHeight w:val="422"/>
        </w:trPr>
        <w:tc>
          <w:tcPr>
            <w:tcW w:w="720" w:type="dxa"/>
          </w:tcPr>
          <w:p w:rsidR="00697851" w:rsidRDefault="00697851" w:rsidP="002C778D">
            <w:pPr>
              <w:ind w:left="-16"/>
            </w:pPr>
            <w:r>
              <w:t>4</w:t>
            </w:r>
          </w:p>
        </w:tc>
        <w:tc>
          <w:tcPr>
            <w:tcW w:w="3870" w:type="dxa"/>
          </w:tcPr>
          <w:p w:rsidR="00697851" w:rsidRDefault="00697851" w:rsidP="002C778D">
            <w:pPr>
              <w:ind w:left="-16"/>
            </w:pPr>
            <w:r>
              <w:t>Primary alveolar rhabdomyosarcoma of breast: A rare case report.</w:t>
            </w:r>
          </w:p>
        </w:tc>
        <w:tc>
          <w:tcPr>
            <w:tcW w:w="2970" w:type="dxa"/>
          </w:tcPr>
          <w:p w:rsidR="00697851" w:rsidRDefault="00697851" w:rsidP="002C778D">
            <w:pPr>
              <w:ind w:left="-16"/>
            </w:pPr>
            <w:r>
              <w:t>Journal of evolution of Medical and Dental sciences, (Indexed)</w:t>
            </w:r>
          </w:p>
        </w:tc>
        <w:tc>
          <w:tcPr>
            <w:tcW w:w="2340" w:type="dxa"/>
          </w:tcPr>
          <w:p w:rsidR="00697851" w:rsidRDefault="00697851" w:rsidP="002C778D">
            <w:pPr>
              <w:spacing w:after="0"/>
              <w:ind w:left="-16"/>
            </w:pPr>
            <w:r>
              <w:t xml:space="preserve">2013 Issue 49, Vol-2, </w:t>
            </w:r>
          </w:p>
          <w:p w:rsidR="00697851" w:rsidRDefault="00697851" w:rsidP="002C778D">
            <w:pPr>
              <w:spacing w:after="0"/>
              <w:ind w:left="-16"/>
            </w:pPr>
            <w:r>
              <w:t>Page no:9473-9475.</w:t>
            </w:r>
          </w:p>
        </w:tc>
      </w:tr>
      <w:tr w:rsidR="00697851" w:rsidTr="002C778D">
        <w:trPr>
          <w:trHeight w:val="422"/>
        </w:trPr>
        <w:tc>
          <w:tcPr>
            <w:tcW w:w="720" w:type="dxa"/>
          </w:tcPr>
          <w:p w:rsidR="00697851" w:rsidRDefault="00697851" w:rsidP="002C778D">
            <w:pPr>
              <w:ind w:left="-16"/>
            </w:pPr>
            <w:r>
              <w:t>5</w:t>
            </w:r>
          </w:p>
        </w:tc>
        <w:tc>
          <w:tcPr>
            <w:tcW w:w="3870" w:type="dxa"/>
          </w:tcPr>
          <w:p w:rsidR="00697851" w:rsidRDefault="00697851" w:rsidP="002C778D">
            <w:pPr>
              <w:ind w:left="-16"/>
            </w:pPr>
            <w:r>
              <w:t>A clinic pathological study of salivary gland tumors</w:t>
            </w:r>
          </w:p>
        </w:tc>
        <w:tc>
          <w:tcPr>
            <w:tcW w:w="2970" w:type="dxa"/>
          </w:tcPr>
          <w:p w:rsidR="00697851" w:rsidRDefault="00697851" w:rsidP="002C778D">
            <w:pPr>
              <w:ind w:left="-16"/>
            </w:pPr>
            <w:r>
              <w:t>Journal of evolution of Medical and Dental sciences, (Indexed)</w:t>
            </w:r>
          </w:p>
        </w:tc>
        <w:tc>
          <w:tcPr>
            <w:tcW w:w="2340" w:type="dxa"/>
          </w:tcPr>
          <w:p w:rsidR="00697851" w:rsidRDefault="00697851" w:rsidP="002C778D">
            <w:pPr>
              <w:spacing w:after="0"/>
              <w:ind w:left="-16"/>
            </w:pPr>
            <w:r>
              <w:t xml:space="preserve">2013 Issue 50, Vol-2, </w:t>
            </w:r>
          </w:p>
          <w:p w:rsidR="00697851" w:rsidRDefault="00697851" w:rsidP="002C778D">
            <w:pPr>
              <w:spacing w:after="0"/>
              <w:ind w:left="-16"/>
            </w:pPr>
            <w:r>
              <w:t>Page no:9726-9731.</w:t>
            </w:r>
          </w:p>
        </w:tc>
      </w:tr>
    </w:tbl>
    <w:p w:rsidR="00697851" w:rsidRDefault="00697851" w:rsidP="00213189">
      <w:pPr>
        <w:ind w:left="720"/>
      </w:pPr>
      <w:r w:rsidRPr="00071B69">
        <w:rPr>
          <w:b/>
          <w:sz w:val="28"/>
          <w:szCs w:val="28"/>
        </w:rPr>
        <w:t>Department of Pathology</w:t>
      </w:r>
      <w:r w:rsidR="00213189">
        <w:rPr>
          <w:b/>
          <w:sz w:val="28"/>
          <w:szCs w:val="28"/>
        </w:rPr>
        <w:t>,</w:t>
      </w:r>
      <w:r w:rsidRPr="00071B69">
        <w:rPr>
          <w:b/>
          <w:sz w:val="24"/>
          <w:szCs w:val="24"/>
        </w:rPr>
        <w:t xml:space="preserve"> </w:t>
      </w:r>
      <w:r w:rsidR="00071B69">
        <w:rPr>
          <w:b/>
          <w:sz w:val="24"/>
          <w:szCs w:val="24"/>
        </w:rPr>
        <w:t xml:space="preserve"> </w:t>
      </w:r>
      <w:r w:rsidRPr="00071B69">
        <w:rPr>
          <w:b/>
          <w:sz w:val="24"/>
          <w:szCs w:val="24"/>
        </w:rPr>
        <w:t>Dr.Rashmi Kumari T.R, Associate Prof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341"/>
        <w:gridCol w:w="2981"/>
        <w:gridCol w:w="2858"/>
      </w:tblGrid>
      <w:tr w:rsidR="00697851" w:rsidTr="002C778D">
        <w:trPr>
          <w:trHeight w:val="265"/>
        </w:trPr>
        <w:tc>
          <w:tcPr>
            <w:tcW w:w="720" w:type="dxa"/>
          </w:tcPr>
          <w:p w:rsidR="00697851" w:rsidRPr="001C67A3" w:rsidRDefault="00697851" w:rsidP="002C778D">
            <w:pPr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SL.No</w:t>
            </w:r>
          </w:p>
        </w:tc>
        <w:tc>
          <w:tcPr>
            <w:tcW w:w="3341" w:type="dxa"/>
          </w:tcPr>
          <w:p w:rsidR="00697851" w:rsidRPr="001C67A3" w:rsidRDefault="00697851" w:rsidP="002C778D">
            <w:pPr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Title of the study</w:t>
            </w:r>
          </w:p>
        </w:tc>
        <w:tc>
          <w:tcPr>
            <w:tcW w:w="2981" w:type="dxa"/>
          </w:tcPr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Name of the Journal,</w:t>
            </w:r>
          </w:p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Indexed,</w:t>
            </w:r>
          </w:p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National/International</w:t>
            </w:r>
          </w:p>
        </w:tc>
        <w:tc>
          <w:tcPr>
            <w:tcW w:w="2858" w:type="dxa"/>
          </w:tcPr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Year of Publication,</w:t>
            </w:r>
          </w:p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Issue, Volume,</w:t>
            </w:r>
          </w:p>
          <w:p w:rsidR="00697851" w:rsidRPr="001C67A3" w:rsidRDefault="00697851" w:rsidP="002C778D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Page.No</w:t>
            </w:r>
          </w:p>
        </w:tc>
      </w:tr>
      <w:tr w:rsidR="00697851" w:rsidTr="002C778D">
        <w:trPr>
          <w:trHeight w:val="1052"/>
        </w:trPr>
        <w:tc>
          <w:tcPr>
            <w:tcW w:w="720" w:type="dxa"/>
          </w:tcPr>
          <w:p w:rsidR="00697851" w:rsidRDefault="00697851" w:rsidP="002C778D">
            <w:pPr>
              <w:spacing w:after="0"/>
              <w:ind w:left="-16"/>
            </w:pPr>
            <w:r>
              <w:t>1</w:t>
            </w:r>
          </w:p>
          <w:p w:rsidR="00697851" w:rsidRDefault="00697851" w:rsidP="002C778D">
            <w:pPr>
              <w:spacing w:after="0"/>
              <w:ind w:left="-16"/>
            </w:pPr>
          </w:p>
          <w:p w:rsidR="00697851" w:rsidRDefault="00697851" w:rsidP="002C778D">
            <w:pPr>
              <w:spacing w:after="0"/>
              <w:ind w:left="-16"/>
            </w:pPr>
          </w:p>
          <w:p w:rsidR="00697851" w:rsidRDefault="00697851" w:rsidP="002C778D">
            <w:pPr>
              <w:spacing w:after="0"/>
              <w:ind w:left="-16"/>
            </w:pPr>
          </w:p>
        </w:tc>
        <w:tc>
          <w:tcPr>
            <w:tcW w:w="3341" w:type="dxa"/>
          </w:tcPr>
          <w:p w:rsidR="00697851" w:rsidRDefault="00697851" w:rsidP="002C778D">
            <w:pPr>
              <w:spacing w:after="0"/>
              <w:jc w:val="both"/>
            </w:pPr>
            <w:r>
              <w:rPr>
                <w:rFonts w:ascii="Calibri" w:eastAsia="Calibri" w:hAnsi="Calibri" w:cs="Times New Roman"/>
              </w:rPr>
              <w:t>Cytomorohological profile of pediatric lymphadenopathy at tertiary care centr</w:t>
            </w:r>
            <w:r>
              <w:t>e</w:t>
            </w:r>
          </w:p>
        </w:tc>
        <w:tc>
          <w:tcPr>
            <w:tcW w:w="2981" w:type="dxa"/>
          </w:tcPr>
          <w:p w:rsidR="00697851" w:rsidRDefault="00697851" w:rsidP="002C778D">
            <w:pPr>
              <w:spacing w:after="0"/>
              <w:ind w:left="-16"/>
            </w:pPr>
            <w:r>
              <w:t>Indian Journal of Public Health Research and Development, (International &amp; Indexed).</w:t>
            </w:r>
          </w:p>
        </w:tc>
        <w:tc>
          <w:tcPr>
            <w:tcW w:w="2858" w:type="dxa"/>
          </w:tcPr>
          <w:p w:rsidR="00697851" w:rsidRDefault="00697851" w:rsidP="002C778D">
            <w:pPr>
              <w:spacing w:after="0"/>
              <w:ind w:left="-16"/>
            </w:pPr>
            <w:r>
              <w:t>N;.2619/IJPHRD/2011</w:t>
            </w:r>
          </w:p>
        </w:tc>
      </w:tr>
      <w:tr w:rsidR="00697851" w:rsidTr="002C778D">
        <w:trPr>
          <w:trHeight w:val="422"/>
        </w:trPr>
        <w:tc>
          <w:tcPr>
            <w:tcW w:w="720" w:type="dxa"/>
          </w:tcPr>
          <w:p w:rsidR="00697851" w:rsidRDefault="00697851" w:rsidP="002C778D">
            <w:pPr>
              <w:spacing w:after="0"/>
              <w:ind w:left="-16"/>
            </w:pPr>
            <w:r>
              <w:t>2</w:t>
            </w:r>
          </w:p>
        </w:tc>
        <w:tc>
          <w:tcPr>
            <w:tcW w:w="3341" w:type="dxa"/>
          </w:tcPr>
          <w:p w:rsidR="00697851" w:rsidRDefault="00697851" w:rsidP="002C778D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Untravelling the  mystique case of ovarian actinomycosis</w:t>
            </w:r>
          </w:p>
          <w:p w:rsidR="00697851" w:rsidRDefault="00697851" w:rsidP="002C778D">
            <w:pPr>
              <w:spacing w:after="0"/>
              <w:ind w:left="-16"/>
            </w:pPr>
          </w:p>
        </w:tc>
        <w:tc>
          <w:tcPr>
            <w:tcW w:w="2981" w:type="dxa"/>
          </w:tcPr>
          <w:p w:rsidR="00697851" w:rsidRDefault="00697851" w:rsidP="002C778D">
            <w:pPr>
              <w:spacing w:after="0"/>
              <w:ind w:left="-16"/>
            </w:pPr>
            <w:r>
              <w:t>Diagnostic Cytopathology, (International &amp; Indexed).</w:t>
            </w:r>
          </w:p>
        </w:tc>
        <w:tc>
          <w:tcPr>
            <w:tcW w:w="2858" w:type="dxa"/>
          </w:tcPr>
          <w:p w:rsidR="00697851" w:rsidRDefault="00697851" w:rsidP="002C778D">
            <w:pPr>
              <w:spacing w:after="0"/>
              <w:ind w:left="-16"/>
            </w:pPr>
            <w:r>
              <w:t>Jan 2007,35,67-70</w:t>
            </w:r>
          </w:p>
        </w:tc>
      </w:tr>
      <w:tr w:rsidR="00697851" w:rsidTr="002C778D">
        <w:trPr>
          <w:trHeight w:val="422"/>
        </w:trPr>
        <w:tc>
          <w:tcPr>
            <w:tcW w:w="720" w:type="dxa"/>
          </w:tcPr>
          <w:p w:rsidR="00697851" w:rsidRDefault="00697851" w:rsidP="002C778D">
            <w:pPr>
              <w:spacing w:after="0"/>
              <w:ind w:left="-16"/>
            </w:pPr>
            <w:r>
              <w:t>3</w:t>
            </w:r>
          </w:p>
        </w:tc>
        <w:tc>
          <w:tcPr>
            <w:tcW w:w="3341" w:type="dxa"/>
          </w:tcPr>
          <w:p w:rsidR="00697851" w:rsidRDefault="00697851" w:rsidP="002C778D">
            <w:pPr>
              <w:spacing w:after="0"/>
              <w:jc w:val="both"/>
            </w:pPr>
            <w:r>
              <w:rPr>
                <w:rFonts w:ascii="Calibri" w:eastAsia="Calibri" w:hAnsi="Calibri" w:cs="Times New Roman"/>
              </w:rPr>
              <w:t>Fine Needle aspiration cytology in the diagnosis of Hodgkins lymphoma, Hits and misses</w:t>
            </w:r>
          </w:p>
        </w:tc>
        <w:tc>
          <w:tcPr>
            <w:tcW w:w="2981" w:type="dxa"/>
          </w:tcPr>
          <w:p w:rsidR="00697851" w:rsidRDefault="00697851" w:rsidP="002C778D">
            <w:pPr>
              <w:spacing w:after="0"/>
              <w:ind w:left="-16"/>
            </w:pPr>
            <w:r>
              <w:t>Journal of Cytology, (National &amp; Indexed).</w:t>
            </w:r>
          </w:p>
        </w:tc>
        <w:tc>
          <w:tcPr>
            <w:tcW w:w="2858" w:type="dxa"/>
          </w:tcPr>
          <w:p w:rsidR="00697851" w:rsidRDefault="00697851" w:rsidP="002C778D">
            <w:pPr>
              <w:spacing w:after="0"/>
              <w:ind w:left="-16"/>
            </w:pPr>
            <w:r>
              <w:t>Jan 2008/volume-25/issue-1</w:t>
            </w:r>
          </w:p>
        </w:tc>
      </w:tr>
    </w:tbl>
    <w:p w:rsidR="007D0524" w:rsidRDefault="007D0524" w:rsidP="00071B69">
      <w:pPr>
        <w:pStyle w:val="ListParagraph"/>
        <w:ind w:left="1080"/>
        <w:rPr>
          <w:b/>
          <w:sz w:val="28"/>
          <w:szCs w:val="28"/>
        </w:rPr>
      </w:pPr>
    </w:p>
    <w:p w:rsidR="00697851" w:rsidRDefault="002C778D" w:rsidP="00071B69">
      <w:pPr>
        <w:pStyle w:val="ListParagraph"/>
        <w:ind w:left="1080"/>
        <w:rPr>
          <w:b/>
        </w:rPr>
      </w:pPr>
      <w:r w:rsidRPr="002C778D">
        <w:rPr>
          <w:b/>
          <w:sz w:val="28"/>
          <w:szCs w:val="28"/>
        </w:rPr>
        <w:lastRenderedPageBreak/>
        <w:t>Department of Pathology</w:t>
      </w:r>
      <w:r w:rsidR="0036658E">
        <w:rPr>
          <w:b/>
          <w:sz w:val="28"/>
          <w:szCs w:val="28"/>
        </w:rPr>
        <w:t>,</w:t>
      </w:r>
      <w:r w:rsidR="00071B69">
        <w:rPr>
          <w:b/>
        </w:rPr>
        <w:t xml:space="preserve"> </w:t>
      </w:r>
      <w:r w:rsidRPr="002C778D">
        <w:rPr>
          <w:b/>
        </w:rPr>
        <w:t>Dr.Mahesh Kumar, Associate Prof</w:t>
      </w:r>
    </w:p>
    <w:tbl>
      <w:tblPr>
        <w:tblW w:w="9579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3146"/>
        <w:gridCol w:w="2981"/>
        <w:gridCol w:w="2733"/>
      </w:tblGrid>
      <w:tr w:rsidR="00763303" w:rsidTr="00A06B70">
        <w:trPr>
          <w:trHeight w:val="265"/>
        </w:trPr>
        <w:tc>
          <w:tcPr>
            <w:tcW w:w="719" w:type="dxa"/>
          </w:tcPr>
          <w:p w:rsidR="00763303" w:rsidRPr="001C67A3" w:rsidRDefault="00763303" w:rsidP="00A06B70">
            <w:pPr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SL.No</w:t>
            </w:r>
          </w:p>
        </w:tc>
        <w:tc>
          <w:tcPr>
            <w:tcW w:w="3146" w:type="dxa"/>
          </w:tcPr>
          <w:p w:rsidR="00763303" w:rsidRPr="001C67A3" w:rsidRDefault="00763303" w:rsidP="00A06B70">
            <w:pPr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Title of the study</w:t>
            </w:r>
          </w:p>
        </w:tc>
        <w:tc>
          <w:tcPr>
            <w:tcW w:w="2981" w:type="dxa"/>
          </w:tcPr>
          <w:p w:rsidR="00763303" w:rsidRPr="001C67A3" w:rsidRDefault="00763303" w:rsidP="00A06B70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Name of the Journal,</w:t>
            </w:r>
          </w:p>
          <w:p w:rsidR="00763303" w:rsidRPr="001C67A3" w:rsidRDefault="00763303" w:rsidP="00A06B70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Indexed,</w:t>
            </w:r>
          </w:p>
          <w:p w:rsidR="00763303" w:rsidRPr="001C67A3" w:rsidRDefault="00763303" w:rsidP="00A06B70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National/International</w:t>
            </w:r>
          </w:p>
        </w:tc>
        <w:tc>
          <w:tcPr>
            <w:tcW w:w="2733" w:type="dxa"/>
          </w:tcPr>
          <w:p w:rsidR="00763303" w:rsidRPr="001C67A3" w:rsidRDefault="00763303" w:rsidP="00A06B70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Year of Publication,</w:t>
            </w:r>
          </w:p>
          <w:p w:rsidR="00763303" w:rsidRPr="001C67A3" w:rsidRDefault="00763303" w:rsidP="00A06B70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Issue, Volume,</w:t>
            </w:r>
          </w:p>
          <w:p w:rsidR="00763303" w:rsidRPr="001C67A3" w:rsidRDefault="00763303" w:rsidP="00A06B70">
            <w:pPr>
              <w:spacing w:after="0"/>
              <w:ind w:left="-16"/>
              <w:jc w:val="center"/>
              <w:rPr>
                <w:b/>
              </w:rPr>
            </w:pPr>
            <w:r w:rsidRPr="001C67A3">
              <w:rPr>
                <w:b/>
              </w:rPr>
              <w:t>Page.No</w:t>
            </w:r>
          </w:p>
        </w:tc>
      </w:tr>
      <w:tr w:rsidR="00763303" w:rsidTr="00A06B70">
        <w:trPr>
          <w:trHeight w:val="376"/>
        </w:trPr>
        <w:tc>
          <w:tcPr>
            <w:tcW w:w="719" w:type="dxa"/>
          </w:tcPr>
          <w:p w:rsidR="00763303" w:rsidRDefault="00763303" w:rsidP="00A06B70">
            <w:pPr>
              <w:ind w:left="-16"/>
            </w:pPr>
            <w:r>
              <w:t>1</w:t>
            </w:r>
          </w:p>
        </w:tc>
        <w:tc>
          <w:tcPr>
            <w:tcW w:w="3146" w:type="dxa"/>
          </w:tcPr>
          <w:p w:rsidR="00763303" w:rsidRDefault="00763303" w:rsidP="00A06B70">
            <w:pPr>
              <w:ind w:left="-16"/>
            </w:pPr>
            <w:r>
              <w:t>A study of Needle Sticks Injuries in a Medical College Hospital in Northern District of Karnataka.</w:t>
            </w:r>
          </w:p>
        </w:tc>
        <w:tc>
          <w:tcPr>
            <w:tcW w:w="2981" w:type="dxa"/>
          </w:tcPr>
          <w:p w:rsidR="00763303" w:rsidRDefault="00763303" w:rsidP="00A06B70">
            <w:pPr>
              <w:ind w:left="-16"/>
            </w:pPr>
            <w:r>
              <w:t>Indian Journal of Public Health Research Development.</w:t>
            </w:r>
          </w:p>
        </w:tc>
        <w:tc>
          <w:tcPr>
            <w:tcW w:w="2733" w:type="dxa"/>
          </w:tcPr>
          <w:p w:rsidR="00763303" w:rsidRDefault="00763303" w:rsidP="00A06B70">
            <w:pPr>
              <w:ind w:left="-16"/>
            </w:pPr>
            <w:r>
              <w:t>Oct-Dec 2013 vol.4., No:4, DOI Number 10.5958/J. 0976-5506, 4.4.145, page No. 75-78.</w:t>
            </w:r>
          </w:p>
        </w:tc>
      </w:tr>
      <w:tr w:rsidR="00763303" w:rsidTr="00A06B70">
        <w:trPr>
          <w:trHeight w:val="422"/>
        </w:trPr>
        <w:tc>
          <w:tcPr>
            <w:tcW w:w="719" w:type="dxa"/>
          </w:tcPr>
          <w:p w:rsidR="00763303" w:rsidRDefault="00763303" w:rsidP="00A06B70">
            <w:pPr>
              <w:ind w:left="-16"/>
            </w:pPr>
            <w:r>
              <w:t>2</w:t>
            </w:r>
          </w:p>
        </w:tc>
        <w:tc>
          <w:tcPr>
            <w:tcW w:w="3146" w:type="dxa"/>
          </w:tcPr>
          <w:p w:rsidR="00763303" w:rsidRDefault="00763303" w:rsidP="00A06B70">
            <w:pPr>
              <w:ind w:left="-16"/>
            </w:pPr>
            <w:r>
              <w:t>Prevalence of HBV &amp; HCV among Nurses &amp; Nursing students in a medical college Hospital in Southern Tamilnadu, India.</w:t>
            </w:r>
          </w:p>
        </w:tc>
        <w:tc>
          <w:tcPr>
            <w:tcW w:w="2981" w:type="dxa"/>
          </w:tcPr>
          <w:p w:rsidR="00763303" w:rsidRDefault="00763303" w:rsidP="00A06B70">
            <w:pPr>
              <w:ind w:left="-16"/>
            </w:pPr>
            <w:r>
              <w:t>International Research Journal of Microbiology</w:t>
            </w:r>
          </w:p>
        </w:tc>
        <w:tc>
          <w:tcPr>
            <w:tcW w:w="2733" w:type="dxa"/>
          </w:tcPr>
          <w:p w:rsidR="00763303" w:rsidRDefault="00763303" w:rsidP="00A06B70">
            <w:pPr>
              <w:ind w:left="-16"/>
            </w:pPr>
            <w:r>
              <w:t>ISSN:2141-5463 vol 3(1) pp 010-013 Jan-2012</w:t>
            </w:r>
          </w:p>
        </w:tc>
      </w:tr>
    </w:tbl>
    <w:p w:rsidR="002C778D" w:rsidRPr="00DE4C1C" w:rsidRDefault="00DE4C1C" w:rsidP="00DF3C2D">
      <w:pPr>
        <w:pStyle w:val="ListParagraph"/>
        <w:numPr>
          <w:ilvl w:val="0"/>
          <w:numId w:val="11"/>
        </w:numPr>
        <w:rPr>
          <w:b/>
        </w:rPr>
      </w:pPr>
      <w:r w:rsidRPr="00DE4C1C">
        <w:rPr>
          <w:b/>
          <w:sz w:val="32"/>
          <w:szCs w:val="32"/>
        </w:rPr>
        <w:t>Department of pharmacology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9720" w:type="dxa"/>
        <w:tblInd w:w="-342" w:type="dxa"/>
        <w:tblLayout w:type="fixed"/>
        <w:tblLook w:val="04A0"/>
      </w:tblPr>
      <w:tblGrid>
        <w:gridCol w:w="810"/>
        <w:gridCol w:w="2250"/>
        <w:gridCol w:w="2700"/>
        <w:gridCol w:w="2340"/>
        <w:gridCol w:w="1620"/>
      </w:tblGrid>
      <w:tr w:rsidR="00DE4C1C" w:rsidRPr="00AE2285" w:rsidTr="00A06B70">
        <w:trPr>
          <w:trHeight w:val="615"/>
        </w:trPr>
        <w:tc>
          <w:tcPr>
            <w:tcW w:w="810" w:type="dxa"/>
          </w:tcPr>
          <w:p w:rsidR="00DE4C1C" w:rsidRPr="00AE2285" w:rsidRDefault="00DE4C1C" w:rsidP="00A06B70">
            <w:pPr>
              <w:rPr>
                <w:b/>
                <w:sz w:val="28"/>
                <w:szCs w:val="28"/>
              </w:rPr>
            </w:pPr>
            <w:r w:rsidRPr="00AE2285">
              <w:rPr>
                <w:b/>
                <w:sz w:val="28"/>
                <w:szCs w:val="28"/>
              </w:rPr>
              <w:t>Sl no</w:t>
            </w:r>
          </w:p>
        </w:tc>
        <w:tc>
          <w:tcPr>
            <w:tcW w:w="2250" w:type="dxa"/>
          </w:tcPr>
          <w:p w:rsidR="00DE4C1C" w:rsidRPr="00AE2285" w:rsidRDefault="00DE4C1C" w:rsidP="00A06B70">
            <w:pPr>
              <w:rPr>
                <w:b/>
                <w:sz w:val="28"/>
                <w:szCs w:val="28"/>
              </w:rPr>
            </w:pPr>
            <w:r w:rsidRPr="00AE2285">
              <w:rPr>
                <w:b/>
                <w:sz w:val="28"/>
                <w:szCs w:val="28"/>
              </w:rPr>
              <w:t>Name of staff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jc w:val="center"/>
              <w:rPr>
                <w:b/>
                <w:sz w:val="28"/>
                <w:szCs w:val="28"/>
              </w:rPr>
            </w:pPr>
            <w:r w:rsidRPr="00AE228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b/>
                <w:sz w:val="28"/>
                <w:szCs w:val="28"/>
              </w:rPr>
            </w:pPr>
            <w:r w:rsidRPr="00AE2285">
              <w:rPr>
                <w:b/>
                <w:sz w:val="28"/>
                <w:szCs w:val="28"/>
              </w:rPr>
              <w:t xml:space="preserve">Name of Journal,indexed,national/international  </w:t>
            </w:r>
          </w:p>
        </w:tc>
        <w:tc>
          <w:tcPr>
            <w:tcW w:w="1620" w:type="dxa"/>
          </w:tcPr>
          <w:p w:rsidR="00DE4C1C" w:rsidRPr="00AE2285" w:rsidRDefault="00DE4C1C" w:rsidP="00A06B70">
            <w:pPr>
              <w:rPr>
                <w:b/>
                <w:sz w:val="28"/>
                <w:szCs w:val="28"/>
              </w:rPr>
            </w:pPr>
            <w:r w:rsidRPr="00AE2285">
              <w:rPr>
                <w:b/>
                <w:sz w:val="28"/>
                <w:szCs w:val="28"/>
              </w:rPr>
              <w:t>Year of publication,issue volume page no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Vasant.R.Chavan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Raghunandan M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jc w:val="center"/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 xml:space="preserve">Role of sumatriptan &amp; </w:t>
            </w:r>
            <w:r w:rsidRPr="00AE2285">
              <w:rPr>
                <w:rFonts w:cs="ArialRoundedMTBold"/>
                <w:bCs/>
                <w:sz w:val="28"/>
                <w:szCs w:val="28"/>
              </w:rPr>
              <w:t>Co-Adminstration With Fluoxetine On Audiogenically Induced Seizures In Mice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rFonts w:cs="ArialRoundedMTBold"/>
                <w:bCs/>
                <w:sz w:val="28"/>
                <w:szCs w:val="28"/>
              </w:rPr>
            </w:pPr>
            <w:r w:rsidRPr="00AE2285">
              <w:rPr>
                <w:rFonts w:cs="ArialRoundedMTBold"/>
                <w:bCs/>
                <w:sz w:val="28"/>
                <w:szCs w:val="28"/>
              </w:rPr>
              <w:t>Asian Journal of  Biochemical &amp;  Pharmaceutical research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rFonts w:cs="ArialRoundedMTBold"/>
                <w:bCs/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bCs/>
                <w:sz w:val="28"/>
                <w:szCs w:val="28"/>
              </w:rPr>
              <w:t>2013</w:t>
            </w:r>
            <w:r>
              <w:rPr>
                <w:rFonts w:cs="Times New Roman"/>
                <w:bCs/>
                <w:sz w:val="28"/>
                <w:szCs w:val="28"/>
              </w:rPr>
              <w:t>;</w:t>
            </w:r>
            <w:r w:rsidRPr="00AE2285">
              <w:rPr>
                <w:rFonts w:cs="Times New Roman"/>
                <w:bCs/>
                <w:sz w:val="28"/>
                <w:szCs w:val="28"/>
              </w:rPr>
              <w:t>1(3):44-49.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DE4C1C" w:rsidRDefault="00DE4C1C" w:rsidP="00A06B70">
            <w:pPr>
              <w:rPr>
                <w:rFonts w:cs="Times New Roman"/>
                <w:bCs/>
                <w:sz w:val="28"/>
                <w:szCs w:val="28"/>
              </w:rPr>
            </w:pPr>
            <w:r w:rsidRPr="00AE2285">
              <w:rPr>
                <w:rFonts w:cs="Times New Roman"/>
                <w:bCs/>
                <w:sz w:val="28"/>
                <w:szCs w:val="28"/>
              </w:rPr>
              <w:t>Suresh Babu Sayana,</w:t>
            </w:r>
          </w:p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E2285">
              <w:rPr>
                <w:rFonts w:cs="Times New Roman"/>
                <w:sz w:val="28"/>
                <w:szCs w:val="28"/>
              </w:rPr>
              <w:t>Vasant.R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E2285">
              <w:rPr>
                <w:rFonts w:cs="Times New Roman"/>
                <w:sz w:val="28"/>
                <w:szCs w:val="28"/>
              </w:rPr>
              <w:t>Chavan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Raghunandan M,</w:t>
            </w:r>
          </w:p>
        </w:tc>
        <w:tc>
          <w:tcPr>
            <w:tcW w:w="2700" w:type="dxa"/>
          </w:tcPr>
          <w:p w:rsidR="00DE4C1C" w:rsidRPr="00AE2285" w:rsidRDefault="00DE4C1C" w:rsidP="0028166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ArialRoundedMTBold"/>
                <w:bCs/>
                <w:sz w:val="28"/>
                <w:szCs w:val="28"/>
              </w:rPr>
              <w:t>Antilithiatic Activity of Cissampelos Pareira leaves in Ammonium chloride and ethylene glycol induced urolithiasis in Rats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Asian journal of pharmaceutical and clinical research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2014</w:t>
            </w:r>
            <w:r w:rsidRPr="00AE2285">
              <w:rPr>
                <w:rFonts w:cs="Times New Roman"/>
                <w:bCs/>
                <w:sz w:val="28"/>
                <w:szCs w:val="28"/>
              </w:rPr>
              <w:t>; 7(5): 103-106.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Vasant.R.Chavan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 xml:space="preserve">Raghunandan M, Suresh Babu </w:t>
            </w:r>
            <w:r w:rsidRPr="00AE2285">
              <w:rPr>
                <w:rFonts w:cs="Times New Roman"/>
                <w:sz w:val="28"/>
                <w:szCs w:val="28"/>
              </w:rPr>
              <w:lastRenderedPageBreak/>
              <w:t>Sayana</w:t>
            </w:r>
            <w:r w:rsidRPr="00AE2285">
              <w:rPr>
                <w:rFonts w:cs="Times New Roman"/>
                <w:bCs/>
                <w:sz w:val="28"/>
                <w:szCs w:val="28"/>
              </w:rPr>
              <w:t>,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ArialRoundedMTBold"/>
                <w:bCs/>
                <w:sz w:val="28"/>
                <w:szCs w:val="28"/>
              </w:rPr>
              <w:lastRenderedPageBreak/>
              <w:t xml:space="preserve">Abolition of seizure provoking effect of sumatriptan by </w:t>
            </w:r>
            <w:r w:rsidRPr="00AE2285">
              <w:rPr>
                <w:rFonts w:cs="ArialRoundedMTBold"/>
                <w:bCs/>
                <w:sz w:val="28"/>
                <w:szCs w:val="28"/>
              </w:rPr>
              <w:lastRenderedPageBreak/>
              <w:t>fluoxetine in pentylene tetrazole induced seizures in rats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lastRenderedPageBreak/>
              <w:t xml:space="preserve">Asian journal of pharmaceutical and clinical </w:t>
            </w:r>
            <w:r w:rsidRPr="00AE2285">
              <w:rPr>
                <w:rFonts w:cs="Times New Roman"/>
                <w:sz w:val="28"/>
                <w:szCs w:val="28"/>
              </w:rPr>
              <w:lastRenderedPageBreak/>
              <w:t>research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lastRenderedPageBreak/>
              <w:t>2014</w:t>
            </w:r>
            <w:r w:rsidRPr="00AE2285">
              <w:rPr>
                <w:rFonts w:cs="Times New Roman"/>
                <w:bCs/>
                <w:sz w:val="28"/>
                <w:szCs w:val="28"/>
              </w:rPr>
              <w:t>; 7(5): 107-109.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50" w:type="dxa"/>
          </w:tcPr>
          <w:p w:rsidR="00DE4C1C" w:rsidRDefault="00DE4C1C" w:rsidP="00A06B7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Sandeep</w:t>
            </w:r>
            <w:r w:rsidRPr="00AE2285">
              <w:rPr>
                <w:rFonts w:cs="Times New Roman"/>
                <w:bCs/>
                <w:sz w:val="28"/>
                <w:szCs w:val="28"/>
              </w:rPr>
              <w:t>B,</w:t>
            </w:r>
          </w:p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Vasant.R.Chavan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Raghunandan M,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bCs/>
                <w:sz w:val="28"/>
                <w:szCs w:val="28"/>
              </w:rPr>
              <w:t>Arshad MD, Suresh Babu Sayana</w:t>
            </w:r>
          </w:p>
        </w:tc>
        <w:tc>
          <w:tcPr>
            <w:tcW w:w="2700" w:type="dxa"/>
          </w:tcPr>
          <w:p w:rsidR="00DE4C1C" w:rsidRPr="00A10EA4" w:rsidRDefault="00DE4C1C" w:rsidP="00A06B70">
            <w:pPr>
              <w:jc w:val="center"/>
              <w:rPr>
                <w:rFonts w:cs="Times New Roman"/>
                <w:b/>
              </w:rPr>
            </w:pPr>
            <w:r w:rsidRPr="00A10EA4">
              <w:rPr>
                <w:rFonts w:cs="ArialRoundedMTBold"/>
                <w:b/>
                <w:bCs/>
              </w:rPr>
              <w:t>Factors influencing the substitution of antiretroviral therapy in human immunodeficiency syndrome patients on first line highly active anti retroviral therapy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Asian journal of pharmaceutical and clinical research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2014</w:t>
            </w:r>
            <w:r w:rsidRPr="00AE2285">
              <w:rPr>
                <w:rFonts w:cs="Times New Roman"/>
                <w:bCs/>
                <w:sz w:val="28"/>
                <w:szCs w:val="28"/>
              </w:rPr>
              <w:t>; 7(5): 117-120.</w:t>
            </w:r>
          </w:p>
        </w:tc>
      </w:tr>
      <w:tr w:rsidR="00DE4C1C" w:rsidRPr="00AE2285" w:rsidTr="00484D1B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DE4C1C" w:rsidRPr="00AE2285" w:rsidRDefault="00DE4C1C" w:rsidP="00484D1B">
            <w:pPr>
              <w:rPr>
                <w:rFonts w:cs="Times New Roman"/>
                <w:bCs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Vanishree, Vasant R Chavan, Mohammad A</w:t>
            </w:r>
            <w:r>
              <w:rPr>
                <w:rFonts w:cs="Times New Roman"/>
                <w:sz w:val="28"/>
                <w:szCs w:val="28"/>
              </w:rPr>
              <w:t>rshad, Raghunandan M</w:t>
            </w:r>
            <w:r w:rsidRPr="00AE2285">
              <w:rPr>
                <w:rFonts w:cs="Times New Roman"/>
                <w:sz w:val="28"/>
                <w:szCs w:val="28"/>
              </w:rPr>
              <w:t>, Fayazuddin.</w:t>
            </w:r>
          </w:p>
        </w:tc>
        <w:tc>
          <w:tcPr>
            <w:tcW w:w="2700" w:type="dxa"/>
          </w:tcPr>
          <w:p w:rsidR="00DE4C1C" w:rsidRPr="00AE2285" w:rsidRDefault="00DE4C1C" w:rsidP="00484D1B">
            <w:pPr>
              <w:rPr>
                <w:rFonts w:cs="ArialRoundedMTBold"/>
                <w:bCs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A study on pattern of acute poisoning in an emergency department of a tertiary care hospital.</w:t>
            </w:r>
          </w:p>
        </w:tc>
        <w:tc>
          <w:tcPr>
            <w:tcW w:w="2340" w:type="dxa"/>
          </w:tcPr>
          <w:p w:rsidR="00DE4C1C" w:rsidRPr="00AE2285" w:rsidRDefault="00DE4C1C" w:rsidP="00484D1B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Asian Journal of  Pharmaceutical and  Clinical research</w:t>
            </w:r>
          </w:p>
          <w:p w:rsidR="00DE4C1C" w:rsidRPr="00AE2285" w:rsidRDefault="00DE4C1C" w:rsidP="00484D1B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484D1B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Pr="00AE2285" w:rsidRDefault="00DE4C1C" w:rsidP="00484D1B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2016, vol9, issue 3, M .361-363.</w:t>
            </w:r>
          </w:p>
        </w:tc>
      </w:tr>
      <w:tr w:rsidR="00DE4C1C" w:rsidRPr="00AE2285" w:rsidTr="00484D1B">
        <w:trPr>
          <w:trHeight w:val="2321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Mohammad arshad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Experimental evaluation of antiulcer activity of cyperus rotundus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rFonts w:cs="ArialRoundedMTBold"/>
                <w:bCs/>
                <w:sz w:val="28"/>
                <w:szCs w:val="28"/>
              </w:rPr>
            </w:pPr>
            <w:r w:rsidRPr="00AE2285">
              <w:rPr>
                <w:rFonts w:cs="ArialRoundedMTBold"/>
                <w:bCs/>
                <w:sz w:val="28"/>
                <w:szCs w:val="28"/>
              </w:rPr>
              <w:t>Asian Journal of  Biochemical &amp;  Pharmaceutical research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rFonts w:cs="ArialRoundedMTBold"/>
                <w:bCs/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E4C1C" w:rsidRDefault="00DE4C1C" w:rsidP="00A06B70">
            <w:pPr>
              <w:rPr>
                <w:rFonts w:cs="Times New Roman"/>
                <w:bCs/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2012</w:t>
            </w:r>
            <w:r>
              <w:rPr>
                <w:rFonts w:cs="Times New Roman"/>
                <w:bCs/>
                <w:sz w:val="28"/>
                <w:szCs w:val="28"/>
              </w:rPr>
              <w:t>;</w:t>
            </w:r>
            <w:r w:rsidRPr="00AE2285">
              <w:rPr>
                <w:rFonts w:cs="Times New Roman"/>
                <w:bCs/>
                <w:sz w:val="28"/>
                <w:szCs w:val="28"/>
              </w:rPr>
              <w:t>2(2):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bCs/>
                <w:sz w:val="28"/>
                <w:szCs w:val="28"/>
              </w:rPr>
              <w:t>261-268.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DE4C1C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 xml:space="preserve">Swetha M, Mohammad arshad Vasant.R.Chavan, Raghunandan Mudium, 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Suresh Babu .S,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Antiepileptic drugs utilization pattern &amp; their adverse drug reactions in a teaching Hospital in south India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rFonts w:cs="ArialRoundedMTBold"/>
                <w:bCs/>
                <w:sz w:val="28"/>
                <w:szCs w:val="28"/>
              </w:rPr>
            </w:pPr>
            <w:r w:rsidRPr="00AE2285">
              <w:rPr>
                <w:rFonts w:cs="ArialRoundedMTBold"/>
                <w:bCs/>
                <w:sz w:val="28"/>
                <w:szCs w:val="28"/>
              </w:rPr>
              <w:t>Asian Journal of  Biochemical &amp;  Pharmaceutical research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Default="00DE4C1C" w:rsidP="00A06B70">
            <w:pPr>
              <w:rPr>
                <w:rFonts w:cs="Times New Roman"/>
                <w:bCs/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2013</w:t>
            </w:r>
            <w:r>
              <w:rPr>
                <w:rFonts w:cs="Times New Roman"/>
                <w:bCs/>
                <w:sz w:val="28"/>
                <w:szCs w:val="28"/>
              </w:rPr>
              <w:t>;</w:t>
            </w:r>
            <w:r w:rsidRPr="00AE2285">
              <w:rPr>
                <w:rFonts w:cs="Times New Roman"/>
                <w:bCs/>
                <w:sz w:val="28"/>
                <w:szCs w:val="28"/>
              </w:rPr>
              <w:t>1(3):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bCs/>
                <w:sz w:val="28"/>
                <w:szCs w:val="28"/>
              </w:rPr>
              <w:t>205-214.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Mohammad arshad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Comparative study of anti-inflammatory &amp; analgesic activity of Boerhaavia diffusa linn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rFonts w:cs="ArialRoundedMTBold"/>
                <w:bCs/>
                <w:sz w:val="28"/>
                <w:szCs w:val="28"/>
              </w:rPr>
            </w:pPr>
            <w:r w:rsidRPr="00AE2285">
              <w:rPr>
                <w:rFonts w:cs="ArialRoundedMTBold"/>
                <w:bCs/>
                <w:sz w:val="28"/>
                <w:szCs w:val="28"/>
              </w:rPr>
              <w:t>Asian Journal of  Biochemical &amp;  Pharmaceutical research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Default="00DE4C1C" w:rsidP="00A06B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55E">
              <w:rPr>
                <w:sz w:val="28"/>
                <w:szCs w:val="28"/>
              </w:rPr>
              <w:t>2013</w:t>
            </w:r>
            <w:r w:rsidRPr="0073455E">
              <w:rPr>
                <w:rFonts w:ascii="Times New Roman" w:hAnsi="Times New Roman" w:cs="Times New Roman"/>
                <w:bCs/>
                <w:sz w:val="28"/>
                <w:szCs w:val="28"/>
              </w:rPr>
              <w:t>;3(3):</w:t>
            </w:r>
          </w:p>
          <w:p w:rsidR="00DE4C1C" w:rsidRPr="0073455E" w:rsidRDefault="00DE4C1C" w:rsidP="00A06B70">
            <w:pPr>
              <w:rPr>
                <w:sz w:val="28"/>
                <w:szCs w:val="28"/>
              </w:rPr>
            </w:pPr>
            <w:r w:rsidRPr="0073455E">
              <w:rPr>
                <w:rFonts w:ascii="Times New Roman" w:hAnsi="Times New Roman" w:cs="Times New Roman"/>
                <w:bCs/>
                <w:sz w:val="28"/>
                <w:szCs w:val="28"/>
              </w:rPr>
              <w:t>200-210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 xml:space="preserve">Dr Raghunandan </w:t>
            </w:r>
            <w:r w:rsidRPr="00AE2285">
              <w:rPr>
                <w:sz w:val="28"/>
                <w:szCs w:val="28"/>
              </w:rPr>
              <w:lastRenderedPageBreak/>
              <w:t>M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Effect of</w:t>
            </w:r>
            <w:r w:rsidRPr="00AE2285">
              <w:rPr>
                <w:rFonts w:cs="Times New Roman"/>
                <w:sz w:val="28"/>
                <w:szCs w:val="28"/>
              </w:rPr>
              <w:t xml:space="preserve">Combination </w:t>
            </w:r>
            <w:r w:rsidRPr="00AE2285">
              <w:rPr>
                <w:rFonts w:cs="Times New Roman"/>
                <w:sz w:val="28"/>
                <w:szCs w:val="28"/>
              </w:rPr>
              <w:lastRenderedPageBreak/>
              <w:t>of Diazepam &amp; Diclofenac Sodium On Carrageenan Induced Inflammation In Rats &amp; Mice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rFonts w:cs="ArialRoundedMTBold"/>
                <w:bCs/>
                <w:sz w:val="28"/>
                <w:szCs w:val="28"/>
              </w:rPr>
            </w:pPr>
            <w:r w:rsidRPr="00AE2285">
              <w:rPr>
                <w:rFonts w:cs="ArialRoundedMTBold"/>
                <w:bCs/>
                <w:sz w:val="28"/>
                <w:szCs w:val="28"/>
              </w:rPr>
              <w:lastRenderedPageBreak/>
              <w:t xml:space="preserve">Asian Journal of  </w:t>
            </w:r>
            <w:r w:rsidRPr="00AE2285">
              <w:rPr>
                <w:rFonts w:cs="ArialRoundedMTBold"/>
                <w:bCs/>
                <w:sz w:val="28"/>
                <w:szCs w:val="28"/>
              </w:rPr>
              <w:lastRenderedPageBreak/>
              <w:t>Biochemical &amp;  Pharmaceutical research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lastRenderedPageBreak/>
              <w:t>2012</w:t>
            </w:r>
            <w:r>
              <w:rPr>
                <w:rFonts w:cs="Times New Roman"/>
                <w:sz w:val="28"/>
                <w:szCs w:val="28"/>
              </w:rPr>
              <w:t xml:space="preserve"> Mar, </w:t>
            </w:r>
            <w:r>
              <w:rPr>
                <w:rFonts w:cs="Times New Roman"/>
                <w:sz w:val="28"/>
                <w:szCs w:val="28"/>
              </w:rPr>
              <w:lastRenderedPageBreak/>
              <w:t>Vol</w:t>
            </w:r>
            <w:r w:rsidRPr="00AE2285">
              <w:rPr>
                <w:rFonts w:cs="Times New Roman"/>
                <w:sz w:val="28"/>
                <w:szCs w:val="28"/>
              </w:rPr>
              <w:t>2(2).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287-98</w:t>
            </w:r>
          </w:p>
        </w:tc>
      </w:tr>
      <w:tr w:rsidR="00DE4C1C" w:rsidRPr="00AE2285" w:rsidTr="005248A7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</w:p>
          <w:p w:rsidR="00DE4C1C" w:rsidRDefault="00DE4C1C" w:rsidP="00A06B70">
            <w:pPr>
              <w:rPr>
                <w:sz w:val="28"/>
                <w:szCs w:val="28"/>
              </w:rPr>
            </w:pPr>
          </w:p>
          <w:p w:rsidR="00DE4C1C" w:rsidRDefault="00DE4C1C" w:rsidP="00A06B70">
            <w:pPr>
              <w:rPr>
                <w:sz w:val="28"/>
                <w:szCs w:val="28"/>
              </w:rPr>
            </w:pPr>
          </w:p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DE4C1C" w:rsidRPr="00AE2285" w:rsidRDefault="00DE4C1C" w:rsidP="005248A7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Dr</w:t>
            </w:r>
            <w:r w:rsidR="005248A7">
              <w:rPr>
                <w:sz w:val="28"/>
                <w:szCs w:val="28"/>
              </w:rPr>
              <w:t>.</w:t>
            </w:r>
            <w:r w:rsidRPr="00AE2285">
              <w:rPr>
                <w:sz w:val="28"/>
                <w:szCs w:val="28"/>
              </w:rPr>
              <w:t xml:space="preserve"> Raghunandan M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A comparative study of efficacy and safety of rupatadine versus desloratadine in patients with chronic idiopathic urticaria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Asian journal of biomedical and pharmaceutical sciences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2013</w:t>
            </w:r>
            <w:r w:rsidRPr="00AE2285">
              <w:rPr>
                <w:rFonts w:cs="Times New Roman"/>
                <w:sz w:val="28"/>
                <w:szCs w:val="28"/>
              </w:rPr>
              <w:t>; 3: (21), 17-19.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Dr Raghunandan M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Indacaterol and salmeterol in COPD patients: a comparative study of efficacy and safety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International journal of basic and clinical pharmacology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2013</w:t>
            </w:r>
            <w:r w:rsidRPr="00AE2285">
              <w:rPr>
                <w:rFonts w:cs="Times New Roman"/>
                <w:sz w:val="28"/>
                <w:szCs w:val="28"/>
              </w:rPr>
              <w:t xml:space="preserve"> Vol 2 Issue 421-427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Dr Raghunandan M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Anticonvulsant effect of hydroalcoholic seed extract of croton tiglium in rats and mice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Journal of clinical and diagnostic research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rFonts w:cs="Times New Roman"/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2014</w:t>
            </w:r>
            <w:r w:rsidRPr="00AE2285">
              <w:rPr>
                <w:rFonts w:cs="Times New Roman"/>
                <w:sz w:val="28"/>
                <w:szCs w:val="28"/>
              </w:rPr>
              <w:t xml:space="preserve"> Mar, Vol-8(3): 24-26</w:t>
            </w:r>
          </w:p>
        </w:tc>
      </w:tr>
      <w:tr w:rsidR="00DE4C1C" w:rsidRPr="00AE2285" w:rsidTr="005248A7">
        <w:trPr>
          <w:trHeight w:val="2528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 xml:space="preserve">Mohd Fayazuddin 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An experimental evaluation of anti inflammatory activity of Moringa oliefera seeds.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 jounal of pharmacy and Pharmaceutical Sciences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 International ndexed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2013</w:t>
            </w:r>
            <w:r w:rsidRPr="00AE2285">
              <w:rPr>
                <w:rFonts w:cs="Times New Roman"/>
                <w:sz w:val="28"/>
                <w:szCs w:val="28"/>
              </w:rPr>
              <w:t>, 5(6): 423-426.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Mohd Fayazuddin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Evaluation of central analgesic activity of seeds of Moringa oliefera in experimental animals.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 Journal of Phytopharmacology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2014</w:t>
            </w:r>
            <w:r w:rsidRPr="00AE2285">
              <w:rPr>
                <w:rFonts w:cs="Times New Roman"/>
                <w:sz w:val="28"/>
                <w:szCs w:val="28"/>
              </w:rPr>
              <w:t>, 5(6): 423-426.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5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Mohd Fayazuddin</w:t>
            </w:r>
          </w:p>
        </w:tc>
        <w:tc>
          <w:tcPr>
            <w:tcW w:w="270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rFonts w:cs="Times New Roman"/>
                <w:sz w:val="28"/>
                <w:szCs w:val="28"/>
              </w:rPr>
              <w:t>A case of acute delirium in an elderly women following zolendronate administration for osteoporosis</w:t>
            </w:r>
          </w:p>
        </w:tc>
        <w:tc>
          <w:tcPr>
            <w:tcW w:w="234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Journal pharmacology and Pharmacotherapeutics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Indexed</w:t>
            </w:r>
          </w:p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National</w:t>
            </w:r>
          </w:p>
        </w:tc>
        <w:tc>
          <w:tcPr>
            <w:tcW w:w="1620" w:type="dxa"/>
          </w:tcPr>
          <w:p w:rsidR="00DE4C1C" w:rsidRPr="00AE2285" w:rsidRDefault="00DE4C1C" w:rsidP="00A06B70">
            <w:pPr>
              <w:rPr>
                <w:sz w:val="28"/>
                <w:szCs w:val="28"/>
              </w:rPr>
            </w:pPr>
            <w:r w:rsidRPr="00AE2285">
              <w:rPr>
                <w:sz w:val="28"/>
                <w:szCs w:val="28"/>
              </w:rPr>
              <w:t>2014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AE2285">
              <w:rPr>
                <w:rFonts w:cs="Times New Roman"/>
                <w:sz w:val="28"/>
                <w:szCs w:val="28"/>
              </w:rPr>
              <w:t xml:space="preserve"> July5(3): 1-3.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 w:rsidR="00DE4C1C" w:rsidRPr="00323A7F" w:rsidRDefault="00DE4C1C" w:rsidP="00A0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A7F">
              <w:rPr>
                <w:rFonts w:ascii="Times New Roman" w:hAnsi="Times New Roman" w:cs="Times New Roman"/>
                <w:sz w:val="28"/>
                <w:szCs w:val="28"/>
              </w:rPr>
              <w:t>Suresh Babu Sayana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rFonts w:ascii="Times New Roman" w:hAnsi="Times New Roman" w:cs="Times New Roman"/>
                <w:sz w:val="28"/>
                <w:szCs w:val="28"/>
              </w:rPr>
              <w:t>Vasant.R.Chavan,</w:t>
            </w:r>
          </w:p>
        </w:tc>
        <w:tc>
          <w:tcPr>
            <w:tcW w:w="2700" w:type="dxa"/>
          </w:tcPr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rFonts w:asciiTheme="majorHAnsi" w:hAnsiTheme="majorHAnsi" w:cs="ArialRoundedMTBold"/>
                <w:bCs/>
                <w:sz w:val="28"/>
                <w:szCs w:val="28"/>
              </w:rPr>
              <w:t>Evaluation of Diuretic Activity of Alcoholic Extract of Roots of Cissampelos Pareira in Albino Rats</w:t>
            </w:r>
          </w:p>
        </w:tc>
        <w:tc>
          <w:tcPr>
            <w:tcW w:w="2340" w:type="dxa"/>
          </w:tcPr>
          <w:p w:rsidR="00DE4C1C" w:rsidRPr="00323A7F" w:rsidRDefault="00DE4C1C" w:rsidP="00A06B70">
            <w:pPr>
              <w:rPr>
                <w:rFonts w:asciiTheme="majorHAnsi" w:hAnsiTheme="majorHAnsi" w:cs="ArialRoundedMTBold"/>
                <w:bCs/>
                <w:sz w:val="28"/>
                <w:szCs w:val="28"/>
              </w:rPr>
            </w:pPr>
            <w:r w:rsidRPr="00323A7F">
              <w:rPr>
                <w:rFonts w:asciiTheme="majorHAnsi" w:hAnsiTheme="majorHAnsi" w:cs="ArialRoundedMTBold"/>
                <w:bCs/>
                <w:sz w:val="28"/>
                <w:szCs w:val="28"/>
              </w:rPr>
              <w:t>Journal of Clinical and Diagnostic Research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sz w:val="28"/>
                <w:szCs w:val="28"/>
              </w:rPr>
              <w:t>Indexed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sz w:val="28"/>
                <w:szCs w:val="28"/>
              </w:rPr>
              <w:t>2014</w:t>
            </w:r>
            <w:r w:rsidRPr="00323A7F">
              <w:rPr>
                <w:rFonts w:ascii="Times New Roman" w:hAnsi="Times New Roman" w:cs="Times New Roman"/>
                <w:bCs/>
                <w:sz w:val="28"/>
                <w:szCs w:val="28"/>
              </w:rPr>
              <w:t>;8(5):HC01-HC04.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50" w:type="dxa"/>
          </w:tcPr>
          <w:p w:rsidR="00DE4C1C" w:rsidRPr="00323A7F" w:rsidRDefault="00DE4C1C" w:rsidP="00A0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A7F">
              <w:rPr>
                <w:rFonts w:ascii="Times New Roman" w:hAnsi="Times New Roman" w:cs="Times New Roman"/>
                <w:sz w:val="28"/>
                <w:szCs w:val="28"/>
              </w:rPr>
              <w:t>Suresh Babu Sayana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rFonts w:ascii="Times New Roman" w:hAnsi="Times New Roman" w:cs="Times New Roman"/>
                <w:sz w:val="28"/>
                <w:szCs w:val="28"/>
              </w:rPr>
              <w:t>Vasant.R.Chavan,</w:t>
            </w:r>
          </w:p>
        </w:tc>
        <w:tc>
          <w:tcPr>
            <w:tcW w:w="2700" w:type="dxa"/>
          </w:tcPr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rFonts w:asciiTheme="majorHAnsi" w:hAnsiTheme="majorHAnsi" w:cs="ArialRoundedMTBold"/>
                <w:bCs/>
                <w:sz w:val="28"/>
                <w:szCs w:val="28"/>
              </w:rPr>
              <w:t>Evaluation of Antiurolithic Activity of Alcoholic Extract of Roots of Cissampelos Pareira in Albino Rats</w:t>
            </w:r>
          </w:p>
        </w:tc>
        <w:tc>
          <w:tcPr>
            <w:tcW w:w="2340" w:type="dxa"/>
          </w:tcPr>
          <w:p w:rsidR="00DE4C1C" w:rsidRPr="00323A7F" w:rsidRDefault="00DE4C1C" w:rsidP="00A06B70">
            <w:pPr>
              <w:rPr>
                <w:rFonts w:asciiTheme="majorHAnsi" w:hAnsiTheme="majorHAnsi" w:cs="ArialRoundedMTBold"/>
                <w:bCs/>
                <w:sz w:val="28"/>
                <w:szCs w:val="28"/>
              </w:rPr>
            </w:pPr>
            <w:r w:rsidRPr="00323A7F">
              <w:rPr>
                <w:rFonts w:asciiTheme="majorHAnsi" w:hAnsiTheme="majorHAnsi" w:cs="ArialRoundedMTBold"/>
                <w:bCs/>
                <w:sz w:val="28"/>
                <w:szCs w:val="28"/>
              </w:rPr>
              <w:t>Journal of Clinical and Diagnostic Research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sz w:val="28"/>
                <w:szCs w:val="28"/>
              </w:rPr>
              <w:t>Indexed</w:t>
            </w:r>
          </w:p>
          <w:p w:rsidR="00DE4C1C" w:rsidRPr="00323A7F" w:rsidRDefault="00DE4C1C" w:rsidP="00A06B70">
            <w:pPr>
              <w:rPr>
                <w:rFonts w:asciiTheme="majorHAnsi" w:hAnsiTheme="majorHAnsi" w:cs="ArialRoundedMTBold"/>
                <w:bCs/>
                <w:sz w:val="28"/>
                <w:szCs w:val="28"/>
              </w:rPr>
            </w:pPr>
            <w:r w:rsidRPr="00323A7F">
              <w:rPr>
                <w:sz w:val="28"/>
                <w:szCs w:val="28"/>
              </w:rPr>
              <w:t>International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sz w:val="28"/>
                <w:szCs w:val="28"/>
              </w:rPr>
              <w:t>2014</w:t>
            </w:r>
            <w:r w:rsidRPr="00323A7F">
              <w:rPr>
                <w:rFonts w:ascii="Times New Roman" w:hAnsi="Times New Roman" w:cs="Times New Roman"/>
                <w:bCs/>
                <w:sz w:val="28"/>
                <w:szCs w:val="28"/>
              </w:rPr>
              <w:t>; 8(6):1-4.</w:t>
            </w: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DE4C1C" w:rsidRPr="00323A7F" w:rsidRDefault="00DE4C1C" w:rsidP="00A0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A7F">
              <w:rPr>
                <w:rFonts w:ascii="Times New Roman" w:hAnsi="Times New Roman" w:cs="Times New Roman"/>
                <w:sz w:val="28"/>
                <w:szCs w:val="28"/>
              </w:rPr>
              <w:t>Suresh Babu Sayana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rFonts w:ascii="Times New Roman" w:hAnsi="Times New Roman" w:cs="Times New Roman"/>
                <w:sz w:val="28"/>
                <w:szCs w:val="28"/>
              </w:rPr>
              <w:t>Vasant.R.Chavan,</w:t>
            </w:r>
          </w:p>
        </w:tc>
        <w:tc>
          <w:tcPr>
            <w:tcW w:w="2700" w:type="dxa"/>
          </w:tcPr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rFonts w:asciiTheme="majorHAnsi" w:hAnsiTheme="majorHAnsi" w:cs="ArialRoundedMTBold"/>
                <w:bCs/>
                <w:sz w:val="28"/>
                <w:szCs w:val="28"/>
              </w:rPr>
              <w:t>Diuretic Activity of Aqueous Extract of Roots of Cissampelos Pareira in Albino Rats</w:t>
            </w:r>
          </w:p>
        </w:tc>
        <w:tc>
          <w:tcPr>
            <w:tcW w:w="2340" w:type="dxa"/>
          </w:tcPr>
          <w:p w:rsidR="00DE4C1C" w:rsidRPr="00323A7F" w:rsidRDefault="00DE4C1C" w:rsidP="00A06B70">
            <w:pPr>
              <w:rPr>
                <w:rFonts w:asciiTheme="majorHAnsi" w:hAnsiTheme="majorHAnsi" w:cs="ArialRoundedMTBold"/>
                <w:bCs/>
                <w:sz w:val="28"/>
                <w:szCs w:val="28"/>
              </w:rPr>
            </w:pPr>
            <w:r w:rsidRPr="00323A7F">
              <w:rPr>
                <w:rFonts w:asciiTheme="majorHAnsi" w:hAnsiTheme="majorHAnsi" w:cs="ArialRoundedMTBold"/>
                <w:bCs/>
                <w:sz w:val="28"/>
                <w:szCs w:val="28"/>
              </w:rPr>
              <w:t>International  Journal of Basic Clinical Pharmacology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sz w:val="28"/>
                <w:szCs w:val="28"/>
              </w:rPr>
              <w:t>Indexed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Pr="00323A7F" w:rsidRDefault="00DE4C1C" w:rsidP="00A06B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A7F">
              <w:rPr>
                <w:sz w:val="28"/>
                <w:szCs w:val="28"/>
              </w:rPr>
              <w:t>2014</w:t>
            </w:r>
            <w:r w:rsidRPr="00323A7F">
              <w:rPr>
                <w:rFonts w:ascii="Times New Roman" w:hAnsi="Times New Roman" w:cs="Times New Roman"/>
                <w:bCs/>
                <w:sz w:val="28"/>
                <w:szCs w:val="28"/>
              </w:rPr>
              <w:t>;3(4):1-5.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</w:p>
        </w:tc>
      </w:tr>
      <w:tr w:rsidR="00DE4C1C" w:rsidRPr="00AE2285" w:rsidTr="00A06B70">
        <w:trPr>
          <w:trHeight w:val="15"/>
        </w:trPr>
        <w:tc>
          <w:tcPr>
            <w:tcW w:w="810" w:type="dxa"/>
          </w:tcPr>
          <w:p w:rsidR="00DE4C1C" w:rsidRDefault="00DE4C1C" w:rsidP="00A06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50" w:type="dxa"/>
          </w:tcPr>
          <w:p w:rsidR="00DE4C1C" w:rsidRPr="00323A7F" w:rsidRDefault="00DE4C1C" w:rsidP="00A0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A7F">
              <w:rPr>
                <w:rFonts w:ascii="Times New Roman" w:hAnsi="Times New Roman" w:cs="Times New Roman"/>
                <w:sz w:val="28"/>
                <w:szCs w:val="28"/>
              </w:rPr>
              <w:t>Suresh Babu Sayana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rFonts w:ascii="Times New Roman" w:hAnsi="Times New Roman" w:cs="Times New Roman"/>
                <w:sz w:val="28"/>
                <w:szCs w:val="28"/>
              </w:rPr>
              <w:t>Vasant.R.Chavan,</w:t>
            </w:r>
          </w:p>
        </w:tc>
        <w:tc>
          <w:tcPr>
            <w:tcW w:w="2700" w:type="dxa"/>
          </w:tcPr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rFonts w:asciiTheme="majorHAnsi" w:hAnsiTheme="majorHAnsi" w:cs="ArialRoundedMTBold"/>
                <w:bCs/>
                <w:sz w:val="28"/>
                <w:szCs w:val="28"/>
              </w:rPr>
              <w:t>Antiurolithic  Activity of Aqueous Extract of Roots of Cissampelos Pareira in Albino Rats,</w:t>
            </w:r>
          </w:p>
        </w:tc>
        <w:tc>
          <w:tcPr>
            <w:tcW w:w="2340" w:type="dxa"/>
          </w:tcPr>
          <w:p w:rsidR="00DE4C1C" w:rsidRPr="00323A7F" w:rsidRDefault="00DE4C1C" w:rsidP="00A0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A7F">
              <w:rPr>
                <w:rFonts w:ascii="Times New Roman" w:hAnsi="Times New Roman" w:cs="Times New Roman"/>
                <w:sz w:val="28"/>
                <w:szCs w:val="28"/>
              </w:rPr>
              <w:t>Asian journal of pharmaceutical and clinical research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sz w:val="28"/>
                <w:szCs w:val="28"/>
              </w:rPr>
              <w:t>Indexed</w:t>
            </w:r>
          </w:p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sz w:val="28"/>
                <w:szCs w:val="28"/>
              </w:rPr>
              <w:t>International</w:t>
            </w:r>
          </w:p>
        </w:tc>
        <w:tc>
          <w:tcPr>
            <w:tcW w:w="1620" w:type="dxa"/>
          </w:tcPr>
          <w:p w:rsidR="00DE4C1C" w:rsidRPr="00323A7F" w:rsidRDefault="00DE4C1C" w:rsidP="00A06B70">
            <w:pPr>
              <w:rPr>
                <w:sz w:val="28"/>
                <w:szCs w:val="28"/>
              </w:rPr>
            </w:pPr>
            <w:r w:rsidRPr="00323A7F">
              <w:rPr>
                <w:sz w:val="28"/>
                <w:szCs w:val="28"/>
              </w:rPr>
              <w:t>2014</w:t>
            </w:r>
            <w:r w:rsidRPr="00323A7F">
              <w:rPr>
                <w:rFonts w:ascii="Times New Roman" w:hAnsi="Times New Roman" w:cs="Times New Roman"/>
                <w:bCs/>
                <w:sz w:val="28"/>
                <w:szCs w:val="28"/>
              </w:rPr>
              <w:t>;7(3): 49-53.</w:t>
            </w:r>
          </w:p>
        </w:tc>
      </w:tr>
    </w:tbl>
    <w:p w:rsidR="007D0524" w:rsidRDefault="007D0524" w:rsidP="00071B69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5248A7" w:rsidRDefault="005248A7" w:rsidP="00071B69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5248A7" w:rsidRDefault="005248A7" w:rsidP="00071B69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5248A7" w:rsidRDefault="005248A7" w:rsidP="00071B69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5248A7" w:rsidRDefault="005248A7" w:rsidP="00071B69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5248A7" w:rsidRDefault="005248A7" w:rsidP="00071B69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3160F3" w:rsidRDefault="003160F3" w:rsidP="00071B69">
      <w:pPr>
        <w:pStyle w:val="ListParagraph"/>
        <w:ind w:left="1080"/>
        <w:rPr>
          <w:b/>
          <w:sz w:val="28"/>
          <w:szCs w:val="28"/>
        </w:rPr>
      </w:pPr>
    </w:p>
    <w:p w:rsidR="00FB44DC" w:rsidRPr="00FB44DC" w:rsidRDefault="005248A7" w:rsidP="003160F3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6) </w:t>
      </w:r>
      <w:r w:rsidR="00FB44DC" w:rsidRPr="00FB44DC">
        <w:rPr>
          <w:rFonts w:ascii="Calibri" w:eastAsia="Calibri" w:hAnsi="Calibri" w:cs="Times New Roman"/>
          <w:b/>
          <w:sz w:val="28"/>
          <w:szCs w:val="28"/>
        </w:rPr>
        <w:t>Department of physiology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="00FB44DC">
        <w:rPr>
          <w:b/>
          <w:sz w:val="28"/>
          <w:szCs w:val="28"/>
        </w:rPr>
        <w:t xml:space="preserve"> </w:t>
      </w:r>
      <w:r w:rsidR="00FB44DC" w:rsidRPr="00FB44DC">
        <w:rPr>
          <w:rFonts w:ascii="Calibri" w:eastAsia="Calibri" w:hAnsi="Calibri" w:cs="Times New Roman"/>
          <w:b/>
          <w:sz w:val="28"/>
          <w:szCs w:val="28"/>
        </w:rPr>
        <w:t xml:space="preserve">Dr K.Vijaykrishna 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041"/>
        <w:gridCol w:w="1382"/>
        <w:gridCol w:w="1566"/>
        <w:gridCol w:w="1382"/>
        <w:gridCol w:w="1032"/>
      </w:tblGrid>
      <w:tr w:rsidR="00FB44DC" w:rsidRPr="00E70639" w:rsidTr="00A06B70">
        <w:trPr>
          <w:trHeight w:val="1457"/>
        </w:trPr>
        <w:tc>
          <w:tcPr>
            <w:tcW w:w="663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125E2">
              <w:rPr>
                <w:rFonts w:ascii="Calibri" w:eastAsia="Times New Roman" w:hAnsi="Calibri" w:cs="Times New Roman"/>
              </w:rPr>
              <w:t>Sl No</w:t>
            </w:r>
          </w:p>
        </w:tc>
        <w:tc>
          <w:tcPr>
            <w:tcW w:w="3041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125E2">
              <w:rPr>
                <w:rFonts w:ascii="Calibri" w:eastAsia="Times New Roman" w:hAnsi="Calibri" w:cs="Times New Roman"/>
              </w:rPr>
              <w:t>Title</w:t>
            </w:r>
          </w:p>
        </w:tc>
        <w:tc>
          <w:tcPr>
            <w:tcW w:w="1382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125E2">
              <w:rPr>
                <w:rFonts w:ascii="Calibri" w:eastAsia="Times New Roman" w:hAnsi="Calibri" w:cs="Times New Roman"/>
              </w:rPr>
              <w:t>Journal name</w:t>
            </w:r>
          </w:p>
        </w:tc>
        <w:tc>
          <w:tcPr>
            <w:tcW w:w="1566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2125E2">
              <w:rPr>
                <w:rFonts w:ascii="Calibri" w:eastAsia="Times New Roman" w:hAnsi="Calibri" w:cs="Times New Roman"/>
              </w:rPr>
              <w:t xml:space="preserve">Year of publication. Volume and issue. Page no </w:t>
            </w:r>
          </w:p>
        </w:tc>
        <w:tc>
          <w:tcPr>
            <w:tcW w:w="1382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2125E2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2125E2">
              <w:rPr>
                <w:rFonts w:ascii="Calibri" w:eastAsia="Times New Roman" w:hAnsi="Calibri" w:cs="Times New Roman"/>
              </w:rPr>
              <w:t xml:space="preserve">/International  </w:t>
            </w:r>
          </w:p>
        </w:tc>
        <w:tc>
          <w:tcPr>
            <w:tcW w:w="1032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2125E2">
              <w:rPr>
                <w:rFonts w:ascii="Calibri" w:eastAsia="Times New Roman" w:hAnsi="Calibri" w:cs="Times New Roman"/>
              </w:rPr>
              <w:t xml:space="preserve">Indexing </w:t>
            </w:r>
          </w:p>
        </w:tc>
      </w:tr>
      <w:tr w:rsidR="00FB44DC" w:rsidRPr="00E70639" w:rsidTr="00A06B70">
        <w:trPr>
          <w:trHeight w:val="1523"/>
        </w:trPr>
        <w:tc>
          <w:tcPr>
            <w:tcW w:w="663" w:type="dxa"/>
          </w:tcPr>
          <w:p w:rsidR="00FB44DC" w:rsidRPr="00D50F64" w:rsidRDefault="00FB44DC" w:rsidP="00A06B7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50F64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FB44DC" w:rsidRPr="00E70639" w:rsidRDefault="00FB44DC" w:rsidP="00A06B7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</w:rPr>
            </w:pPr>
            <w:r w:rsidRPr="00E70639">
              <w:rPr>
                <w:rFonts w:ascii="Calibri" w:eastAsia="Times New Roman" w:hAnsi="Calibri" w:cs="Times New Roman"/>
                <w:bCs/>
              </w:rPr>
              <w:t>A Study on Effect of Anaemia on Leucocyte and Platelet Counts in Anaemic and Non Anaemic Young Females at RIMS, Raichur</w:t>
            </w:r>
          </w:p>
        </w:tc>
        <w:tc>
          <w:tcPr>
            <w:tcW w:w="1382" w:type="dxa"/>
          </w:tcPr>
          <w:p w:rsidR="00FB44DC" w:rsidRPr="005C68E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Journal of medical science and Clinical research</w:t>
            </w:r>
          </w:p>
        </w:tc>
        <w:tc>
          <w:tcPr>
            <w:tcW w:w="1566" w:type="dxa"/>
          </w:tcPr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Sept </w:t>
            </w:r>
            <w:r w:rsidRPr="005C68E7">
              <w:rPr>
                <w:rFonts w:ascii="Calibri" w:eastAsia="Times New Roman" w:hAnsi="Calibri" w:cs="Times New Roman"/>
              </w:rPr>
              <w:t>2015</w:t>
            </w:r>
          </w:p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Volume 3 issue 9</w:t>
            </w:r>
          </w:p>
          <w:p w:rsidR="00FB44DC" w:rsidRPr="005C68E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7476-7480</w:t>
            </w:r>
          </w:p>
        </w:tc>
        <w:tc>
          <w:tcPr>
            <w:tcW w:w="138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International  </w:t>
            </w:r>
          </w:p>
        </w:tc>
        <w:tc>
          <w:tcPr>
            <w:tcW w:w="103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70639" w:rsidTr="003160F3">
        <w:trPr>
          <w:trHeight w:val="1844"/>
        </w:trPr>
        <w:tc>
          <w:tcPr>
            <w:tcW w:w="663" w:type="dxa"/>
          </w:tcPr>
          <w:p w:rsidR="00FB44DC" w:rsidRPr="005B78B4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5B78B4">
              <w:rPr>
                <w:rFonts w:ascii="Calibri" w:eastAsia="Times New Roman" w:hAnsi="Calibri" w:cs="Times New Roman"/>
              </w:rPr>
              <w:t xml:space="preserve">2. </w:t>
            </w:r>
          </w:p>
        </w:tc>
        <w:tc>
          <w:tcPr>
            <w:tcW w:w="3041" w:type="dxa"/>
          </w:tcPr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70639">
              <w:rPr>
                <w:rFonts w:ascii="Calibri" w:eastAsia="Times New Roman" w:hAnsi="Calibri" w:cs="Times New Roman"/>
                <w:bCs/>
              </w:rPr>
              <w:t>Gender Corellation of Haemoglobin and Haematocrit with Body Mass Index in Medical Students</w:t>
            </w:r>
          </w:p>
        </w:tc>
        <w:tc>
          <w:tcPr>
            <w:tcW w:w="1382" w:type="dxa"/>
          </w:tcPr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 xml:space="preserve">Journal of medical science and Clinical research </w:t>
            </w:r>
          </w:p>
        </w:tc>
        <w:tc>
          <w:tcPr>
            <w:tcW w:w="1566" w:type="dxa"/>
          </w:tcPr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5B78B4">
              <w:rPr>
                <w:rFonts w:ascii="Calibri" w:eastAsia="Times New Roman" w:hAnsi="Calibri" w:cs="Times New Roman"/>
              </w:rPr>
              <w:t>August 2015</w:t>
            </w:r>
          </w:p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Volume 3 issue 8</w:t>
            </w:r>
          </w:p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7310-7314</w:t>
            </w:r>
          </w:p>
          <w:p w:rsidR="00FB44DC" w:rsidRPr="005B78B4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5B78B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8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International  </w:t>
            </w:r>
          </w:p>
        </w:tc>
        <w:tc>
          <w:tcPr>
            <w:tcW w:w="1032" w:type="dxa"/>
          </w:tcPr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Indexed</w:t>
            </w:r>
          </w:p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FB44DC" w:rsidRPr="003A3E47" w:rsidRDefault="00FB44DC" w:rsidP="00A06B70">
            <w:pPr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FB44DC" w:rsidRPr="00E70639" w:rsidTr="00A06B70">
        <w:trPr>
          <w:trHeight w:val="1502"/>
        </w:trPr>
        <w:tc>
          <w:tcPr>
            <w:tcW w:w="663" w:type="dxa"/>
          </w:tcPr>
          <w:p w:rsidR="00FB44DC" w:rsidRPr="005B78B4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041" w:type="dxa"/>
          </w:tcPr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Correlation of PEFR With BMI in Men of Age Group 25-40 Years at RIMS, Raichur</w:t>
            </w:r>
          </w:p>
        </w:tc>
        <w:tc>
          <w:tcPr>
            <w:tcW w:w="1382" w:type="dxa"/>
          </w:tcPr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Indian Journal of Clinical Anatomy and Physiology</w:t>
            </w:r>
          </w:p>
        </w:tc>
        <w:tc>
          <w:tcPr>
            <w:tcW w:w="1566" w:type="dxa"/>
          </w:tcPr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April June 2016</w:t>
            </w:r>
          </w:p>
          <w:p w:rsidR="00FB44DC" w:rsidRPr="005B78B4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Volume 3 issue 2</w:t>
            </w:r>
          </w:p>
        </w:tc>
        <w:tc>
          <w:tcPr>
            <w:tcW w:w="1382" w:type="dxa"/>
          </w:tcPr>
          <w:p w:rsidR="00FB44DC" w:rsidRPr="003A3E47" w:rsidRDefault="00FB44DC" w:rsidP="00A06B7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International</w:t>
            </w:r>
          </w:p>
        </w:tc>
        <w:tc>
          <w:tcPr>
            <w:tcW w:w="103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Indexed</w:t>
            </w:r>
          </w:p>
        </w:tc>
      </w:tr>
    </w:tbl>
    <w:p w:rsidR="00FB44DC" w:rsidRPr="00DE4C1C" w:rsidRDefault="00FB44DC" w:rsidP="00071B69">
      <w:pPr>
        <w:pStyle w:val="ListParagraph"/>
        <w:ind w:left="1080"/>
        <w:rPr>
          <w:b/>
        </w:rPr>
      </w:pPr>
      <w:r w:rsidRPr="00FB44DC">
        <w:rPr>
          <w:rFonts w:ascii="Calibri" w:eastAsia="Calibri" w:hAnsi="Calibri" w:cs="Times New Roman"/>
          <w:b/>
          <w:sz w:val="28"/>
          <w:szCs w:val="28"/>
        </w:rPr>
        <w:t>Department of physiology</w:t>
      </w:r>
      <w:r w:rsidR="003160F3">
        <w:rPr>
          <w:rFonts w:ascii="Calibri" w:eastAsia="Calibri" w:hAnsi="Calibri" w:cs="Times New Roman"/>
          <w:b/>
          <w:sz w:val="28"/>
          <w:szCs w:val="28"/>
        </w:rPr>
        <w:t>,</w:t>
      </w:r>
      <w:r w:rsidR="00DF3C2D">
        <w:rPr>
          <w:b/>
          <w:sz w:val="28"/>
          <w:szCs w:val="28"/>
        </w:rPr>
        <w:t xml:space="preserve"> </w:t>
      </w:r>
      <w:r w:rsidRPr="00F715EC">
        <w:rPr>
          <w:rFonts w:ascii="Calibri" w:eastAsia="Calibri" w:hAnsi="Calibri" w:cs="Times New Roman"/>
          <w:b/>
          <w:sz w:val="28"/>
          <w:szCs w:val="28"/>
        </w:rPr>
        <w:t>Dr Amruta S Bennal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1757"/>
        <w:gridCol w:w="2070"/>
        <w:gridCol w:w="1710"/>
        <w:gridCol w:w="1506"/>
        <w:gridCol w:w="1212"/>
      </w:tblGrid>
      <w:tr w:rsidR="00FB44DC" w:rsidRPr="00EA4F47" w:rsidTr="00A06B70">
        <w:trPr>
          <w:trHeight w:val="1322"/>
        </w:trPr>
        <w:tc>
          <w:tcPr>
            <w:tcW w:w="601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125E2">
              <w:rPr>
                <w:rFonts w:ascii="Calibri" w:eastAsia="Times New Roman" w:hAnsi="Calibri" w:cs="Times New Roman"/>
              </w:rPr>
              <w:t>Sl No</w:t>
            </w:r>
          </w:p>
        </w:tc>
        <w:tc>
          <w:tcPr>
            <w:tcW w:w="1757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125E2">
              <w:rPr>
                <w:rFonts w:ascii="Calibri" w:eastAsia="Times New Roman" w:hAnsi="Calibri" w:cs="Times New Roman"/>
              </w:rPr>
              <w:t>Title</w:t>
            </w:r>
          </w:p>
        </w:tc>
        <w:tc>
          <w:tcPr>
            <w:tcW w:w="2070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125E2">
              <w:rPr>
                <w:rFonts w:ascii="Calibri" w:eastAsia="Times New Roman" w:hAnsi="Calibri" w:cs="Times New Roman"/>
              </w:rPr>
              <w:t>Journal name</w:t>
            </w:r>
          </w:p>
        </w:tc>
        <w:tc>
          <w:tcPr>
            <w:tcW w:w="1710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2125E2">
              <w:rPr>
                <w:rFonts w:ascii="Calibri" w:eastAsia="Times New Roman" w:hAnsi="Calibri" w:cs="Times New Roman"/>
              </w:rPr>
              <w:t xml:space="preserve">Year of publication. Volume and issue. Page no </w:t>
            </w:r>
          </w:p>
        </w:tc>
        <w:tc>
          <w:tcPr>
            <w:tcW w:w="1506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2125E2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2125E2">
              <w:rPr>
                <w:rFonts w:ascii="Calibri" w:eastAsia="Times New Roman" w:hAnsi="Calibri" w:cs="Times New Roman"/>
              </w:rPr>
              <w:t xml:space="preserve">/International  </w:t>
            </w:r>
          </w:p>
        </w:tc>
        <w:tc>
          <w:tcPr>
            <w:tcW w:w="1212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2125E2">
              <w:rPr>
                <w:rFonts w:ascii="Calibri" w:eastAsia="Times New Roman" w:hAnsi="Calibri" w:cs="Times New Roman"/>
              </w:rPr>
              <w:t xml:space="preserve">Indexing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A4F47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FB44DC" w:rsidRPr="00F715EC" w:rsidRDefault="00FB44DC" w:rsidP="00A06B70">
            <w:pPr>
              <w:pStyle w:val="Default"/>
            </w:pPr>
          </w:p>
          <w:p w:rsidR="00FB44DC" w:rsidRPr="00F715EC" w:rsidRDefault="00FB44DC" w:rsidP="00A06B70">
            <w:pPr>
              <w:rPr>
                <w:rFonts w:ascii="Calibri" w:eastAsia="Times New Roman" w:hAnsi="Calibri" w:cs="Times New Roman"/>
              </w:rPr>
            </w:pPr>
            <w:r w:rsidRPr="00F715EC">
              <w:rPr>
                <w:rFonts w:ascii="Calibri" w:eastAsia="Times New Roman" w:hAnsi="Calibri" w:cs="Times New Roman"/>
              </w:rPr>
              <w:t xml:space="preserve"> </w:t>
            </w:r>
            <w:r w:rsidRPr="00EA4F47">
              <w:rPr>
                <w:rFonts w:ascii="Calibri" w:eastAsia="Times New Roman" w:hAnsi="Calibri" w:cs="Times New Roman"/>
                <w:bCs/>
              </w:rPr>
              <w:t>Role of Triglycerides –In Severity of Pre-Eclampsia</w:t>
            </w:r>
          </w:p>
        </w:tc>
        <w:tc>
          <w:tcPr>
            <w:tcW w:w="2070" w:type="dxa"/>
          </w:tcPr>
          <w:p w:rsidR="00FB44DC" w:rsidRPr="00F715E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 xml:space="preserve">J. Phys. Pharm. Adv., </w:t>
            </w:r>
          </w:p>
        </w:tc>
        <w:tc>
          <w:tcPr>
            <w:tcW w:w="1710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2012, 2(11)</w:t>
            </w:r>
          </w:p>
          <w:p w:rsidR="00FB44DC" w:rsidRPr="00F715E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360-364</w:t>
            </w: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International  </w:t>
            </w: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A4F47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FB44DC" w:rsidRPr="00F715EC" w:rsidTr="00A06B70">
              <w:trPr>
                <w:trHeight w:val="110"/>
              </w:trPr>
              <w:tc>
                <w:tcPr>
                  <w:tcW w:w="236" w:type="dxa"/>
                </w:tcPr>
                <w:p w:rsidR="00FB44DC" w:rsidRPr="00F715EC" w:rsidRDefault="00FB44DC" w:rsidP="00A06B70">
                  <w:pPr>
                    <w:autoSpaceDE w:val="0"/>
                    <w:autoSpaceDN w:val="0"/>
                    <w:adjustRightInd w:val="0"/>
                    <w:rPr>
                      <w:rFonts w:ascii="Cambria" w:eastAsia="Times New Roman" w:hAnsi="Cambria" w:cs="Cambria"/>
                      <w:color w:val="000000"/>
                    </w:rPr>
                  </w:pPr>
                </w:p>
              </w:tc>
            </w:tr>
          </w:tbl>
          <w:p w:rsidR="00FB44DC" w:rsidRPr="002F37CF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Effect of PCOS on Glucose Metabolism</w:t>
            </w:r>
          </w:p>
        </w:tc>
        <w:tc>
          <w:tcPr>
            <w:tcW w:w="2070" w:type="dxa"/>
          </w:tcPr>
          <w:p w:rsidR="00FB44DC" w:rsidRPr="00EA4F47" w:rsidRDefault="00FB44DC" w:rsidP="00A06B7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>National Journal of Physiology, Pharmacy &amp; Pharmacology</w:t>
            </w:r>
            <w:r w:rsidRPr="00EA4F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 xml:space="preserve">2013 Vol 3 | Issue 2 |. 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 xml:space="preserve">167 – 170      </w:t>
            </w: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A4F47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FB44DC" w:rsidRPr="00EE38F3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EE38F3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erum Lipid Profile in Pre-Eclamptic Primigravida </w:t>
            </w:r>
            <w:r w:rsidRPr="00EE38F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070" w:type="dxa"/>
          </w:tcPr>
          <w:p w:rsidR="00FB44DC" w:rsidRPr="00EE38F3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EE38F3">
              <w:rPr>
                <w:rFonts w:ascii="Calibri" w:eastAsia="Times New Roman" w:hAnsi="Calibri" w:cs="Times New Roman"/>
              </w:rPr>
              <w:t xml:space="preserve">National </w:t>
            </w:r>
            <w:r>
              <w:rPr>
                <w:rFonts w:ascii="Calibri" w:eastAsia="Times New Roman" w:hAnsi="Calibri" w:cs="Times New Roman"/>
              </w:rPr>
              <w:t xml:space="preserve"> journal of medical Sciences </w:t>
            </w:r>
          </w:p>
        </w:tc>
        <w:tc>
          <w:tcPr>
            <w:tcW w:w="1710" w:type="dxa"/>
          </w:tcPr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June </w:t>
            </w:r>
            <w:r w:rsidRPr="00EE38F3">
              <w:rPr>
                <w:rFonts w:ascii="Calibri" w:eastAsia="Times New Roman" w:hAnsi="Calibri" w:cs="Times New Roman"/>
              </w:rPr>
              <w:t>2013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EE38F3">
              <w:rPr>
                <w:rFonts w:ascii="Calibri" w:eastAsia="Times New Roman" w:hAnsi="Calibri" w:cs="Times New Roman"/>
              </w:rPr>
              <w:t>Volume</w:t>
            </w:r>
            <w:r>
              <w:rPr>
                <w:rFonts w:ascii="Calibri" w:eastAsia="Times New Roman" w:hAnsi="Calibri" w:cs="Times New Roman"/>
              </w:rPr>
              <w:t xml:space="preserve"> 2 issue 2 </w:t>
            </w:r>
          </w:p>
          <w:p w:rsidR="00FB44DC" w:rsidRPr="00EE38F3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EE38F3">
              <w:rPr>
                <w:rFonts w:ascii="Calibri" w:eastAsia="Times New Roman" w:hAnsi="Calibri" w:cs="Times New Roman"/>
              </w:rPr>
              <w:t xml:space="preserve"> 33 -37</w:t>
            </w: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A4F47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FB44DC" w:rsidRDefault="00FB44DC" w:rsidP="00A06B70">
            <w:pPr>
              <w:pStyle w:val="Default"/>
            </w:pPr>
          </w:p>
          <w:p w:rsidR="00FB44DC" w:rsidRPr="002F37CF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A4F47">
              <w:rPr>
                <w:rFonts w:ascii="Calibri" w:eastAsia="Times New Roman" w:hAnsi="Calibri" w:cs="Times New Roman"/>
                <w:bCs/>
              </w:rPr>
              <w:t>Glucose handling during menstrual cycle</w:t>
            </w:r>
          </w:p>
        </w:tc>
        <w:tc>
          <w:tcPr>
            <w:tcW w:w="2070" w:type="dxa"/>
          </w:tcPr>
          <w:p w:rsidR="00FB44DC" w:rsidRPr="00EA4F47" w:rsidRDefault="00FB44DC" w:rsidP="00A06B70">
            <w:pPr>
              <w:rPr>
                <w:rFonts w:ascii="Calibri" w:eastAsia="Times New Roman" w:hAnsi="Calibri" w:cs="Times New Roman"/>
                <w:b/>
              </w:rPr>
            </w:pPr>
            <w:r w:rsidRPr="002F37CF">
              <w:rPr>
                <w:rFonts w:ascii="Calibri" w:eastAsia="Times New Roman" w:hAnsi="Calibri" w:cs="Times New Roman"/>
              </w:rPr>
              <w:t xml:space="preserve"> International Journal of Reproduction, Contraception, Obstetrics and Gynecology</w:t>
            </w:r>
          </w:p>
        </w:tc>
        <w:tc>
          <w:tcPr>
            <w:tcW w:w="1710" w:type="dxa"/>
          </w:tcPr>
          <w:p w:rsidR="00FB44DC" w:rsidRPr="00EA4F47" w:rsidRDefault="00FB44DC" w:rsidP="00A06B70">
            <w:pPr>
              <w:rPr>
                <w:rFonts w:ascii="Calibri" w:eastAsia="Times New Roman" w:hAnsi="Calibri" w:cs="Times New Roman"/>
                <w:iCs/>
              </w:rPr>
            </w:pPr>
            <w:r w:rsidRPr="002F37CF">
              <w:rPr>
                <w:rFonts w:ascii="Calibri" w:eastAsia="Times New Roman" w:hAnsi="Calibri" w:cs="Times New Roman"/>
              </w:rPr>
              <w:t xml:space="preserve"> </w:t>
            </w:r>
            <w:r w:rsidRPr="00EA4F47">
              <w:rPr>
                <w:rFonts w:ascii="Calibri" w:eastAsia="Times New Roman" w:hAnsi="Calibri" w:cs="Times New Roman"/>
                <w:iCs/>
              </w:rPr>
              <w:t>2013. Sep;2(3):</w:t>
            </w:r>
          </w:p>
          <w:p w:rsidR="00FB44DC" w:rsidRPr="00EA4F47" w:rsidRDefault="00FB44DC" w:rsidP="00A06B70">
            <w:pPr>
              <w:rPr>
                <w:rFonts w:ascii="Calibri" w:eastAsia="Times New Roman" w:hAnsi="Calibri" w:cs="Times New Roman"/>
                <w:b/>
              </w:rPr>
            </w:pPr>
            <w:r w:rsidRPr="00EA4F47">
              <w:rPr>
                <w:rFonts w:ascii="Calibri" w:eastAsia="Times New Roman" w:hAnsi="Calibri" w:cs="Times New Roman"/>
                <w:iCs/>
              </w:rPr>
              <w:t>284-287</w:t>
            </w: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International  </w:t>
            </w: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757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Role of </w:t>
            </w:r>
            <w:r>
              <w:rPr>
                <w:rFonts w:ascii="Calibri" w:eastAsia="Times New Roman" w:hAnsi="Calibri" w:cs="Times New Roman"/>
              </w:rPr>
              <w:t xml:space="preserve">Audio-visual Aids in Physiology Lecture </w:t>
            </w:r>
          </w:p>
        </w:tc>
        <w:tc>
          <w:tcPr>
            <w:tcW w:w="2070" w:type="dxa"/>
          </w:tcPr>
          <w:p w:rsidR="00FB44DC" w:rsidRPr="00EA4F47" w:rsidRDefault="00FB44DC" w:rsidP="00A06B7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>National Journal of Physiology, Pharmacy &amp; Pharmacology</w:t>
            </w:r>
            <w:r w:rsidRPr="00EA4F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2014</w:t>
            </w:r>
            <w:r>
              <w:rPr>
                <w:rFonts w:ascii="Calibri" w:eastAsia="Times New Roman" w:hAnsi="Calibri" w:cs="Times New Roman"/>
              </w:rPr>
              <w:t>. volume 4 issue (2)</w:t>
            </w:r>
          </w:p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109-111</w:t>
            </w: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Pr="009F1C31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757" w:type="dxa"/>
          </w:tcPr>
          <w:p w:rsidR="00FB44DC" w:rsidRPr="002F37CF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Variation of Intraocular Pressure with Age and Gender</w:t>
            </w:r>
          </w:p>
        </w:tc>
        <w:tc>
          <w:tcPr>
            <w:tcW w:w="2070" w:type="dxa"/>
          </w:tcPr>
          <w:p w:rsidR="00FB44DC" w:rsidRPr="002F37CF" w:rsidRDefault="00FB44DC" w:rsidP="00A06B70">
            <w:pPr>
              <w:rPr>
                <w:rFonts w:ascii="Calibri" w:eastAsia="Times New Roman" w:hAnsi="Calibri" w:cs="Times New Roman"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 xml:space="preserve">National Journal of Physiology, Pharmacy &amp; Pharmacology </w:t>
            </w:r>
          </w:p>
        </w:tc>
        <w:tc>
          <w:tcPr>
            <w:tcW w:w="1710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 xml:space="preserve"> 2014. Vol 4 Issue 1 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 xml:space="preserve">57 – 60 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Pr="009F1C31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757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Effect of PCOS on Lipid Profile</w:t>
            </w:r>
          </w:p>
        </w:tc>
        <w:tc>
          <w:tcPr>
            <w:tcW w:w="2070" w:type="dxa"/>
          </w:tcPr>
          <w:p w:rsidR="00FB44DC" w:rsidRPr="00EA4F47" w:rsidRDefault="00FB44DC" w:rsidP="00A06B70">
            <w:pPr>
              <w:autoSpaceDE w:val="0"/>
              <w:autoSpaceDN w:val="0"/>
              <w:adjustRightInd w:val="0"/>
              <w:rPr>
                <w:rFonts w:ascii="Cambria" w:eastAsia="Times New Roman" w:hAnsi="Cambria" w:cs="Cambria"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Scholars Journal of Applied Medical Sciences (SJAMS)</w:t>
            </w:r>
          </w:p>
        </w:tc>
        <w:tc>
          <w:tcPr>
            <w:tcW w:w="1710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2014, 2(3D): 1153-1155</w:t>
            </w: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International  </w:t>
            </w: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A4F47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 xml:space="preserve">Association between ABO Blood Group and Pregnancy </w:t>
            </w:r>
            <w:r w:rsidRPr="00EA4F47">
              <w:rPr>
                <w:rFonts w:ascii="Calibri" w:eastAsia="Times New Roman" w:hAnsi="Calibri" w:cs="Times New Roman"/>
                <w:bCs/>
              </w:rPr>
              <w:lastRenderedPageBreak/>
              <w:t>Induced Hypertension</w:t>
            </w:r>
          </w:p>
        </w:tc>
        <w:tc>
          <w:tcPr>
            <w:tcW w:w="2070" w:type="dxa"/>
          </w:tcPr>
          <w:p w:rsidR="00FB44DC" w:rsidRPr="00EA4F47" w:rsidRDefault="00FB44DC" w:rsidP="00A06B70">
            <w:pPr>
              <w:autoSpaceDE w:val="0"/>
              <w:autoSpaceDN w:val="0"/>
              <w:adjustRightInd w:val="0"/>
              <w:rPr>
                <w:rFonts w:ascii="Cambria" w:eastAsia="Times New Roman" w:hAnsi="Cambria" w:cs="Cambria"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lastRenderedPageBreak/>
              <w:t>Scholars Journal of Applied Medical Sciences (SJAMS)</w:t>
            </w:r>
          </w:p>
        </w:tc>
        <w:tc>
          <w:tcPr>
            <w:tcW w:w="1710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2014. 2(6C):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3054-3056</w:t>
            </w: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International  </w:t>
            </w: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Pr="001C303F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9</w:t>
            </w:r>
          </w:p>
        </w:tc>
        <w:tc>
          <w:tcPr>
            <w:tcW w:w="1757" w:type="dxa"/>
          </w:tcPr>
          <w:p w:rsidR="00FB44DC" w:rsidRPr="00EA4F47" w:rsidRDefault="00FB44DC" w:rsidP="00A06B7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First trimester High maternal haemoglobin -- an independent risk factor for Preeclampsia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(PIH)</w:t>
            </w:r>
          </w:p>
        </w:tc>
        <w:tc>
          <w:tcPr>
            <w:tcW w:w="2070" w:type="dxa"/>
          </w:tcPr>
          <w:p w:rsidR="00FB44DC" w:rsidRPr="00EA4F47" w:rsidRDefault="00FB44DC" w:rsidP="00A06B70">
            <w:pPr>
              <w:autoSpaceDE w:val="0"/>
              <w:autoSpaceDN w:val="0"/>
              <w:adjustRightInd w:val="0"/>
              <w:rPr>
                <w:rFonts w:ascii="Cambria" w:eastAsia="Times New Roman" w:hAnsi="Cambria" w:cs="Cambria"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Scholars Journal of Applied Medical Sciences (SJAMS)</w:t>
            </w:r>
          </w:p>
        </w:tc>
        <w:tc>
          <w:tcPr>
            <w:tcW w:w="1710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 xml:space="preserve">2015; 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3(7B):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2558-2560</w:t>
            </w: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International  </w:t>
            </w: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Pr="001C303F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757" w:type="dxa"/>
          </w:tcPr>
          <w:p w:rsidR="00FB44DC" w:rsidRPr="00D21D4D" w:rsidRDefault="00FB44DC" w:rsidP="00A06B70">
            <w:pPr>
              <w:rPr>
                <w:rFonts w:ascii="Calibri" w:eastAsia="Times New Roman" w:hAnsi="Calibri" w:cs="Times New Roman"/>
              </w:rPr>
            </w:pPr>
            <w:r w:rsidRPr="00D21D4D">
              <w:rPr>
                <w:rFonts w:ascii="Calibri" w:eastAsia="Times New Roman" w:hAnsi="Calibri" w:cs="Times New Roman"/>
              </w:rPr>
              <w:t>Effectiveness of</w:t>
            </w:r>
          </w:p>
          <w:p w:rsidR="00FB44DC" w:rsidRPr="00D21D4D" w:rsidRDefault="00FB44DC" w:rsidP="00A06B70">
            <w:pPr>
              <w:rPr>
                <w:rFonts w:ascii="Calibri" w:eastAsia="Times New Roman" w:hAnsi="Calibri" w:cs="Times New Roman"/>
              </w:rPr>
            </w:pPr>
            <w:r w:rsidRPr="00D21D4D">
              <w:rPr>
                <w:rFonts w:ascii="Calibri" w:eastAsia="Times New Roman" w:hAnsi="Calibri" w:cs="Times New Roman"/>
              </w:rPr>
              <w:t>‘‘case-based learning’’</w:t>
            </w:r>
          </w:p>
          <w:p w:rsidR="00FB44DC" w:rsidRPr="00D21D4D" w:rsidRDefault="00FB44DC" w:rsidP="00A06B70">
            <w:pPr>
              <w:rPr>
                <w:rFonts w:ascii="Calibri" w:eastAsia="Times New Roman" w:hAnsi="Calibri" w:cs="Times New Roman"/>
              </w:rPr>
            </w:pPr>
            <w:r w:rsidRPr="00D21D4D">
              <w:rPr>
                <w:rFonts w:ascii="Calibri" w:eastAsia="Times New Roman" w:hAnsi="Calibri" w:cs="Times New Roman"/>
              </w:rPr>
              <w:t>in physiology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070" w:type="dxa"/>
          </w:tcPr>
          <w:p w:rsidR="00FB44DC" w:rsidRPr="00EA4F47" w:rsidRDefault="00FB44DC" w:rsidP="00A06B70">
            <w:pPr>
              <w:autoSpaceDE w:val="0"/>
              <w:autoSpaceDN w:val="0"/>
              <w:adjustRightInd w:val="0"/>
              <w:rPr>
                <w:rFonts w:ascii="Cambria" w:eastAsia="Times New Roman" w:hAnsi="Cambria" w:cs="Cambria"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>National Journal of Physiology, Pharmacy &amp; Pharmacology</w:t>
            </w:r>
          </w:p>
        </w:tc>
        <w:tc>
          <w:tcPr>
            <w:tcW w:w="1710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2016.</w:t>
            </w: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 xml:space="preserve"> Volume 6 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>Issue 1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>65-67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Pr="00BC5FA4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BC5FA4">
              <w:rPr>
                <w:rFonts w:ascii="Calibri" w:eastAsia="Times New Roman" w:hAnsi="Calibri" w:cs="Times New Roman"/>
              </w:rPr>
              <w:t>11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FB44DC" w:rsidRPr="00EA4F47" w:rsidRDefault="00FB44DC" w:rsidP="00A06B70">
            <w:pPr>
              <w:spacing w:before="100" w:beforeAutospacing="1" w:after="100" w:afterAutospacing="1"/>
              <w:outlineLvl w:val="3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Effect of Height and BMI on Nerve Conduction Velocity</w:t>
            </w:r>
          </w:p>
          <w:p w:rsidR="00FB44DC" w:rsidRPr="00D21D4D" w:rsidRDefault="00FB44DC" w:rsidP="00A06B7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70" w:type="dxa"/>
          </w:tcPr>
          <w:p w:rsidR="00FB44DC" w:rsidRPr="00EA4F47" w:rsidRDefault="00FB44DC" w:rsidP="00A06B7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Indian Journal of Clinical Anatomy and Physiology</w:t>
            </w:r>
          </w:p>
        </w:tc>
        <w:tc>
          <w:tcPr>
            <w:tcW w:w="1710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2015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>Volume 2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>Issue 4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231-234</w:t>
            </w: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757" w:type="dxa"/>
          </w:tcPr>
          <w:p w:rsidR="00FB44DC" w:rsidRPr="008D6F21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8D6F21">
              <w:rPr>
                <w:rFonts w:ascii="Calibri" w:eastAsia="Times New Roman" w:hAnsi="Calibri" w:cs="Times New Roman"/>
              </w:rPr>
              <w:t>Muscular performance in euglycemic offsprings of Diabetic parents using Mosso`s Ergograph</w:t>
            </w:r>
          </w:p>
        </w:tc>
        <w:tc>
          <w:tcPr>
            <w:tcW w:w="2070" w:type="dxa"/>
          </w:tcPr>
          <w:p w:rsidR="00FB44DC" w:rsidRDefault="00FB44DC" w:rsidP="00A06B7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International journal of physiology </w:t>
            </w:r>
          </w:p>
        </w:tc>
        <w:tc>
          <w:tcPr>
            <w:tcW w:w="1710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2016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 xml:space="preserve">Volume 4 issue 1 </w:t>
            </w:r>
            <w:r w:rsidRPr="00EA4F47">
              <w:rPr>
                <w:rFonts w:ascii="Calibri" w:eastAsia="Times New Roman" w:hAnsi="Calibri" w:cs="Times New Roman"/>
                <w:bCs/>
              </w:rPr>
              <w:t xml:space="preserve"> 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</w:rPr>
              <w:t>140-143</w:t>
            </w: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International  </w:t>
            </w: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  <w:tr w:rsidR="00FB44DC" w:rsidRPr="00EA4F47" w:rsidTr="00A06B70">
        <w:tc>
          <w:tcPr>
            <w:tcW w:w="601" w:type="dxa"/>
          </w:tcPr>
          <w:p w:rsidR="00FB44DC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757" w:type="dxa"/>
          </w:tcPr>
          <w:p w:rsidR="00FB44DC" w:rsidRPr="008D6F21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Muscular Performance during different phases Menstrual cycle </w:t>
            </w:r>
          </w:p>
        </w:tc>
        <w:tc>
          <w:tcPr>
            <w:tcW w:w="2070" w:type="dxa"/>
          </w:tcPr>
          <w:p w:rsidR="00FB44DC" w:rsidRDefault="00FB44DC" w:rsidP="00A06B7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Indian Journal of Clinical Anatomy and Physiology</w:t>
            </w:r>
          </w:p>
        </w:tc>
        <w:tc>
          <w:tcPr>
            <w:tcW w:w="1710" w:type="dxa"/>
          </w:tcPr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2016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  <w:color w:val="000000"/>
              </w:rPr>
              <w:t xml:space="preserve">Volume 5 issue 1 </w:t>
            </w:r>
            <w:r w:rsidRPr="00EA4F47">
              <w:rPr>
                <w:rFonts w:ascii="Calibri" w:eastAsia="Times New Roman" w:hAnsi="Calibri" w:cs="Times New Roman"/>
                <w:bCs/>
              </w:rPr>
              <w:t xml:space="preserve"> 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EA4F47">
              <w:rPr>
                <w:rFonts w:ascii="Calibri" w:eastAsia="Times New Roman" w:hAnsi="Calibri" w:cs="Times New Roman"/>
                <w:bCs/>
              </w:rPr>
              <w:t>1-3</w:t>
            </w:r>
          </w:p>
          <w:p w:rsidR="00FB44DC" w:rsidRPr="00EA4F47" w:rsidRDefault="00FB44DC" w:rsidP="00A06B70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06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2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 xml:space="preserve">Indexed </w:t>
            </w:r>
          </w:p>
        </w:tc>
      </w:tr>
    </w:tbl>
    <w:p w:rsidR="00FB44DC" w:rsidRDefault="00FB44DC" w:rsidP="00071B69">
      <w:pPr>
        <w:pStyle w:val="ListParagraph"/>
        <w:ind w:left="1080"/>
        <w:rPr>
          <w:b/>
        </w:rPr>
      </w:pPr>
      <w:r w:rsidRPr="00FB44DC">
        <w:rPr>
          <w:rFonts w:ascii="Calibri" w:eastAsia="Calibri" w:hAnsi="Calibri" w:cs="Times New Roman"/>
          <w:b/>
          <w:sz w:val="28"/>
          <w:szCs w:val="28"/>
        </w:rPr>
        <w:lastRenderedPageBreak/>
        <w:t>Department of physiology</w:t>
      </w:r>
      <w:r w:rsidR="003160F3">
        <w:rPr>
          <w:rFonts w:ascii="Calibri" w:eastAsia="Calibri" w:hAnsi="Calibri" w:cs="Times New Roman"/>
          <w:b/>
          <w:sz w:val="28"/>
          <w:szCs w:val="28"/>
        </w:rPr>
        <w:t>,</w:t>
      </w:r>
      <w:r w:rsidR="00071B69">
        <w:rPr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Mr Praveen Patil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158"/>
        <w:gridCol w:w="1980"/>
        <w:gridCol w:w="1530"/>
        <w:gridCol w:w="1620"/>
        <w:gridCol w:w="1008"/>
      </w:tblGrid>
      <w:tr w:rsidR="00FB44DC" w:rsidRPr="00E70639" w:rsidTr="00FB44DC">
        <w:trPr>
          <w:trHeight w:val="1385"/>
        </w:trPr>
        <w:tc>
          <w:tcPr>
            <w:tcW w:w="560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125E2">
              <w:rPr>
                <w:rFonts w:ascii="Calibri" w:eastAsia="Times New Roman" w:hAnsi="Calibri" w:cs="Times New Roman"/>
              </w:rPr>
              <w:t>Sl No</w:t>
            </w:r>
          </w:p>
        </w:tc>
        <w:tc>
          <w:tcPr>
            <w:tcW w:w="2158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125E2">
              <w:rPr>
                <w:rFonts w:ascii="Calibri" w:eastAsia="Times New Roman" w:hAnsi="Calibri" w:cs="Times New Roman"/>
              </w:rPr>
              <w:t>Title</w:t>
            </w:r>
          </w:p>
        </w:tc>
        <w:tc>
          <w:tcPr>
            <w:tcW w:w="1980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125E2">
              <w:rPr>
                <w:rFonts w:ascii="Calibri" w:eastAsia="Times New Roman" w:hAnsi="Calibri" w:cs="Times New Roman"/>
              </w:rPr>
              <w:t>Journal name</w:t>
            </w:r>
          </w:p>
        </w:tc>
        <w:tc>
          <w:tcPr>
            <w:tcW w:w="1530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2125E2">
              <w:rPr>
                <w:rFonts w:ascii="Calibri" w:eastAsia="Times New Roman" w:hAnsi="Calibri" w:cs="Times New Roman"/>
              </w:rPr>
              <w:t xml:space="preserve">Year of publication. Volume and issue. Page no </w:t>
            </w:r>
          </w:p>
        </w:tc>
        <w:tc>
          <w:tcPr>
            <w:tcW w:w="1620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2125E2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2125E2">
              <w:rPr>
                <w:rFonts w:ascii="Calibri" w:eastAsia="Times New Roman" w:hAnsi="Calibri" w:cs="Times New Roman"/>
              </w:rPr>
              <w:t xml:space="preserve">/International  </w:t>
            </w:r>
          </w:p>
        </w:tc>
        <w:tc>
          <w:tcPr>
            <w:tcW w:w="1008" w:type="dxa"/>
          </w:tcPr>
          <w:p w:rsidR="00FB44DC" w:rsidRPr="002125E2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2125E2">
              <w:rPr>
                <w:rFonts w:ascii="Calibri" w:eastAsia="Times New Roman" w:hAnsi="Calibri" w:cs="Times New Roman"/>
              </w:rPr>
              <w:t xml:space="preserve">Indexing </w:t>
            </w:r>
          </w:p>
        </w:tc>
      </w:tr>
      <w:tr w:rsidR="00FB44DC" w:rsidRPr="00E70639" w:rsidTr="00A06B70">
        <w:tc>
          <w:tcPr>
            <w:tcW w:w="560" w:type="dxa"/>
          </w:tcPr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B44DC" w:rsidRPr="00E91031" w:rsidRDefault="00FB44DC" w:rsidP="00A06B70">
            <w:pPr>
              <w:rPr>
                <w:rFonts w:ascii="Calibri" w:eastAsia="Times New Roman" w:hAnsi="Calibri" w:cs="Times New Roman"/>
              </w:rPr>
            </w:pPr>
            <w:r w:rsidRPr="00E91031">
              <w:rPr>
                <w:rFonts w:ascii="Calibri" w:eastAsia="Times New Roman" w:hAnsi="Calibri" w:cs="Times New Roman"/>
              </w:rPr>
              <w:t>Effect of Occupational Exposure on Blood Counts, Electrocardiogram and Blood Pressure in Rice Mill Workers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980" w:type="dxa"/>
          </w:tcPr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91031">
              <w:rPr>
                <w:rFonts w:ascii="Calibri" w:eastAsia="Times New Roman" w:hAnsi="Calibri" w:cs="Times New Roman"/>
              </w:rPr>
              <w:t>Journal of Clinical and Diagnostic Research</w:t>
            </w:r>
          </w:p>
        </w:tc>
        <w:tc>
          <w:tcPr>
            <w:tcW w:w="1530" w:type="dxa"/>
          </w:tcPr>
          <w:p w:rsidR="00FB44DC" w:rsidRPr="00E91031" w:rsidRDefault="00FB44DC" w:rsidP="00A06B70">
            <w:pPr>
              <w:rPr>
                <w:rFonts w:ascii="Calibri" w:eastAsia="Times New Roman" w:hAnsi="Calibri" w:cs="Times New Roman"/>
              </w:rPr>
            </w:pPr>
            <w:r w:rsidRPr="00E91031">
              <w:rPr>
                <w:rFonts w:ascii="Calibri" w:eastAsia="Times New Roman" w:hAnsi="Calibri" w:cs="Times New Roman"/>
              </w:rPr>
              <w:t>2015, Issue-11, Vol-9, Page No. CC01-CC03</w:t>
            </w:r>
          </w:p>
        </w:tc>
        <w:tc>
          <w:tcPr>
            <w:tcW w:w="1620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E70639" w:rsidRDefault="00FB44DC" w:rsidP="00A06B70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A3E47">
              <w:rPr>
                <w:rFonts w:ascii="Calibri" w:eastAsia="Times New Roman" w:hAnsi="Calibri" w:cs="Times New Roman"/>
              </w:rPr>
              <w:t>Indexed</w:t>
            </w:r>
          </w:p>
        </w:tc>
      </w:tr>
      <w:tr w:rsidR="00FB44DC" w:rsidRPr="00E70639" w:rsidTr="00A06B70">
        <w:tc>
          <w:tcPr>
            <w:tcW w:w="560" w:type="dxa"/>
          </w:tcPr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B44DC" w:rsidRPr="00E91031" w:rsidRDefault="00FB44DC" w:rsidP="00A06B70">
            <w:pPr>
              <w:rPr>
                <w:rFonts w:ascii="Calibri" w:eastAsia="Times New Roman" w:hAnsi="Calibri" w:cs="Times New Roman"/>
              </w:rPr>
            </w:pPr>
            <w:r w:rsidRPr="00E91031">
              <w:rPr>
                <w:rFonts w:ascii="Calibri" w:eastAsia="Times New Roman" w:hAnsi="Calibri" w:cs="Times New Roman"/>
              </w:rPr>
              <w:t>Effect of Occupational Exposure on WBC Count and Oxidative Stress in Rice Mill Workers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980" w:type="dxa"/>
          </w:tcPr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91031">
              <w:rPr>
                <w:rFonts w:ascii="Calibri" w:eastAsia="Times New Roman" w:hAnsi="Calibri" w:cs="Times New Roman"/>
              </w:rPr>
              <w:t>Journal of Krishna Institute of Medical Sciences University</w:t>
            </w:r>
          </w:p>
        </w:tc>
        <w:tc>
          <w:tcPr>
            <w:tcW w:w="1530" w:type="dxa"/>
          </w:tcPr>
          <w:p w:rsidR="00FB44DC" w:rsidRPr="00E91031" w:rsidRDefault="00FB44DC" w:rsidP="00A06B70">
            <w:pPr>
              <w:rPr>
                <w:rFonts w:ascii="Calibri" w:eastAsia="Times New Roman" w:hAnsi="Calibri" w:cs="Times New Roman"/>
              </w:rPr>
            </w:pPr>
            <w:r w:rsidRPr="00E91031">
              <w:rPr>
                <w:rFonts w:ascii="Calibri" w:eastAsia="Times New Roman" w:hAnsi="Calibri" w:cs="Times New Roman"/>
              </w:rPr>
              <w:t>2016, Vol.5,No.1,Page No. 27-31</w:t>
            </w:r>
          </w:p>
        </w:tc>
        <w:tc>
          <w:tcPr>
            <w:tcW w:w="1620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A3E47">
              <w:rPr>
                <w:rFonts w:ascii="Calibri" w:eastAsia="Times New Roman" w:hAnsi="Calibri" w:cs="Times New Roman"/>
              </w:rPr>
              <w:t>Indexed</w:t>
            </w:r>
          </w:p>
        </w:tc>
      </w:tr>
      <w:tr w:rsidR="00FB44DC" w:rsidRPr="00E70639" w:rsidTr="00A06B70">
        <w:tc>
          <w:tcPr>
            <w:tcW w:w="560" w:type="dxa"/>
          </w:tcPr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B44DC" w:rsidRPr="00E91031" w:rsidRDefault="00FB44DC" w:rsidP="00A06B7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Correlation of PEFR with BMI in Men of Age Group 25-40 Years at RIMS, Raichur.</w:t>
            </w:r>
          </w:p>
        </w:tc>
        <w:tc>
          <w:tcPr>
            <w:tcW w:w="1980" w:type="dxa"/>
          </w:tcPr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>Indian Journal of Clinical Anatomy and Physiology</w:t>
            </w:r>
          </w:p>
        </w:tc>
        <w:tc>
          <w:tcPr>
            <w:tcW w:w="1530" w:type="dxa"/>
          </w:tcPr>
          <w:p w:rsidR="00FB44DC" w:rsidRPr="00E91031" w:rsidRDefault="00FB44DC" w:rsidP="00A06B7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2016, Issue-2, Vol-2. Page No.106-107</w:t>
            </w:r>
          </w:p>
        </w:tc>
        <w:tc>
          <w:tcPr>
            <w:tcW w:w="1620" w:type="dxa"/>
          </w:tcPr>
          <w:p w:rsidR="00FB44DC" w:rsidRPr="003A3E47" w:rsidRDefault="00FB44DC" w:rsidP="00A06B70">
            <w:pPr>
              <w:jc w:val="center"/>
              <w:rPr>
                <w:rFonts w:ascii="Calibri" w:eastAsia="Times New Roman" w:hAnsi="Calibri" w:cs="Times New Roman"/>
              </w:rPr>
            </w:pPr>
            <w:r w:rsidRPr="003A3E47">
              <w:rPr>
                <w:rFonts w:ascii="Calibri" w:eastAsia="Times New Roman" w:hAnsi="Calibri" w:cs="Times New Roman"/>
              </w:rPr>
              <w:t>National</w:t>
            </w:r>
          </w:p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FB44DC" w:rsidRPr="00E70639" w:rsidRDefault="00FB44DC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3A3E47">
              <w:rPr>
                <w:rFonts w:ascii="Calibri" w:eastAsia="Times New Roman" w:hAnsi="Calibri" w:cs="Times New Roman"/>
              </w:rPr>
              <w:t>Indexed</w:t>
            </w:r>
          </w:p>
        </w:tc>
      </w:tr>
      <w:tr w:rsidR="007D0524" w:rsidRPr="00E70639" w:rsidTr="00A06B70">
        <w:tc>
          <w:tcPr>
            <w:tcW w:w="560" w:type="dxa"/>
          </w:tcPr>
          <w:p w:rsidR="007D0524" w:rsidRDefault="007D0524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7D0524" w:rsidRDefault="007D0524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7D0524" w:rsidRPr="00E70639" w:rsidRDefault="007D0524" w:rsidP="00A06B7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7D0524" w:rsidRDefault="007D0524" w:rsidP="00A06B7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</w:tcPr>
          <w:p w:rsidR="007D0524" w:rsidRDefault="007D0524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</w:tcPr>
          <w:p w:rsidR="007D0524" w:rsidRDefault="007D0524" w:rsidP="00A06B7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</w:tcPr>
          <w:p w:rsidR="007D0524" w:rsidRPr="003A3E47" w:rsidRDefault="007D0524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8" w:type="dxa"/>
          </w:tcPr>
          <w:p w:rsidR="007D0524" w:rsidRPr="003A3E47" w:rsidRDefault="007D0524" w:rsidP="00A06B7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82"/>
        <w:tblW w:w="11160" w:type="dxa"/>
        <w:tblLayout w:type="fixed"/>
        <w:tblLook w:val="04A0"/>
      </w:tblPr>
      <w:tblGrid>
        <w:gridCol w:w="630"/>
        <w:gridCol w:w="2250"/>
        <w:gridCol w:w="3266"/>
        <w:gridCol w:w="2893"/>
        <w:gridCol w:w="2121"/>
      </w:tblGrid>
      <w:tr w:rsidR="004C729A" w:rsidRPr="00455B68" w:rsidTr="004C729A">
        <w:trPr>
          <w:trHeight w:val="1043"/>
        </w:trPr>
        <w:tc>
          <w:tcPr>
            <w:tcW w:w="630" w:type="dxa"/>
            <w:vAlign w:val="center"/>
          </w:tcPr>
          <w:p w:rsidR="004C729A" w:rsidRPr="00563ED6" w:rsidRDefault="004C729A" w:rsidP="004C729A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563ED6">
              <w:rPr>
                <w:rFonts w:ascii="Book Antiqua" w:hAnsi="Book Antiqua" w:cs="Arial"/>
                <w:b/>
                <w:bCs/>
                <w:sz w:val="24"/>
                <w:szCs w:val="24"/>
              </w:rPr>
              <w:t>Sl.No.</w:t>
            </w:r>
          </w:p>
        </w:tc>
        <w:tc>
          <w:tcPr>
            <w:tcW w:w="2250" w:type="dxa"/>
            <w:vAlign w:val="center"/>
          </w:tcPr>
          <w:p w:rsidR="004C729A" w:rsidRPr="00563ED6" w:rsidRDefault="004C729A" w:rsidP="004C729A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563ED6">
              <w:rPr>
                <w:rFonts w:ascii="Book Antiqua" w:hAnsi="Book Antiqua" w:cs="Arial"/>
                <w:b/>
                <w:bCs/>
                <w:sz w:val="24"/>
                <w:szCs w:val="24"/>
              </w:rPr>
              <w:t>Name of the staff</w:t>
            </w:r>
          </w:p>
        </w:tc>
        <w:tc>
          <w:tcPr>
            <w:tcW w:w="3266" w:type="dxa"/>
            <w:vAlign w:val="center"/>
          </w:tcPr>
          <w:p w:rsidR="004C729A" w:rsidRPr="00563ED6" w:rsidRDefault="004C729A" w:rsidP="004C729A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563ED6">
              <w:rPr>
                <w:rFonts w:ascii="Book Antiqua" w:hAnsi="Book Antiqua" w:cs="Arial"/>
                <w:b/>
                <w:bCs/>
                <w:sz w:val="24"/>
                <w:szCs w:val="24"/>
              </w:rPr>
              <w:t>Title of the Study</w:t>
            </w:r>
          </w:p>
        </w:tc>
        <w:tc>
          <w:tcPr>
            <w:tcW w:w="2893" w:type="dxa"/>
            <w:vAlign w:val="center"/>
          </w:tcPr>
          <w:p w:rsidR="004C729A" w:rsidRPr="00563ED6" w:rsidRDefault="004C729A" w:rsidP="004C729A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563ED6">
              <w:rPr>
                <w:rFonts w:ascii="Book Antiqua" w:hAnsi="Book Antiqua" w:cs="Arial"/>
                <w:b/>
                <w:bCs/>
                <w:sz w:val="24"/>
                <w:szCs w:val="24"/>
              </w:rPr>
              <w:t>Name of the Journal, Indexed, National/International</w:t>
            </w:r>
          </w:p>
        </w:tc>
        <w:tc>
          <w:tcPr>
            <w:tcW w:w="2121" w:type="dxa"/>
            <w:vAlign w:val="center"/>
          </w:tcPr>
          <w:p w:rsidR="004C729A" w:rsidRPr="00563ED6" w:rsidRDefault="004C729A" w:rsidP="004C729A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563ED6">
              <w:rPr>
                <w:rFonts w:ascii="Book Antiqua" w:hAnsi="Book Antiqua" w:cs="Arial"/>
                <w:b/>
                <w:bCs/>
                <w:sz w:val="24"/>
                <w:szCs w:val="24"/>
              </w:rPr>
              <w:t>Year of Publication, Issue, Volume, Page No.</w:t>
            </w:r>
          </w:p>
        </w:tc>
      </w:tr>
      <w:tr w:rsidR="004C729A" w:rsidRPr="00455B68" w:rsidTr="004C729A">
        <w:tc>
          <w:tcPr>
            <w:tcW w:w="630" w:type="dxa"/>
            <w:vAlign w:val="center"/>
          </w:tcPr>
          <w:p w:rsidR="004C729A" w:rsidRPr="00120D68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120D68">
              <w:rPr>
                <w:rFonts w:ascii="Book Antiqua" w:hAnsi="Book Antiqua" w:cs="Arial"/>
                <w:bCs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4C729A" w:rsidRDefault="004C729A" w:rsidP="004C729A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120D68">
              <w:rPr>
                <w:rFonts w:ascii="Book Antiqua" w:hAnsi="Book Antiqua" w:cs="Arial"/>
                <w:bCs/>
                <w:sz w:val="24"/>
                <w:szCs w:val="24"/>
              </w:rPr>
              <w:t>Dr. S.D.Mandolkar</w:t>
            </w:r>
          </w:p>
          <w:p w:rsidR="004C729A" w:rsidRPr="00120D68" w:rsidRDefault="004C729A" w:rsidP="004C729A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              Professor</w:t>
            </w:r>
          </w:p>
        </w:tc>
        <w:tc>
          <w:tcPr>
            <w:tcW w:w="3266" w:type="dxa"/>
            <w:vAlign w:val="center"/>
          </w:tcPr>
          <w:p w:rsidR="004C729A" w:rsidRPr="00120D68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Cysto Cutaneous Fistula of the left lobe of liver an extremely rare presentation of hydatid liver cyst.</w:t>
            </w:r>
          </w:p>
        </w:tc>
        <w:tc>
          <w:tcPr>
            <w:tcW w:w="2893" w:type="dxa"/>
            <w:vAlign w:val="center"/>
          </w:tcPr>
          <w:p w:rsidR="004C729A" w:rsidRPr="00120D68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International Surgery Journal</w:t>
            </w:r>
          </w:p>
        </w:tc>
        <w:tc>
          <w:tcPr>
            <w:tcW w:w="2121" w:type="dxa"/>
            <w:vAlign w:val="center"/>
          </w:tcPr>
          <w:p w:rsidR="004C729A" w:rsidRPr="00120D68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Feb2(1) 2015 : 109-111</w:t>
            </w:r>
          </w:p>
        </w:tc>
      </w:tr>
      <w:tr w:rsidR="004C729A" w:rsidRPr="00455B68" w:rsidTr="004C729A">
        <w:tc>
          <w:tcPr>
            <w:tcW w:w="630" w:type="dxa"/>
            <w:vMerge w:val="restart"/>
            <w:vAlign w:val="center"/>
          </w:tcPr>
          <w:p w:rsidR="004C729A" w:rsidRPr="00120D68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02</w:t>
            </w:r>
          </w:p>
        </w:tc>
        <w:tc>
          <w:tcPr>
            <w:tcW w:w="2250" w:type="dxa"/>
            <w:vMerge w:val="restart"/>
            <w:vAlign w:val="center"/>
          </w:tcPr>
          <w:p w:rsidR="004C729A" w:rsidRDefault="004C729A" w:rsidP="004C729A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  <w:p w:rsidR="004C729A" w:rsidRDefault="004C729A" w:rsidP="004C729A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120D68">
              <w:rPr>
                <w:rFonts w:ascii="Book Antiqua" w:hAnsi="Book Antiqua" w:cs="Arial"/>
                <w:bCs/>
                <w:sz w:val="24"/>
                <w:szCs w:val="24"/>
              </w:rPr>
              <w:lastRenderedPageBreak/>
              <w:t>Dr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>. Prabhuraj G</w:t>
            </w:r>
          </w:p>
          <w:p w:rsidR="004C729A" w:rsidRDefault="004C729A" w:rsidP="004C729A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         Assoc.Prof.</w:t>
            </w:r>
          </w:p>
          <w:p w:rsidR="004C729A" w:rsidRPr="00120D68" w:rsidRDefault="004C729A" w:rsidP="004C729A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266" w:type="dxa"/>
            <w:vAlign w:val="center"/>
          </w:tcPr>
          <w:p w:rsidR="004C729A" w:rsidRPr="00120D68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lastRenderedPageBreak/>
              <w:t xml:space="preserve">Clinical study of Acute 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lastRenderedPageBreak/>
              <w:t>Intestinal Obstruction</w:t>
            </w:r>
          </w:p>
        </w:tc>
        <w:tc>
          <w:tcPr>
            <w:tcW w:w="2893" w:type="dxa"/>
            <w:vAlign w:val="center"/>
          </w:tcPr>
          <w:p w:rsidR="004C729A" w:rsidRPr="00120D68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lastRenderedPageBreak/>
              <w:t xml:space="preserve">International Journal of 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lastRenderedPageBreak/>
              <w:t>Universal Pharmacy and Bio Sciences.</w:t>
            </w:r>
          </w:p>
        </w:tc>
        <w:tc>
          <w:tcPr>
            <w:tcW w:w="2121" w:type="dxa"/>
            <w:vAlign w:val="center"/>
          </w:tcPr>
          <w:p w:rsidR="004C729A" w:rsidRPr="00120D68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lastRenderedPageBreak/>
              <w:t>Feb-2015 : P72-80</w:t>
            </w:r>
          </w:p>
        </w:tc>
      </w:tr>
      <w:tr w:rsidR="004C729A" w:rsidRPr="00455B68" w:rsidTr="004C729A">
        <w:tc>
          <w:tcPr>
            <w:tcW w:w="630" w:type="dxa"/>
            <w:vMerge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4C729A" w:rsidRPr="00120D68" w:rsidRDefault="004C729A" w:rsidP="004C729A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Intestinal Obstruction : A view of its origin</w:t>
            </w:r>
          </w:p>
        </w:tc>
        <w:tc>
          <w:tcPr>
            <w:tcW w:w="2893" w:type="dxa"/>
            <w:vAlign w:val="center"/>
          </w:tcPr>
          <w:p w:rsidR="004C729A" w:rsidRPr="00120D68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International Journal of Universal Pharmacy and Bio Sciences.</w:t>
            </w:r>
          </w:p>
        </w:tc>
        <w:tc>
          <w:tcPr>
            <w:tcW w:w="2121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Jan-2015</w:t>
            </w:r>
          </w:p>
        </w:tc>
      </w:tr>
      <w:tr w:rsidR="004C729A" w:rsidRPr="00455B68" w:rsidTr="004C729A">
        <w:tc>
          <w:tcPr>
            <w:tcW w:w="630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03</w:t>
            </w:r>
          </w:p>
        </w:tc>
        <w:tc>
          <w:tcPr>
            <w:tcW w:w="2250" w:type="dxa"/>
            <w:vAlign w:val="center"/>
          </w:tcPr>
          <w:p w:rsidR="004C729A" w:rsidRPr="00120D68" w:rsidRDefault="004C729A" w:rsidP="004C729A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120D68">
              <w:rPr>
                <w:rFonts w:ascii="Book Antiqua" w:hAnsi="Book Antiqua" w:cs="Arial"/>
                <w:bCs/>
                <w:sz w:val="24"/>
                <w:szCs w:val="24"/>
              </w:rPr>
              <w:t xml:space="preserve">Dr. 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>Nagaraj G</w:t>
            </w:r>
          </w:p>
        </w:tc>
        <w:tc>
          <w:tcPr>
            <w:tcW w:w="3266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JEMDS, (Journal Evolution of Medical Dental Sciences)</w:t>
            </w:r>
          </w:p>
        </w:tc>
        <w:tc>
          <w:tcPr>
            <w:tcW w:w="2893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International Journal of current research &amp; Academic review</w:t>
            </w:r>
          </w:p>
        </w:tc>
        <w:tc>
          <w:tcPr>
            <w:tcW w:w="2121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Nov-2014,        Jan-2015,      March-2015</w:t>
            </w:r>
          </w:p>
        </w:tc>
      </w:tr>
      <w:tr w:rsidR="004C729A" w:rsidRPr="00455B68" w:rsidTr="004C729A">
        <w:tc>
          <w:tcPr>
            <w:tcW w:w="630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04</w:t>
            </w:r>
          </w:p>
        </w:tc>
        <w:tc>
          <w:tcPr>
            <w:tcW w:w="2250" w:type="dxa"/>
            <w:vAlign w:val="center"/>
          </w:tcPr>
          <w:p w:rsidR="004C729A" w:rsidRPr="00120D68" w:rsidRDefault="004C729A" w:rsidP="004C729A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Dr. V.B.Malipatil</w:t>
            </w:r>
          </w:p>
        </w:tc>
        <w:tc>
          <w:tcPr>
            <w:tcW w:w="3266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Androgen Insensitivity Syndrome</w:t>
            </w:r>
          </w:p>
        </w:tc>
        <w:tc>
          <w:tcPr>
            <w:tcW w:w="2893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International Journal of Research in Medical Sciences</w:t>
            </w:r>
          </w:p>
        </w:tc>
        <w:tc>
          <w:tcPr>
            <w:tcW w:w="2121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April4(6)-2016:       901-904</w:t>
            </w:r>
          </w:p>
        </w:tc>
      </w:tr>
      <w:tr w:rsidR="004C729A" w:rsidRPr="00455B68" w:rsidTr="004C729A">
        <w:tc>
          <w:tcPr>
            <w:tcW w:w="630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05</w:t>
            </w:r>
          </w:p>
        </w:tc>
        <w:tc>
          <w:tcPr>
            <w:tcW w:w="2250" w:type="dxa"/>
            <w:vAlign w:val="center"/>
          </w:tcPr>
          <w:p w:rsidR="004C729A" w:rsidRPr="00120D68" w:rsidRDefault="004C729A" w:rsidP="004C729A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Dr. Vijay Kumar</w:t>
            </w:r>
          </w:p>
        </w:tc>
        <w:tc>
          <w:tcPr>
            <w:tcW w:w="3266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Rare case of desmoid Tumor over appendicectomy scar</w:t>
            </w:r>
          </w:p>
        </w:tc>
        <w:tc>
          <w:tcPr>
            <w:tcW w:w="2893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International LAP</w:t>
            </w:r>
          </w:p>
        </w:tc>
        <w:tc>
          <w:tcPr>
            <w:tcW w:w="2121" w:type="dxa"/>
            <w:vAlign w:val="center"/>
          </w:tcPr>
          <w:p w:rsidR="004C729A" w:rsidRDefault="004C729A" w:rsidP="004C729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2012</w:t>
            </w:r>
          </w:p>
        </w:tc>
      </w:tr>
    </w:tbl>
    <w:p w:rsidR="004C729A" w:rsidRDefault="00DF3C2D" w:rsidP="00DF3C2D">
      <w:pPr>
        <w:pStyle w:val="ListParagraph"/>
        <w:ind w:left="1080"/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7) </w:t>
      </w:r>
      <w:r w:rsidR="00FB44DC" w:rsidRPr="00071B69">
        <w:rPr>
          <w:rFonts w:ascii="Calibri" w:eastAsia="Times New Roman" w:hAnsi="Calibri" w:cs="Times New Roman"/>
          <w:b/>
          <w:sz w:val="28"/>
          <w:szCs w:val="28"/>
        </w:rPr>
        <w:t xml:space="preserve">Department of </w:t>
      </w:r>
      <w:r w:rsidR="00AE0A12">
        <w:rPr>
          <w:rFonts w:ascii="Calibri" w:eastAsia="Times New Roman" w:hAnsi="Calibri" w:cs="Times New Roman"/>
          <w:b/>
          <w:sz w:val="28"/>
          <w:szCs w:val="28"/>
        </w:rPr>
        <w:t xml:space="preserve"> General </w:t>
      </w:r>
      <w:r w:rsidR="004C729A" w:rsidRPr="00071B69">
        <w:rPr>
          <w:rFonts w:ascii="Calibri" w:eastAsia="Times New Roman" w:hAnsi="Calibri" w:cs="Times New Roman"/>
          <w:b/>
          <w:sz w:val="28"/>
          <w:szCs w:val="28"/>
        </w:rPr>
        <w:t xml:space="preserve">Surgery </w:t>
      </w:r>
    </w:p>
    <w:p w:rsidR="00CD24C1" w:rsidRPr="00CD24C1" w:rsidRDefault="00CD24C1" w:rsidP="00DF3C2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CD24C1">
        <w:rPr>
          <w:rFonts w:ascii="Times New Roman" w:hAnsi="Times New Roman" w:cs="Times New Roman"/>
          <w:b/>
        </w:rPr>
        <w:t>Publication List of Department of Community Medicine by Teaching Faculties</w:t>
      </w:r>
    </w:p>
    <w:tbl>
      <w:tblPr>
        <w:tblStyle w:val="TableGrid"/>
        <w:tblW w:w="10548" w:type="dxa"/>
        <w:tblLook w:val="04A0"/>
      </w:tblPr>
      <w:tblGrid>
        <w:gridCol w:w="657"/>
        <w:gridCol w:w="4851"/>
        <w:gridCol w:w="2790"/>
        <w:gridCol w:w="2250"/>
      </w:tblGrid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D">
              <w:rPr>
                <w:rFonts w:ascii="Times New Roman" w:hAnsi="Times New Roman" w:cs="Times New Roman"/>
                <w:b/>
              </w:rPr>
              <w:t>Sl .</w:t>
            </w:r>
          </w:p>
          <w:p w:rsidR="00CD24C1" w:rsidRPr="0040125D" w:rsidRDefault="00CD24C1" w:rsidP="00A0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D">
              <w:rPr>
                <w:rFonts w:ascii="Times New Roman" w:hAnsi="Times New Roman" w:cs="Times New Roman"/>
                <w:b/>
              </w:rPr>
              <w:t>Title of the Study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D">
              <w:rPr>
                <w:rFonts w:ascii="Times New Roman" w:hAnsi="Times New Roman" w:cs="Times New Roman"/>
                <w:b/>
              </w:rPr>
              <w:t>Name of the Journal, Indexed National/International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25D">
              <w:rPr>
                <w:rFonts w:ascii="Times New Roman" w:hAnsi="Times New Roman" w:cs="Times New Roman"/>
                <w:b/>
              </w:rPr>
              <w:t>Year of Publication Issue, Volume, Page. No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Gender Disparities in Health seeking behavior of Epilepsy patients in territory case hospital in Rural  Karnataka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Current Neurobiology International Journal of NeuroSciences (Indexed – 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Oct-2011, Vol-2, Page No. 113-116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 xml:space="preserve">Application of Advanced Statistical methods to determine survival probabilities and risk factors for Deaths of Neonatal Intensive Care Unit. 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Journal of Datta Meghe Institute of Medical Sciences University ( Indexed – 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2013, Vol-8, No. 4,Page No- 244-247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Prevalence of Hypertension and its risk factors among staff  of RIMS, Raichur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International  Journal of Medical Sciences &amp; Public Health ( Indexed – 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Sept-2014, Vol-3, Issue-2,Page no.1470-1473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Study of Auditory &amp; Visual Reaction time between different Professionals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lastRenderedPageBreak/>
              <w:t xml:space="preserve"> ( Resident Doctor’s, Staff Nurses &amp; Security Guard) during shift working in KEM Hospital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lastRenderedPageBreak/>
              <w:t xml:space="preserve">Journal of Evolution of Medical and Dental Sciences </w:t>
            </w:r>
            <w:r w:rsidRPr="0040125D">
              <w:rPr>
                <w:rFonts w:ascii="Times New Roman" w:hAnsi="Times New Roman" w:cs="Times New Roman"/>
              </w:rPr>
              <w:lastRenderedPageBreak/>
              <w:t>indexed in (Index Copernicans).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lastRenderedPageBreak/>
              <w:t xml:space="preserve">2014, Issue 71, Volume.3, Page .No. </w:t>
            </w:r>
            <w:r w:rsidRPr="0040125D">
              <w:rPr>
                <w:rFonts w:ascii="Times New Roman" w:hAnsi="Times New Roman" w:cs="Times New Roman"/>
              </w:rPr>
              <w:lastRenderedPageBreak/>
              <w:t>15104-15112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jc w:val="both"/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Evaluation of the implementation of revised national tuberculosis control programme in the primary health centers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International Journal of Current Research and Review Scope med (Index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Nov  2011 , Vol -03, Issue 11,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Page 84 -96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jc w:val="both"/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Study of defaulters of revised national tuberculosis control programme in the three primary health centers of Belgaum district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International Journal of Current Research and Review Scope med  (Index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 xml:space="preserve">Jun 2012 ,Vol-  04, Issue11, 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Page 150-158</w:t>
            </w:r>
          </w:p>
        </w:tc>
      </w:tr>
      <w:tr w:rsidR="00CD24C1" w:rsidRPr="0040125D" w:rsidTr="00A06B70">
        <w:trPr>
          <w:trHeight w:val="512"/>
        </w:trPr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0125D">
              <w:rPr>
                <w:rFonts w:ascii="Times New Roman" w:hAnsi="Times New Roman" w:cs="Times New Roman"/>
                <w:bCs/>
              </w:rPr>
              <w:t>Effectiveness of health education on increasing Knowledge about breast feeding practices among postnatal Women</w:t>
            </w:r>
          </w:p>
          <w:p w:rsidR="00CD24C1" w:rsidRPr="0040125D" w:rsidRDefault="00CD24C1" w:rsidP="00A06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International journal of current research and review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(Index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 xml:space="preserve">Dec 2012,Vol-4,Issue-24,Pg.No.113-118 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0125D">
              <w:rPr>
                <w:rFonts w:ascii="Times New Roman" w:hAnsi="Times New Roman" w:cs="Times New Roman"/>
                <w:color w:val="000000"/>
              </w:rPr>
              <w:t>Study of obesity and its risk factors among women of reproductive age group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International journal of current research and review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(Index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Feb 2013,  Vol -05,  Issue 03, Page 23-28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0125D">
              <w:rPr>
                <w:rFonts w:ascii="Times New Roman" w:hAnsi="Times New Roman" w:cs="Times New Roman"/>
                <w:color w:val="000000"/>
              </w:rPr>
              <w:t>Study of hypertension and its risk factors among women of reproductive age group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International journal of current research and review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(</w:t>
            </w:r>
            <w:r w:rsidRPr="0040125D">
              <w:rPr>
                <w:rFonts w:ascii="Times New Roman" w:hAnsi="Times New Roman" w:cs="Times New Roman"/>
                <w:color w:val="000000" w:themeColor="text1"/>
              </w:rPr>
              <w:t>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Nov 2013,  Vol- 05, issue 22, Page 27-32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  <w:bCs/>
              </w:rPr>
              <w:t>Knowledge Attitude and Practice of Family Planning Among Women Aged 15 to 45 Years Attending an Urban Health Centre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 xml:space="preserve">V care for life sciences journal 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Nov 2013</w:t>
            </w:r>
          </w:p>
        </w:tc>
      </w:tr>
      <w:tr w:rsidR="00CD24C1" w:rsidRPr="0040125D" w:rsidTr="00A06B70">
        <w:trPr>
          <w:trHeight w:val="845"/>
        </w:trPr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bCs/>
              </w:rPr>
            </w:pPr>
            <w:r w:rsidRPr="0040125D">
              <w:rPr>
                <w:rFonts w:ascii="Times New Roman" w:hAnsi="Times New Roman" w:cs="Times New Roman"/>
                <w:bCs/>
              </w:rPr>
              <w:t>Tobacco smoking perception and practice among Pre-university students in a Government boys  college –A cross sectional study.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International Journal of community medicine and public.</w:t>
            </w: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Pr="0040125D">
              <w:rPr>
                <w:rFonts w:ascii="Times New Roman" w:hAnsi="Times New Roman" w:cs="Times New Roman"/>
                <w:color w:val="000000" w:themeColor="text1"/>
              </w:rPr>
              <w:t>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Accepted for publication will be published in 2017 volume 4 issue 2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Tobacco smoking perception and practice among Pre-university students in a government boy’s college - a cross sectional study</w:t>
            </w:r>
          </w:p>
          <w:p w:rsidR="00CD24C1" w:rsidRPr="0040125D" w:rsidRDefault="00CD24C1" w:rsidP="00A06B7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val="en-IN" w:eastAsia="en-IN"/>
              </w:rPr>
            </w:pP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International Journal of Community Medicine and public Health (</w:t>
            </w:r>
            <w:r w:rsidRPr="0040125D">
              <w:rPr>
                <w:rFonts w:ascii="Times New Roman" w:hAnsi="Times New Roman" w:cs="Times New Roman"/>
                <w:color w:val="000000" w:themeColor="text1"/>
              </w:rPr>
              <w:t>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Accepted for publication will be published in 2017 volume 4 issue 2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bCs/>
                <w:color w:val="000000" w:themeColor="text1"/>
              </w:rPr>
              <w:t>Study Of Knowledge and Compliance Among Health Care Workers Receiving Post Exposure Prophylaxis For HIV At Two ART Centres In Bangalore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 xml:space="preserve">V care for Life Sciences Journal Index Copernicus , COPE, Jour Informatics 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2012,  Vol -2 issue 4 ,Page 29 -38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bCs/>
                <w:color w:val="000000" w:themeColor="text1"/>
              </w:rPr>
              <w:t>Effectiveness Of Health Education On Increasing Knowledge About Breast Feeding Practices Among Post-Natal Women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 xml:space="preserve">International Journal of Current research and review Scope med (index Copernicus) 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Dec 2012 , Vol -04, Issue 24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color w:val="000000" w:themeColor="text1"/>
              </w:rPr>
              <w:t>Page 113 -118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bCs/>
                <w:color w:val="000000" w:themeColor="text1"/>
              </w:rPr>
              <w:t>Pattern of Fatal Cases of Assault Autopsied at Victoria Hospital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Indian Journal of Forensic Medicine &amp; Toxicology </w:t>
            </w:r>
            <w:r w:rsidRPr="0040125D">
              <w:rPr>
                <w:rFonts w:ascii="Times New Roman" w:hAnsi="Times New Roman" w:cs="Times New Roman"/>
                <w:color w:val="000000" w:themeColor="text1"/>
              </w:rPr>
              <w:t>Scope med (index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July-Dec 2015, Vol. 9, Issue 2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Page 115 -120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bCs/>
                <w:color w:val="000000" w:themeColor="text1"/>
              </w:rPr>
              <w:t>Medical Expert’s Perspective on Evidence by Videoconferencing- a Questionnaire based-Cross Sectional Study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International Journal of Medico-legal Update (</w:t>
            </w:r>
            <w:r w:rsidRPr="0040125D">
              <w:rPr>
                <w:rFonts w:ascii="Times New Roman" w:hAnsi="Times New Roman" w:cs="Times New Roman"/>
                <w:color w:val="000000" w:themeColor="text1"/>
              </w:rPr>
              <w:t>Index Copernicus)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July-Dec- 2015, Vol.15, Issue 2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Page 104 -107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val="en-IN" w:eastAsia="en-IN"/>
              </w:rPr>
            </w:pPr>
            <w:r w:rsidRPr="0040125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val="en-IN" w:eastAsia="en-IN"/>
              </w:rPr>
              <w:t>Improving physician referral for tobacco cessation clients of Tobacco Cessation Clinic in South India</w:t>
            </w:r>
          </w:p>
          <w:p w:rsidR="00CD24C1" w:rsidRPr="0040125D" w:rsidRDefault="00CD24C1" w:rsidP="00A06B7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IN"/>
              </w:rPr>
            </w:pP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International journal of public health research (Index </w:t>
            </w:r>
            <w:r w:rsidRPr="0040125D">
              <w:rPr>
                <w:rFonts w:ascii="Times New Roman" w:hAnsi="Times New Roman" w:cs="Times New Roman"/>
                <w:color w:val="000000" w:themeColor="text1"/>
              </w:rPr>
              <w:t>Google scholar, My journal)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2012, Vol -2, Issue 2, page 161 -167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125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en-IN"/>
              </w:rPr>
              <w:t>A Study of The Socio-Demographic Profile And Treatment Outcome Of Pediatrics Tuberculosis Patients In Bangalore Mahanagar Palike Area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Indian journal of tuberculosis (Index </w:t>
            </w:r>
            <w:r w:rsidRPr="0040125D">
              <w:rPr>
                <w:rFonts w:ascii="Times New Roman" w:hAnsi="Times New Roman" w:cs="Times New Roman"/>
                <w:color w:val="000000" w:themeColor="text1"/>
              </w:rPr>
              <w:t xml:space="preserve">Medline, Ind Med, </w:t>
            </w:r>
            <w:r w:rsidRPr="0040125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Elsevier)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October 2012,Vol -59, Issue 4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Page 207 -213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jc w:val="both"/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Prevalence of smoking and smokeless forms of tobacco use in adults more than 18 years in an urban area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International Journal of Scientific Study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2016, Vol-3, Issue-11, Page. No. 228-232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jc w:val="both"/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Geriatric services at a community health centre: A cross sectional study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Scholars Journal of Applied Medical Sciences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an International journal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2016, Vol-4, Issue-2, Page.407-410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jc w:val="both"/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Learning preferences among undergraduate medical students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125D">
              <w:rPr>
                <w:rFonts w:ascii="Times New Roman" w:hAnsi="Times New Roman" w:cs="Times New Roman"/>
              </w:rPr>
              <w:t xml:space="preserve">International Journal of Medical Sciences and Public Health </w:t>
            </w: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Update (</w:t>
            </w:r>
            <w:r w:rsidRPr="0040125D">
              <w:rPr>
                <w:rFonts w:ascii="Times New Roman" w:hAnsi="Times New Roman" w:cs="Times New Roman"/>
                <w:color w:val="000000" w:themeColor="text1"/>
              </w:rPr>
              <w:t>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2016, Vol-5, Issue-5, Page. No. 986-988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jc w:val="both"/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Tobacco use among pre-university students in Kannur, Kerala: A cross sectional study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International Journal of Scientific Study an International journal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2016, Vol-3, Issue-12, Page. No. 1-5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Dietary habits and life styles among Pre-University College students in Raichur, India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International Journal of Research in Health Sciences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 xml:space="preserve">July-Sept 2015, Vol-3, Issue-3, Page .No. 409-11 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Reproductive Health profile and Health seeking behavior among Muslim women of Urban slum of Raichur, Karnataka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International Journal of Research in Health Sciences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r w:rsidRPr="0040125D">
              <w:rPr>
                <w:rFonts w:ascii="Times New Roman" w:hAnsi="Times New Roman" w:cs="Times New Roman"/>
                <w:color w:val="000000" w:themeColor="text1"/>
              </w:rPr>
              <w:t>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April-2014, Vol-2, Issue-2, Page .No. 444-8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Evaluation of Primary Immunization coverage among children and factors influencing the immunization coverage in Urban area of Raichur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Unique Journal of Medical &amp; Dental Science, National Journal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April-June 2014, Vol-2, Issue-2, Page .No. 69-75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A cross sections study of utilization pattern of Post natal services in Urban slums of Raichur city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Journal of Pharmaceutical &amp; Biomedical sciences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2013 November, Vol-36, Issue-36, Page .No. 1909-13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 xml:space="preserve">A study on utilization of Antenatal case services among pregnant women in Urban slums of Raichur 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Indian Journal of Maternal and child health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Oct-Dec-2013, Vol-15(4), Page .No. 2-8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Study of Dental  among Primary school children residing in rural area of Raichur District, Karnataka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International Journal of Biological &amp; Medical Research</w:t>
            </w: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r w:rsidRPr="0040125D">
              <w:rPr>
                <w:rFonts w:ascii="Times New Roman" w:hAnsi="Times New Roman" w:cs="Times New Roman"/>
                <w:color w:val="000000" w:themeColor="text1"/>
              </w:rPr>
              <w:t>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2011, Vol  (2), Issue-3, Page .No. 716-720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Diabetes Mellitus and risk factors among adults: Across sectional study from Rural area of Raichur District, Karnataka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Journal of Health Research International Journal</w:t>
            </w: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r w:rsidRPr="0040125D">
              <w:rPr>
                <w:rFonts w:ascii="Times New Roman" w:hAnsi="Times New Roman" w:cs="Times New Roman"/>
                <w:color w:val="000000" w:themeColor="text1"/>
              </w:rPr>
              <w:t>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Jan-Feb-2013, Vol-1, Issue-2, Page .No. 36-41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Self Medication –Practices and pattern amongst Medical students of Navodaya Medical College, Hospital &amp; Research Centre, Raichur (Karnataka)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Journal of Health Research International Journal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Sept-Oct-2014, Vol-1, Issue-1, Page .No. 5-8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Hypertension- Prevalence and Risk factors among Urban People in North Karnataka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 xml:space="preserve">International  Journal current research &amp; review </w:t>
            </w:r>
            <w:r w:rsidRPr="0040125D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r w:rsidRPr="0040125D">
              <w:rPr>
                <w:rFonts w:ascii="Times New Roman" w:hAnsi="Times New Roman" w:cs="Times New Roman"/>
                <w:color w:val="000000" w:themeColor="text1"/>
              </w:rPr>
              <w:t>Index Copernicus)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April-2014, Vol-06, Issue-07, Pg.No-39-45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Perceptions about Mental illness among Rural Community in Raichur, Karnataka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National Journal of Research in Community Medicine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Apr-June-2016, Vol-5, Issue-2, Page .No. 98-101</w:t>
            </w:r>
          </w:p>
        </w:tc>
      </w:tr>
      <w:tr w:rsidR="00CD24C1" w:rsidRPr="0040125D" w:rsidTr="00A06B70">
        <w:tc>
          <w:tcPr>
            <w:tcW w:w="657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51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 xml:space="preserve">Prevalence of Reproductive tract infections and its determinants among Rural women in Raichur India </w:t>
            </w:r>
          </w:p>
        </w:tc>
        <w:tc>
          <w:tcPr>
            <w:tcW w:w="279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 xml:space="preserve">Perceptives  in Medical Research </w:t>
            </w:r>
          </w:p>
        </w:tc>
        <w:tc>
          <w:tcPr>
            <w:tcW w:w="2250" w:type="dxa"/>
          </w:tcPr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 xml:space="preserve">January-Apr 2015, Vol-3, </w:t>
            </w:r>
          </w:p>
          <w:p w:rsidR="00CD24C1" w:rsidRPr="0040125D" w:rsidRDefault="00CD24C1" w:rsidP="00A06B70">
            <w:pPr>
              <w:rPr>
                <w:rFonts w:ascii="Times New Roman" w:hAnsi="Times New Roman" w:cs="Times New Roman"/>
              </w:rPr>
            </w:pPr>
            <w:r w:rsidRPr="0040125D">
              <w:rPr>
                <w:rFonts w:ascii="Times New Roman" w:hAnsi="Times New Roman" w:cs="Times New Roman"/>
              </w:rPr>
              <w:t>Issue-1</w:t>
            </w:r>
          </w:p>
        </w:tc>
      </w:tr>
    </w:tbl>
    <w:p w:rsidR="003F76C8" w:rsidRDefault="003F76C8" w:rsidP="002C7E4E">
      <w:pPr>
        <w:tabs>
          <w:tab w:val="left" w:pos="3383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623"/>
        <w:tblW w:w="9576" w:type="dxa"/>
        <w:tblLayout w:type="fixed"/>
        <w:tblLook w:val="04A0"/>
      </w:tblPr>
      <w:tblGrid>
        <w:gridCol w:w="846"/>
        <w:gridCol w:w="3060"/>
        <w:gridCol w:w="2610"/>
        <w:gridCol w:w="3060"/>
      </w:tblGrid>
      <w:tr w:rsidR="003F76C8" w:rsidRPr="0040125D" w:rsidTr="003F76C8">
        <w:tc>
          <w:tcPr>
            <w:tcW w:w="846" w:type="dxa"/>
          </w:tcPr>
          <w:p w:rsidR="003F76C8" w:rsidRPr="0040125D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SL.NO</w:t>
            </w:r>
          </w:p>
        </w:tc>
        <w:tc>
          <w:tcPr>
            <w:tcW w:w="3060" w:type="dxa"/>
          </w:tcPr>
          <w:p w:rsidR="003F76C8" w:rsidRPr="0040125D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 STUDY</w:t>
            </w:r>
          </w:p>
        </w:tc>
        <w:tc>
          <w:tcPr>
            <w:tcW w:w="2610" w:type="dxa"/>
          </w:tcPr>
          <w:p w:rsidR="003F76C8" w:rsidRPr="0040125D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 INDEXED, NATIONAL /INTERNATIONAL</w:t>
            </w:r>
          </w:p>
        </w:tc>
        <w:tc>
          <w:tcPr>
            <w:tcW w:w="3060" w:type="dxa"/>
          </w:tcPr>
          <w:p w:rsidR="003F76C8" w:rsidRPr="0040125D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PUBLICATION,VOLUME, ISSUE PAGE NO.</w:t>
            </w:r>
          </w:p>
        </w:tc>
      </w:tr>
      <w:tr w:rsidR="003F76C8" w:rsidRPr="0040125D" w:rsidTr="003F76C8">
        <w:tc>
          <w:tcPr>
            <w:tcW w:w="846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EPIDEMIOLOGICAL STUDY OF LICHEN PLANUS</w:t>
            </w:r>
          </w:p>
        </w:tc>
        <w:tc>
          <w:tcPr>
            <w:tcW w:w="261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BMR Medicine. INDEXED National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2014                        Vol.7,issue 2                       Page:1-9</w:t>
            </w:r>
          </w:p>
        </w:tc>
      </w:tr>
      <w:tr w:rsidR="003F76C8" w:rsidRPr="0040125D" w:rsidTr="003F76C8">
        <w:tc>
          <w:tcPr>
            <w:tcW w:w="846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LICHEN PLANUS AND ITS DIFFERENT TYPES AND ASSOCIATED CONDITIONS</w:t>
            </w:r>
          </w:p>
        </w:tc>
        <w:tc>
          <w:tcPr>
            <w:tcW w:w="261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BMR Medicine. INDEXED National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2014                        Vol.7,issue 2                                Page:1-11</w:t>
            </w:r>
          </w:p>
        </w:tc>
      </w:tr>
      <w:tr w:rsidR="003F76C8" w:rsidRPr="0040125D" w:rsidTr="003F76C8">
        <w:tc>
          <w:tcPr>
            <w:tcW w:w="846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SERUM LEVELS OF MALONDIALDEHYDE,VITAMIN E AND ERYTHROCYTE CATALASE ACTIVIT IN PSORIASIS PATIENTS</w:t>
            </w:r>
          </w:p>
        </w:tc>
        <w:tc>
          <w:tcPr>
            <w:tcW w:w="261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Clinical and Diagnostic Research INDEXED National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Nov 2014,                                  Vol, 8, issue 11</w:t>
            </w:r>
          </w:p>
        </w:tc>
      </w:tr>
      <w:tr w:rsidR="003F76C8" w:rsidRPr="0040125D" w:rsidTr="003F76C8">
        <w:tc>
          <w:tcPr>
            <w:tcW w:w="846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AND EPIDEMIOLOGICAL STUDY OF CONDYLOMA ACUMINATA</w:t>
            </w:r>
          </w:p>
        </w:tc>
        <w:tc>
          <w:tcPr>
            <w:tcW w:w="261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 journal of universal pharmacy and biosciences INDEXED International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2014                                                      Vol, 3 issue 4 </w:t>
            </w:r>
          </w:p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Page; 169</w:t>
            </w:r>
          </w:p>
        </w:tc>
      </w:tr>
      <w:tr w:rsidR="003F76C8" w:rsidRPr="0040125D" w:rsidTr="003F76C8">
        <w:tc>
          <w:tcPr>
            <w:tcW w:w="846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 CONDYLOMA ACUMINATA AND ASSOCIATED COMMON DISORDERS</w:t>
            </w:r>
          </w:p>
        </w:tc>
        <w:tc>
          <w:tcPr>
            <w:tcW w:w="261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pharmacy and biosciences INDEXED International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2014 </w:t>
            </w:r>
          </w:p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Vol.3, issue 4 </w:t>
            </w:r>
          </w:p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Page:156</w:t>
            </w:r>
          </w:p>
        </w:tc>
      </w:tr>
      <w:tr w:rsidR="003F76C8" w:rsidRPr="0040125D" w:rsidTr="003F76C8">
        <w:tc>
          <w:tcPr>
            <w:tcW w:w="846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CLINICOEPIDEMIOLOGICAL STUDY OF PALMOPLANTAR PSORIASIS</w:t>
            </w:r>
          </w:p>
        </w:tc>
        <w:tc>
          <w:tcPr>
            <w:tcW w:w="261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Evidence Based Medicine and Healthcare. INDEXED National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2014</w:t>
            </w:r>
          </w:p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Volume 1, issue 7 </w:t>
            </w:r>
          </w:p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Page:656-660</w:t>
            </w:r>
          </w:p>
        </w:tc>
      </w:tr>
      <w:tr w:rsidR="003F76C8" w:rsidRPr="0040125D" w:rsidTr="003F76C8">
        <w:tc>
          <w:tcPr>
            <w:tcW w:w="846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COMPARATIVE STUDY OF ORAL METHOTREXATE AND ACITRETIN IN THE TREATMENT OF PALMOPLANTAR PSOTIASIS</w:t>
            </w:r>
          </w:p>
        </w:tc>
        <w:tc>
          <w:tcPr>
            <w:tcW w:w="261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Research in Medical Sciences. INDEXED international</w:t>
            </w:r>
          </w:p>
        </w:tc>
        <w:tc>
          <w:tcPr>
            <w:tcW w:w="3060" w:type="dxa"/>
          </w:tcPr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2015 </w:t>
            </w:r>
          </w:p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Volume 3, issue 1 </w:t>
            </w:r>
          </w:p>
          <w:p w:rsidR="003F76C8" w:rsidRDefault="003F76C8" w:rsidP="003F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Page:47-52</w:t>
            </w:r>
          </w:p>
        </w:tc>
      </w:tr>
    </w:tbl>
    <w:p w:rsidR="00B15C37" w:rsidRDefault="003F76C8" w:rsidP="001332F3">
      <w:pPr>
        <w:pStyle w:val="ListParagraph"/>
        <w:numPr>
          <w:ilvl w:val="0"/>
          <w:numId w:val="16"/>
        </w:numPr>
        <w:tabs>
          <w:tab w:val="left" w:pos="3383"/>
        </w:tabs>
      </w:pPr>
      <w:r w:rsidRPr="00D73684">
        <w:rPr>
          <w:sz w:val="32"/>
          <w:szCs w:val="32"/>
        </w:rPr>
        <w:t>DEPARTMENT OF DERMATOLOGY</w:t>
      </w:r>
    </w:p>
    <w:p w:rsidR="00073430" w:rsidRDefault="00073430" w:rsidP="001332F3"/>
    <w:p w:rsidR="00073430" w:rsidRDefault="00073430" w:rsidP="001332F3"/>
    <w:p w:rsidR="00073430" w:rsidRDefault="00073430" w:rsidP="001332F3"/>
    <w:p w:rsidR="00073430" w:rsidRDefault="00073430" w:rsidP="0026598E">
      <w:pPr>
        <w:pStyle w:val="ListParagraph"/>
        <w:ind w:left="360"/>
      </w:pPr>
    </w:p>
    <w:p w:rsidR="00D73684" w:rsidRDefault="00D73684" w:rsidP="0026598E">
      <w:pPr>
        <w:pStyle w:val="ListParagraph"/>
        <w:ind w:left="360"/>
      </w:pPr>
    </w:p>
    <w:p w:rsidR="00073430" w:rsidRDefault="00073430" w:rsidP="00073430"/>
    <w:p w:rsidR="001A1283" w:rsidRDefault="001A1283" w:rsidP="00DF3C2D">
      <w:pPr>
        <w:pStyle w:val="ListParagraph"/>
        <w:numPr>
          <w:ilvl w:val="0"/>
          <w:numId w:val="16"/>
        </w:numPr>
      </w:pPr>
      <w:r w:rsidRPr="001A1283">
        <w:rPr>
          <w:sz w:val="32"/>
          <w:szCs w:val="32"/>
        </w:rPr>
        <w:lastRenderedPageBreak/>
        <w:t>Department of Biochemistry Publication</w:t>
      </w:r>
    </w:p>
    <w:p w:rsidR="00073430" w:rsidRDefault="00073430" w:rsidP="00073430"/>
    <w:tbl>
      <w:tblPr>
        <w:tblStyle w:val="TableGrid"/>
        <w:tblpPr w:leftFromText="180" w:rightFromText="180" w:vertAnchor="page" w:horzAnchor="margin" w:tblpY="3221"/>
        <w:tblW w:w="9558" w:type="dxa"/>
        <w:tblLayout w:type="fixed"/>
        <w:tblLook w:val="04A0"/>
      </w:tblPr>
      <w:tblGrid>
        <w:gridCol w:w="558"/>
        <w:gridCol w:w="2160"/>
        <w:gridCol w:w="2340"/>
        <w:gridCol w:w="2250"/>
        <w:gridCol w:w="2250"/>
      </w:tblGrid>
      <w:tr w:rsidR="001A1283" w:rsidRPr="0040125D" w:rsidTr="001A1283">
        <w:tc>
          <w:tcPr>
            <w:tcW w:w="558" w:type="dxa"/>
          </w:tcPr>
          <w:p w:rsidR="001A1283" w:rsidRPr="0040125D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160" w:type="dxa"/>
          </w:tcPr>
          <w:p w:rsidR="001A1283" w:rsidRPr="0040125D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Faculty</w:t>
            </w:r>
          </w:p>
        </w:tc>
        <w:tc>
          <w:tcPr>
            <w:tcW w:w="2340" w:type="dxa"/>
          </w:tcPr>
          <w:p w:rsidR="001A1283" w:rsidRPr="0040125D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 body</w:t>
            </w:r>
          </w:p>
        </w:tc>
        <w:tc>
          <w:tcPr>
            <w:tcW w:w="2250" w:type="dxa"/>
          </w:tcPr>
          <w:p w:rsidR="001A1283" w:rsidRPr="0040125D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 Indexed. National/International</w:t>
            </w:r>
          </w:p>
        </w:tc>
        <w:tc>
          <w:tcPr>
            <w:tcW w:w="2250" w:type="dxa"/>
          </w:tcPr>
          <w:p w:rsidR="001A1283" w:rsidRPr="0040125D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Publication,Issue,Valume,Page:No</w:t>
            </w:r>
          </w:p>
        </w:tc>
      </w:tr>
      <w:tr w:rsidR="001A1283" w:rsidRPr="0040125D" w:rsidTr="001A1283">
        <w:tc>
          <w:tcPr>
            <w:tcW w:w="558" w:type="dxa"/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Dr.Sreekantha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 methods of validation procedures in quality control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study of CVD risk assessment in post –menopausal women in comparison with pre-menopausal women with serum lipid profile and hs CRP as risk markers.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----------------------------   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study of recent biochemical and pathological aspects in thalassemia</w:t>
            </w:r>
          </w:p>
        </w:tc>
        <w:tc>
          <w:tcPr>
            <w:tcW w:w="2250" w:type="dxa"/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IJCB 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Indexed / International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Biomedicine- An International Journal of Biomedical Sciences-IABMS Indexed / International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IJRSH 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Indexed / International                                                            </w:t>
            </w:r>
          </w:p>
        </w:tc>
        <w:tc>
          <w:tcPr>
            <w:tcW w:w="2250" w:type="dxa"/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142-146    2(3)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2015 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2016;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(1)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026-032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40-45: vol-1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2013</w:t>
            </w:r>
          </w:p>
        </w:tc>
      </w:tr>
      <w:tr w:rsidR="001A1283" w:rsidRPr="0040125D" w:rsidTr="001A1283">
        <w:tc>
          <w:tcPr>
            <w:tcW w:w="558" w:type="dxa"/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Dr.Vijaykimar Pujari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Serum Levels of Malondialdehyde, Vitamin E and Erythrocyte Catalase Activity in Psoriasis Patients 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Effect of  Occupational Exposure on WBC Count and Oxidative Stress in Rice Mill Workers 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Clinical and Diagnostic Research National  Index / International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Krishna Institute of Medical Sciences University National Indexed / International</w:t>
            </w:r>
          </w:p>
        </w:tc>
        <w:tc>
          <w:tcPr>
            <w:tcW w:w="2250" w:type="dxa"/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Nov.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2014,Vol. 8,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– 11;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CC14 –CC16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– March 2016,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Vol. 5, No. 1,</w:t>
            </w:r>
          </w:p>
          <w:p w:rsidR="001A1283" w:rsidRPr="00BE66A7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– 31 </w:t>
            </w:r>
          </w:p>
        </w:tc>
      </w:tr>
      <w:tr w:rsidR="001A1283" w:rsidRPr="0040125D" w:rsidTr="001A1283">
        <w:tc>
          <w:tcPr>
            <w:tcW w:w="558" w:type="dxa"/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Dr.Yasmeen Fatima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study of CVD risk assessment in post-menopausal women in comparison with pre-serum lipid profile and hs CRP as risk markers.</w:t>
            </w:r>
          </w:p>
        </w:tc>
        <w:tc>
          <w:tcPr>
            <w:tcW w:w="2250" w:type="dxa"/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Biomedicine-An International Journal of Biomedical Sciences-IABMS Indexed / International </w:t>
            </w:r>
          </w:p>
        </w:tc>
        <w:tc>
          <w:tcPr>
            <w:tcW w:w="2250" w:type="dxa"/>
          </w:tcPr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2016;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(1) </w:t>
            </w:r>
          </w:p>
          <w:p w:rsidR="001A1283" w:rsidRDefault="001A1283" w:rsidP="001A1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026-032</w:t>
            </w:r>
          </w:p>
        </w:tc>
      </w:tr>
    </w:tbl>
    <w:p w:rsidR="00D73684" w:rsidRDefault="00D73684" w:rsidP="002723CF">
      <w:pPr>
        <w:rPr>
          <w:b/>
          <w:sz w:val="28"/>
        </w:rPr>
      </w:pPr>
    </w:p>
    <w:p w:rsidR="00D73684" w:rsidRDefault="00D73684" w:rsidP="002723CF">
      <w:pPr>
        <w:rPr>
          <w:b/>
          <w:sz w:val="28"/>
        </w:rPr>
      </w:pPr>
    </w:p>
    <w:p w:rsidR="002723CF" w:rsidRDefault="00DF3C2D" w:rsidP="002723CF">
      <w:pPr>
        <w:rPr>
          <w:rFonts w:asciiTheme="majorHAnsi" w:hAnsiTheme="majorHAnsi"/>
          <w:sz w:val="24"/>
          <w:szCs w:val="24"/>
        </w:rPr>
      </w:pPr>
      <w:r>
        <w:rPr>
          <w:b/>
          <w:sz w:val="28"/>
        </w:rPr>
        <w:lastRenderedPageBreak/>
        <w:t>1</w:t>
      </w:r>
      <w:r w:rsidR="002723CF">
        <w:rPr>
          <w:b/>
          <w:sz w:val="28"/>
        </w:rPr>
        <w:t xml:space="preserve">1) </w:t>
      </w:r>
      <w:r w:rsidR="002723CF" w:rsidRPr="00645A4A">
        <w:rPr>
          <w:b/>
          <w:sz w:val="28"/>
        </w:rPr>
        <w:t>List of publications from department of OBG</w:t>
      </w:r>
    </w:p>
    <w:tbl>
      <w:tblPr>
        <w:tblStyle w:val="TableGrid"/>
        <w:tblW w:w="4906" w:type="pct"/>
        <w:tblInd w:w="-612" w:type="dxa"/>
        <w:tblLayout w:type="fixed"/>
        <w:tblLook w:val="04A0"/>
      </w:tblPr>
      <w:tblGrid>
        <w:gridCol w:w="811"/>
        <w:gridCol w:w="2699"/>
        <w:gridCol w:w="3781"/>
        <w:gridCol w:w="2105"/>
      </w:tblGrid>
      <w:tr w:rsidR="002723CF" w:rsidRPr="00C30489" w:rsidTr="00A06B70">
        <w:tc>
          <w:tcPr>
            <w:tcW w:w="432" w:type="pct"/>
          </w:tcPr>
          <w:p w:rsidR="002723CF" w:rsidRPr="003227A6" w:rsidRDefault="002723CF" w:rsidP="00A06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7A6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1436" w:type="pct"/>
          </w:tcPr>
          <w:p w:rsidR="002723CF" w:rsidRPr="003227A6" w:rsidRDefault="002723CF" w:rsidP="00A06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 of the study.</w:t>
            </w:r>
          </w:p>
        </w:tc>
        <w:tc>
          <w:tcPr>
            <w:tcW w:w="201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  <w:r w:rsidRPr="003227A6">
              <w:rPr>
                <w:rFonts w:ascii="Times New Roman" w:hAnsi="Times New Roman" w:cs="Times New Roman"/>
                <w:b/>
                <w:sz w:val="28"/>
                <w:szCs w:val="28"/>
              </w:rPr>
              <w:t>Journal 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dexed.</w:t>
            </w:r>
            <w:r w:rsidRPr="00322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23CF" w:rsidRPr="003227A6" w:rsidRDefault="002723CF" w:rsidP="00A06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National/ international</w:t>
            </w:r>
          </w:p>
        </w:tc>
        <w:tc>
          <w:tcPr>
            <w:tcW w:w="1120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 of publication</w:t>
            </w:r>
          </w:p>
          <w:p w:rsidR="002723CF" w:rsidRPr="003227A6" w:rsidRDefault="002723CF" w:rsidP="00A06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Issue/ volume/page no.</w:t>
            </w:r>
          </w:p>
        </w:tc>
      </w:tr>
      <w:tr w:rsidR="002723CF" w:rsidRPr="003227A6" w:rsidTr="00A06B70">
        <w:trPr>
          <w:trHeight w:val="1907"/>
        </w:trPr>
        <w:tc>
          <w:tcPr>
            <w:tcW w:w="432" w:type="pct"/>
          </w:tcPr>
          <w:p w:rsidR="002723CF" w:rsidRPr="00505B0B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Intrahepatic Cholestasis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in Pregnancy and Its response to Ursodeoxy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 xml:space="preserve"> Cholic Acid.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author: Dr. K.S.Raja Kumari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author: Dr. Rashmi. P</w:t>
            </w:r>
          </w:p>
          <w:p w:rsidR="002723CF" w:rsidRPr="00505B0B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</w:tcPr>
          <w:p w:rsidR="002723CF" w:rsidRPr="00123638" w:rsidRDefault="002723CF" w:rsidP="00A06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38">
              <w:rPr>
                <w:rFonts w:ascii="Times New Roman" w:hAnsi="Times New Roman" w:cs="Times New Roman"/>
                <w:b/>
                <w:sz w:val="24"/>
                <w:szCs w:val="24"/>
              </w:rPr>
              <w:t>IOSR Journal of Dental and Medical Sciences (IOSR-JDMS).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Indexed in: </w:t>
            </w: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Google scholar, Index Copernicus, cross ref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Pr="00645A4A" w:rsidRDefault="002723CF" w:rsidP="00A06B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A4A">
              <w:rPr>
                <w:rFonts w:ascii="Times New Roman" w:hAnsi="Times New Roman" w:cs="Times New Roman"/>
                <w:b/>
                <w:sz w:val="24"/>
                <w:szCs w:val="28"/>
              </w:rPr>
              <w:t>International.</w:t>
            </w:r>
          </w:p>
        </w:tc>
        <w:tc>
          <w:tcPr>
            <w:tcW w:w="1120" w:type="pct"/>
          </w:tcPr>
          <w:p w:rsidR="002723CF" w:rsidRPr="00645A4A" w:rsidRDefault="002723CF" w:rsidP="00A06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A4A">
              <w:rPr>
                <w:rFonts w:ascii="Times New Roman" w:hAnsi="Times New Roman" w:cs="Times New Roman"/>
                <w:b/>
                <w:sz w:val="24"/>
                <w:szCs w:val="24"/>
              </w:rPr>
              <w:t>2015.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Issue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Volume 14, Ver. </w:t>
            </w: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 xml:space="preserve"> (Feb. 2015),</w:t>
            </w:r>
          </w:p>
          <w:p w:rsidR="002723CF" w:rsidRPr="00505B0B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 01-03</w:t>
            </w:r>
          </w:p>
          <w:p w:rsidR="002723CF" w:rsidRPr="00505B0B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e-ISSN: 2279-0853, p-ISSN: 2279-0861.</w:t>
            </w:r>
          </w:p>
        </w:tc>
      </w:tr>
      <w:tr w:rsidR="002723CF" w:rsidRPr="003227A6" w:rsidTr="00A06B70">
        <w:tc>
          <w:tcPr>
            <w:tcW w:w="432" w:type="pct"/>
          </w:tcPr>
          <w:p w:rsidR="002723CF" w:rsidRPr="00505B0B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mplantation in previous caesarean section scar:</w:t>
            </w:r>
          </w:p>
          <w:p w:rsidR="002723CF" w:rsidRPr="001E49F0" w:rsidRDefault="002723CF" w:rsidP="00A06B7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1ADA">
              <w:rPr>
                <w:rFonts w:ascii="Times New Roman" w:hAnsi="Times New Roman" w:cs="Times New Roman"/>
                <w:b/>
                <w:szCs w:val="24"/>
              </w:rPr>
              <w:t>A rare  case report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author: Dr. K.S.Raja Kumari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author: Dr.Ishrath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siddique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723CF" w:rsidRPr="00F23A0A" w:rsidRDefault="002723CF" w:rsidP="00A06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3CF" w:rsidRPr="00505B0B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638">
              <w:rPr>
                <w:rFonts w:ascii="Times New Roman" w:hAnsi="Times New Roman" w:cs="Times New Roman"/>
                <w:b/>
                <w:sz w:val="24"/>
                <w:szCs w:val="24"/>
              </w:rPr>
              <w:t>Journal  of Evolution of Med and Dent Sciences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.2015.</w:t>
            </w:r>
          </w:p>
          <w:p w:rsidR="002723CF" w:rsidRPr="0055132D" w:rsidRDefault="002723CF" w:rsidP="00A06B70">
            <w:pPr>
              <w:rPr>
                <w:rFonts w:ascii="Times New Roman" w:hAnsi="Times New Roman" w:cs="Times New Roman"/>
                <w:szCs w:val="24"/>
              </w:rPr>
            </w:pPr>
            <w:r w:rsidRPr="001F1ADA">
              <w:rPr>
                <w:rFonts w:ascii="Times New Roman" w:hAnsi="Times New Roman" w:cs="Times New Roman"/>
                <w:b/>
                <w:sz w:val="24"/>
                <w:szCs w:val="28"/>
              </w:rPr>
              <w:t>National</w:t>
            </w:r>
            <w:hyperlink r:id="rId8" w:history="1">
              <w:r w:rsidRPr="00505B0B">
                <w:rPr>
                  <w:rStyle w:val="Hyperlink"/>
                  <w:rFonts w:ascii="Times New Roman" w:hAnsi="Times New Roman" w:cs="Times New Roman"/>
                  <w:bCs/>
                  <w:color w:val="222222"/>
                  <w:sz w:val="24"/>
                  <w:szCs w:val="24"/>
                  <w:shd w:val="clear" w:color="auto" w:fill="FFFFFF"/>
                </w:rPr>
                <w:t xml:space="preserve">Gale </w:t>
              </w:r>
              <w:r>
                <w:rPr>
                  <w:rStyle w:val="Hyperlink"/>
                  <w:rFonts w:ascii="Times New Roman" w:hAnsi="Times New Roman" w:cs="Times New Roman"/>
                  <w:bCs/>
                  <w:color w:val="222222"/>
                  <w:sz w:val="24"/>
                  <w:szCs w:val="24"/>
                  <w:shd w:val="clear" w:color="auto" w:fill="FFFFFF"/>
                </w:rPr>
                <w:t xml:space="preserve">   </w:t>
              </w:r>
              <w:r w:rsidRPr="00505B0B">
                <w:rPr>
                  <w:rStyle w:val="Hyperlink"/>
                  <w:rFonts w:ascii="Times New Roman" w:hAnsi="Times New Roman" w:cs="Times New Roman"/>
                  <w:bCs/>
                  <w:color w:val="222222"/>
                  <w:sz w:val="24"/>
                  <w:szCs w:val="24"/>
                  <w:shd w:val="clear" w:color="auto" w:fill="FFFFFF"/>
                </w:rPr>
                <w:t>Cengage</w:t>
              </w:r>
              <w:r>
                <w:rPr>
                  <w:rStyle w:val="Hyperlink"/>
                  <w:rFonts w:ascii="Times New Roman" w:hAnsi="Times New Roman" w:cs="Times New Roman"/>
                  <w:bCs/>
                  <w:color w:val="222222"/>
                  <w:sz w:val="24"/>
                  <w:szCs w:val="24"/>
                  <w:shd w:val="clear" w:color="auto" w:fill="FFFFFF"/>
                </w:rPr>
                <w:t xml:space="preserve">  </w:t>
              </w:r>
              <w:r w:rsidRPr="00505B0B">
                <w:rPr>
                  <w:rStyle w:val="Hyperlink"/>
                  <w:rFonts w:ascii="Times New Roman" w:hAnsi="Times New Roman" w:cs="Times New Roman"/>
                  <w:bCs/>
                  <w:color w:val="222222"/>
                  <w:sz w:val="24"/>
                  <w:szCs w:val="24"/>
                  <w:shd w:val="clear" w:color="auto" w:fill="FFFFFF"/>
                </w:rPr>
                <w:t xml:space="preserve"> Learning</w:t>
              </w:r>
            </w:hyperlink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 </w:t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DOAJ</w:t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 Index Copernicus (ICV- 6.79)</w:t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 WHO- HINARI</w:t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 Chemical Abstracts Service Databases (A division of American Chemical Society)</w:t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 Google scholar</w:t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 BIREME Virtual Health Library</w:t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 J-Gate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, </w:t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 Indian Science Abstracts</w:t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 Journal Seek Database</w:t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505B0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 CIRS (International Center for Scientific Research) databases</w:t>
            </w:r>
          </w:p>
        </w:tc>
        <w:tc>
          <w:tcPr>
            <w:tcW w:w="1120" w:type="pct"/>
          </w:tcPr>
          <w:p w:rsidR="002723CF" w:rsidRPr="00645A4A" w:rsidRDefault="002723CF" w:rsidP="00A06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</w:t>
            </w:r>
            <w:r w:rsidRPr="00645A4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2723CF" w:rsidRDefault="002723CF" w:rsidP="00A06B70">
            <w:r w:rsidRPr="001F1ADA">
              <w:rPr>
                <w:rFonts w:ascii="Times New Roman" w:hAnsi="Times New Roman" w:cs="Times New Roman"/>
                <w:sz w:val="24"/>
                <w:szCs w:val="24"/>
              </w:rPr>
              <w:t>Vol. 4, Issue 11, February 05; Page: 1861-1864,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ISSN- 2278-4748/ Vol. 4/ Issue 11/Feb 05,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CF" w:rsidRPr="00505B0B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CF" w:rsidRPr="003227A6" w:rsidTr="00A06B70">
        <w:tc>
          <w:tcPr>
            <w:tcW w:w="432" w:type="pct"/>
          </w:tcPr>
          <w:p w:rsidR="002723CF" w:rsidRPr="00505B0B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b/>
                <w:sz w:val="24"/>
                <w:szCs w:val="24"/>
              </w:rPr>
              <w:t>Acute inversion of Uterus: Our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author: Dr. K.S.Raja Kumari.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Pr="00505B0B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author: Dr. Nandini</w:t>
            </w:r>
          </w:p>
        </w:tc>
        <w:tc>
          <w:tcPr>
            <w:tcW w:w="201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0A">
              <w:rPr>
                <w:rFonts w:ascii="Times New Roman" w:hAnsi="Times New Roman" w:cs="Times New Roman"/>
                <w:b/>
                <w:sz w:val="24"/>
                <w:szCs w:val="24"/>
              </w:rPr>
              <w:t>JMSCR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Journal of Medical science and clinical research.</w:t>
            </w:r>
          </w:p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National</w:t>
            </w:r>
            <w:r w:rsidRPr="00505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23CF" w:rsidRPr="00505B0B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bCs/>
                <w:sz w:val="24"/>
                <w:szCs w:val="24"/>
              </w:rPr>
              <w:t>scientific Indexing Services SIS,</w:t>
            </w:r>
          </w:p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Directory</w:t>
            </w:r>
            <w:r w:rsidRPr="00505B0B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05B0B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Pr="00505B0B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05B0B">
              <w:rPr>
                <w:rFonts w:ascii="Times New Roman" w:hAnsi="Times New Roman" w:cs="Times New Roman"/>
                <w:bCs/>
                <w:sz w:val="24"/>
                <w:szCs w:val="24"/>
              </w:rPr>
              <w:t>Open Access Journals DOAJ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DRJI: Directory of Research Journals indexing,</w:t>
            </w:r>
          </w:p>
          <w:p w:rsidR="002723CF" w:rsidRPr="00123638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Google scholar, Research Bible, New journal informatics, Science centre.</w:t>
            </w:r>
          </w:p>
        </w:tc>
        <w:tc>
          <w:tcPr>
            <w:tcW w:w="1120" w:type="pct"/>
          </w:tcPr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23CF" w:rsidRPr="00123638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Volume//03// issue //02//page 4558-4564//February, 2015.</w:t>
            </w:r>
          </w:p>
        </w:tc>
      </w:tr>
      <w:tr w:rsidR="002723CF" w:rsidRPr="003227A6" w:rsidTr="00A06B70">
        <w:trPr>
          <w:trHeight w:val="1952"/>
        </w:trPr>
        <w:tc>
          <w:tcPr>
            <w:tcW w:w="432" w:type="pct"/>
          </w:tcPr>
          <w:p w:rsidR="002723CF" w:rsidRPr="00505B0B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6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0B">
              <w:rPr>
                <w:rFonts w:ascii="Times New Roman" w:hAnsi="Times New Roman" w:cs="Times New Roman"/>
                <w:b/>
                <w:sz w:val="24"/>
                <w:szCs w:val="24"/>
              </w:rPr>
              <w:t>Management of</w:t>
            </w: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0B">
              <w:rPr>
                <w:rFonts w:ascii="Times New Roman" w:hAnsi="Times New Roman" w:cs="Times New Roman"/>
                <w:b/>
                <w:sz w:val="24"/>
                <w:szCs w:val="24"/>
              </w:rPr>
              <w:t>Unruptured Ectopic Pregnancy By Single Dose methotrexate</w:t>
            </w: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Author: Dr. K.S.Raja Kumari</w:t>
            </w:r>
          </w:p>
          <w:p w:rsidR="002723CF" w:rsidRPr="001E6BE4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Pr="00123638" w:rsidRDefault="002723CF" w:rsidP="00A06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38">
              <w:rPr>
                <w:rFonts w:ascii="Times New Roman" w:hAnsi="Times New Roman" w:cs="Times New Roman"/>
                <w:b/>
                <w:sz w:val="24"/>
                <w:szCs w:val="24"/>
              </w:rPr>
              <w:t>International Journal of Medical Science and clinical Inventions.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International.</w:t>
            </w: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Indexed in: </w:t>
            </w: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Open access journal,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 xml:space="preserve"> google scholar</w:t>
            </w:r>
          </w:p>
          <w:p w:rsidR="002723CF" w:rsidRPr="004A0265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Available Online At: http://valleyinternational.net/index.php/our-jou/ijmsci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pct"/>
          </w:tcPr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723CF" w:rsidRPr="00505B0B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B0B">
              <w:rPr>
                <w:rFonts w:ascii="Times New Roman" w:hAnsi="Times New Roman" w:cs="Times New Roman"/>
                <w:sz w:val="24"/>
                <w:szCs w:val="24"/>
              </w:rPr>
              <w:t>Volume 2 issue 03 2015 page no. 788-793 ISSN: 2348-991X</w:t>
            </w:r>
          </w:p>
        </w:tc>
      </w:tr>
      <w:tr w:rsidR="002723CF" w:rsidRPr="003227A6" w:rsidTr="00A06B70">
        <w:tc>
          <w:tcPr>
            <w:tcW w:w="43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Pr="00505B0B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4C">
              <w:rPr>
                <w:rFonts w:ascii="Times New Roman" w:hAnsi="Times New Roman" w:cs="Times New Roman"/>
                <w:sz w:val="24"/>
                <w:szCs w:val="24"/>
              </w:rPr>
              <w:t>Inversion of uterus with sub mucus fundal fibroid with secondary infection and shock: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0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265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4A0265">
              <w:rPr>
                <w:rFonts w:ascii="Times New Roman" w:hAnsi="Times New Roman" w:cs="Times New Roman"/>
                <w:b/>
                <w:szCs w:val="24"/>
              </w:rPr>
              <w:t>rare case report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author: Dr. K.S.Raja Kumari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author:  Dr.Radha .S</w:t>
            </w:r>
          </w:p>
          <w:p w:rsidR="002723CF" w:rsidRPr="00505B0B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</w:tcPr>
          <w:p w:rsidR="002723CF" w:rsidRDefault="002723CF" w:rsidP="00A06B70">
            <w:r w:rsidRPr="0030274C">
              <w:rPr>
                <w:rFonts w:ascii="Times New Roman" w:hAnsi="Times New Roman" w:cs="Times New Roman"/>
                <w:sz w:val="24"/>
                <w:szCs w:val="24"/>
              </w:rPr>
              <w:t>International Journal of Reproduction, Contraception, Obstetrics and Gynecology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2723CF" w:rsidRDefault="002723CF" w:rsidP="00A06B70">
            <w:r w:rsidRPr="0030274C">
              <w:rPr>
                <w:rFonts w:ascii="Times New Roman" w:hAnsi="Times New Roman" w:cs="Times New Roman"/>
                <w:sz w:val="24"/>
                <w:szCs w:val="24"/>
              </w:rPr>
              <w:t>International Journal</w:t>
            </w:r>
          </w:p>
          <w:p w:rsidR="002723CF" w:rsidRDefault="002723CF" w:rsidP="00A06B70">
            <w:r>
              <w:t xml:space="preserve">Int J Reprod Contracept Obstet Gynecol. 2015 Apr;4(2):xxx-xxx www.ijrcog.org. pISSN 2320-1770 | eISSN 2320-1789. </w:t>
            </w:r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9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National Library of Medicine (NLM) Catalog</w:t>
              </w:r>
            </w:hyperlink>
            <w:r w:rsidR="002723CF">
              <w:rPr>
                <w:rFonts w:ascii="Arial" w:hAnsi="Arial" w:cs="Arial"/>
                <w:color w:val="F3F8FE"/>
                <w:sz w:val="20"/>
                <w:szCs w:val="20"/>
              </w:rPr>
              <w:t xml:space="preserve">, </w:t>
            </w:r>
            <w:hyperlink r:id="rId10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Directory of Open Access Journals (DOAJ)</w:t>
              </w:r>
            </w:hyperlink>
            <w:r w:rsidR="002723CF">
              <w:t>,</w:t>
            </w:r>
            <w:r w:rsidR="002723CF">
              <w:rPr>
                <w:rFonts w:ascii="Arial" w:hAnsi="Arial" w:cs="Arial"/>
                <w:color w:val="F3F8FE"/>
                <w:sz w:val="20"/>
                <w:szCs w:val="20"/>
              </w:rPr>
              <w:t xml:space="preserve">, </w:t>
            </w:r>
            <w:hyperlink r:id="rId11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IMSEAR (WHO)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12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Index Copernicus</w:t>
              </w:r>
            </w:hyperlink>
            <w:r w:rsidR="002723CF">
              <w:rPr>
                <w:rFonts w:ascii="Arial" w:hAnsi="Arial" w:cs="Arial"/>
                <w:color w:val="F3F8FE"/>
                <w:sz w:val="20"/>
                <w:szCs w:val="20"/>
              </w:rPr>
              <w:t xml:space="preserve">, </w:t>
            </w:r>
            <w:hyperlink r:id="rId13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ScopeMed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14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CrossRef</w:t>
              </w:r>
            </w:hyperlink>
            <w:r w:rsidR="002723CF">
              <w:rPr>
                <w:rFonts w:ascii="Arial" w:hAnsi="Arial" w:cs="Arial"/>
                <w:color w:val="F3F8FE"/>
                <w:sz w:val="20"/>
                <w:szCs w:val="20"/>
              </w:rPr>
              <w:t xml:space="preserve">, </w:t>
            </w:r>
            <w:hyperlink r:id="rId15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EBSCO A-to-Z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16" w:tgtFrame="_blanl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Index Scholar</w:t>
              </w:r>
            </w:hyperlink>
            <w:r w:rsidR="002723CF">
              <w:rPr>
                <w:rFonts w:ascii="Arial" w:hAnsi="Arial" w:cs="Arial"/>
                <w:color w:val="F3F8FE"/>
                <w:sz w:val="20"/>
                <w:szCs w:val="20"/>
              </w:rPr>
              <w:t xml:space="preserve">,  </w:t>
            </w:r>
            <w:hyperlink r:id="rId17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Ulrichsweb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18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Journal Index</w:t>
              </w:r>
            </w:hyperlink>
            <w:r w:rsidR="002723CF">
              <w:rPr>
                <w:rFonts w:ascii="Arial" w:hAnsi="Arial" w:cs="Arial"/>
                <w:color w:val="F3F8FE"/>
                <w:sz w:val="20"/>
                <w:szCs w:val="20"/>
              </w:rPr>
              <w:t xml:space="preserve">,  </w:t>
            </w:r>
            <w:hyperlink r:id="rId19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Google Scholar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20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J-Gate</w:t>
              </w:r>
            </w:hyperlink>
            <w:r w:rsidR="002723CF">
              <w:rPr>
                <w:rFonts w:ascii="Arial" w:hAnsi="Arial" w:cs="Arial"/>
                <w:color w:val="F3F8FE"/>
                <w:sz w:val="20"/>
                <w:szCs w:val="20"/>
              </w:rPr>
              <w:t xml:space="preserve">,  </w:t>
            </w:r>
            <w:hyperlink r:id="rId21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Directory of Science</w:t>
              </w:r>
            </w:hyperlink>
            <w:r w:rsidR="002723CF">
              <w:t>,</w:t>
            </w:r>
            <w:r w:rsidR="002723CF">
              <w:rPr>
                <w:rFonts w:ascii="Arial" w:hAnsi="Arial" w:cs="Arial"/>
                <w:color w:val="F3F8FE"/>
                <w:sz w:val="20"/>
                <w:szCs w:val="20"/>
              </w:rPr>
              <w:t xml:space="preserve"> </w:t>
            </w:r>
            <w:hyperlink r:id="rId22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Gale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23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eJManager</w:t>
              </w:r>
            </w:hyperlink>
            <w:r w:rsidR="002723CF">
              <w:rPr>
                <w:rFonts w:ascii="Arial" w:hAnsi="Arial" w:cs="Arial"/>
                <w:color w:val="F3F8FE"/>
                <w:sz w:val="20"/>
                <w:szCs w:val="20"/>
              </w:rPr>
              <w:t xml:space="preserve">, </w:t>
            </w:r>
            <w:hyperlink r:id="rId24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JournalTOCs</w:t>
              </w:r>
            </w:hyperlink>
          </w:p>
          <w:p w:rsidR="002723CF" w:rsidRPr="00123638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25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ResearchBib</w:t>
              </w:r>
            </w:hyperlink>
          </w:p>
        </w:tc>
        <w:tc>
          <w:tcPr>
            <w:tcW w:w="1120" w:type="pct"/>
          </w:tcPr>
          <w:p w:rsidR="002723CF" w:rsidRDefault="002723CF" w:rsidP="00A06B70">
            <w:pPr>
              <w:shd w:val="clear" w:color="auto" w:fill="FFFFFF"/>
            </w:pPr>
            <w:r>
              <w:t>2015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Volume 4 · Issue 2 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7E3">
              <w:rPr>
                <w:rFonts w:ascii="Times New Roman" w:hAnsi="Times New Roman" w:cs="Times New Roman"/>
                <w:sz w:val="24"/>
                <w:szCs w:val="24"/>
              </w:rPr>
              <w:t xml:space="preserve"> Apr;4(2):477-479</w:t>
            </w:r>
          </w:p>
          <w:p w:rsidR="002723CF" w:rsidRPr="005207E3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7E3">
              <w:rPr>
                <w:rFonts w:ascii="Times New Roman" w:hAnsi="Times New Roman" w:cs="Times New Roman"/>
                <w:sz w:val="24"/>
                <w:szCs w:val="24"/>
              </w:rPr>
              <w:t>www.ijrcog.org</w:t>
            </w:r>
          </w:p>
          <w:p w:rsidR="002723CF" w:rsidRPr="00505B0B" w:rsidRDefault="002723CF" w:rsidP="00A06B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CF" w:rsidRPr="00DF785B" w:rsidTr="00A06B70">
        <w:tc>
          <w:tcPr>
            <w:tcW w:w="43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6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0A">
              <w:rPr>
                <w:rFonts w:ascii="Times New Roman" w:hAnsi="Times New Roman" w:cs="Times New Roman"/>
                <w:sz w:val="24"/>
                <w:szCs w:val="24"/>
              </w:rPr>
              <w:t>Study of Malaria complicating pregnancy -- our experience.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author: Dr. K.S.Raja Kumari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author:  Dr. Nandini</w:t>
            </w:r>
          </w:p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C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author:  Dr.Jammanna Gowda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Pr="0030274C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shd w:val="clear" w:color="auto" w:fill="FFFFFF" w:themeFill="background1"/>
          </w:tcPr>
          <w:p w:rsidR="002723CF" w:rsidRDefault="002723CF" w:rsidP="00A06B7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Scholars Journal of Applied Medical Sciences. (SJAMS).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Pr="0030274C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0A">
              <w:t>Google Scholar, Index Copernicus, CAB International, CABI (UK), UCSF Library, Advanced Science Index, Journal Seek, Get-Cited, Library Directory (USA), Research Bible, Science Central, E-Journal, Virtual Library, Scholarly Open Access, EyeSource, Indian Citation Index, Journal Index.Net, Cite Factor, Science Citation Index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pct"/>
          </w:tcPr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ISSN 2320-6691(Online) &amp; ISSN 2347-954X </w:t>
            </w:r>
          </w:p>
          <w:p w:rsidR="002723CF" w:rsidRDefault="002723CF" w:rsidP="00A06B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(Print).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Vol.-3, Issue-2 (March-April, 2015)</w:t>
            </w:r>
          </w:p>
        </w:tc>
      </w:tr>
      <w:tr w:rsidR="002723CF" w:rsidRPr="003227A6" w:rsidTr="00A06B70">
        <w:tc>
          <w:tcPr>
            <w:tcW w:w="43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8">
              <w:rPr>
                <w:rFonts w:ascii="Times New Roman" w:hAnsi="Times New Roman" w:cs="Times New Roman"/>
                <w:sz w:val="24"/>
                <w:szCs w:val="24"/>
              </w:rPr>
              <w:t>Role of sunshine vitamin “D” sufficiency in male and female infertility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article.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author: Dr. K.S.Raja Kumari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author: 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Dr: </w:t>
            </w:r>
            <w:r>
              <w:t>Nandini M. Hadalagi</w:t>
            </w:r>
          </w:p>
          <w:p w:rsidR="002723CF" w:rsidRPr="00F23A0A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</w:tcPr>
          <w:p w:rsidR="002723CF" w:rsidRDefault="002723CF" w:rsidP="00A06B7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Journal of Reproduction, Contraception, Obstetrics and Gynecology,</w:t>
            </w:r>
            <w:r>
              <w:t xml:space="preserve"> 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</w:t>
            </w:r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26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National Library of Medicine (NLM) Catalog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27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Directory of Open Access Journals (DOAJ)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28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IMSEAR (WHO)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29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Index Copernicus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30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ScopeMed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31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CrossRef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32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EBSCO A-to-Z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33" w:tgtFrame="_blanl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Index Scholar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34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Ulrichs  web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35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Journal Index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36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Google Scholar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37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J-Gate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38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Directory of Science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39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Gale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40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eJ Manager</w:t>
              </w:r>
            </w:hyperlink>
          </w:p>
          <w:p w:rsidR="002723CF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41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Journal TOCs</w:t>
              </w:r>
            </w:hyperlink>
          </w:p>
          <w:p w:rsidR="002723CF" w:rsidRPr="001E49F0" w:rsidRDefault="00AE3A2F" w:rsidP="00A06B70">
            <w:pPr>
              <w:shd w:val="clear" w:color="auto" w:fill="FFFFFF"/>
              <w:rPr>
                <w:rFonts w:ascii="Arial" w:hAnsi="Arial" w:cs="Arial"/>
                <w:color w:val="F3F8FE"/>
                <w:sz w:val="20"/>
                <w:szCs w:val="20"/>
              </w:rPr>
            </w:pPr>
            <w:hyperlink r:id="rId42" w:tgtFrame="_blank" w:history="1">
              <w:r w:rsidR="002723CF">
                <w:rPr>
                  <w:rStyle w:val="Hyperlink"/>
                  <w:rFonts w:ascii="Arial" w:hAnsi="Arial" w:cs="Arial"/>
                  <w:color w:val="494949"/>
                  <w:sz w:val="21"/>
                  <w:szCs w:val="21"/>
                </w:rPr>
                <w:t>Research Bib</w:t>
              </w:r>
            </w:hyperlink>
          </w:p>
        </w:tc>
        <w:tc>
          <w:tcPr>
            <w:tcW w:w="1120" w:type="pct"/>
          </w:tcPr>
          <w:p w:rsidR="002723CF" w:rsidRDefault="002723CF" w:rsidP="00A06B70">
            <w:pPr>
              <w:shd w:val="clear" w:color="auto" w:fill="FFFFFF"/>
            </w:pPr>
          </w:p>
          <w:p w:rsidR="002723CF" w:rsidRDefault="002723CF" w:rsidP="00A06B70">
            <w:pPr>
              <w:shd w:val="clear" w:color="auto" w:fill="FFFFFF"/>
            </w:pPr>
            <w:r w:rsidRPr="005207E3">
              <w:t>2015</w:t>
            </w:r>
            <w:r>
              <w:t xml:space="preserve">, </w:t>
            </w:r>
            <w:r w:rsidRPr="005207E3">
              <w:t xml:space="preserve"> Apr;4(2):305-311</w:t>
            </w:r>
          </w:p>
          <w:p w:rsidR="002723CF" w:rsidRPr="00F23A0A" w:rsidRDefault="002723CF" w:rsidP="00A06B70">
            <w:pPr>
              <w:shd w:val="clear" w:color="auto" w:fill="FFFFFF"/>
            </w:pPr>
          </w:p>
        </w:tc>
      </w:tr>
      <w:tr w:rsidR="002723CF" w:rsidRPr="003227A6" w:rsidTr="00A06B70">
        <w:tc>
          <w:tcPr>
            <w:tcW w:w="43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6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Emergency peripartum hysterectomy: 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 review:</w:t>
            </w:r>
          </w:p>
          <w:p w:rsidR="002723CF" w:rsidRPr="007044F8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Dr.M.B.Rashmi</w:t>
            </w:r>
          </w:p>
        </w:tc>
        <w:tc>
          <w:tcPr>
            <w:tcW w:w="2012" w:type="pct"/>
          </w:tcPr>
          <w:p w:rsidR="002723CF" w:rsidRDefault="002723CF" w:rsidP="00A06B70">
            <w:pPr>
              <w:rPr>
                <w:rFonts w:ascii="Arial" w:hAnsi="Arial" w:cs="Arial"/>
                <w:sz w:val="21"/>
                <w:szCs w:val="21"/>
              </w:rPr>
            </w:pPr>
            <w:r w:rsidRPr="00E055C1">
              <w:rPr>
                <w:rFonts w:ascii="Arial" w:hAnsi="Arial" w:cs="Arial"/>
                <w:sz w:val="21"/>
                <w:szCs w:val="21"/>
              </w:rPr>
              <w:t xml:space="preserve">Research </w:t>
            </w:r>
            <w:r>
              <w:rPr>
                <w:rFonts w:ascii="Arial" w:hAnsi="Arial" w:cs="Arial"/>
                <w:sz w:val="21"/>
                <w:szCs w:val="21"/>
              </w:rPr>
              <w:t xml:space="preserve"> article</w:t>
            </w:r>
          </w:p>
          <w:p w:rsidR="002723CF" w:rsidRDefault="002723CF" w:rsidP="00A06B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International journal of current medical and applied sciences.</w:t>
            </w:r>
          </w:p>
          <w:p w:rsidR="002723CF" w:rsidRDefault="002723CF" w:rsidP="00A06B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International.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Indexed in index Copernicus.</w:t>
            </w:r>
          </w:p>
        </w:tc>
        <w:tc>
          <w:tcPr>
            <w:tcW w:w="1120" w:type="pct"/>
          </w:tcPr>
          <w:p w:rsidR="002723CF" w:rsidRDefault="002723CF" w:rsidP="00A06B70">
            <w:pPr>
              <w:shd w:val="clear" w:color="auto" w:fill="FFFFFF"/>
            </w:pPr>
            <w:r>
              <w:t>March 2015.</w:t>
            </w:r>
          </w:p>
          <w:p w:rsidR="002723CF" w:rsidRDefault="002723CF" w:rsidP="00A06B70">
            <w:pPr>
              <w:shd w:val="clear" w:color="auto" w:fill="FFFFFF"/>
            </w:pPr>
            <w:r>
              <w:t>Volume no 6,issue 1</w:t>
            </w:r>
          </w:p>
          <w:p w:rsidR="002723CF" w:rsidRDefault="002723CF" w:rsidP="00A06B70">
            <w:pPr>
              <w:shd w:val="clear" w:color="auto" w:fill="FFFFFF"/>
            </w:pPr>
            <w:r>
              <w:t>March 2015, pp 60-63.</w:t>
            </w:r>
          </w:p>
        </w:tc>
      </w:tr>
      <w:tr w:rsidR="002723CF" w:rsidRPr="003227A6" w:rsidTr="00A06B70">
        <w:tc>
          <w:tcPr>
            <w:tcW w:w="43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 study of ventouse versus conventional method for extraction of floating head during lower segment caesarean section.</w:t>
            </w:r>
          </w:p>
          <w:p w:rsidR="002723CF" w:rsidRPr="007044F8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Dr: Nandini .M.Hadalgi</w:t>
            </w:r>
          </w:p>
        </w:tc>
        <w:tc>
          <w:tcPr>
            <w:tcW w:w="201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of research in obstetrics and gynecology and infertility.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indexed.</w:t>
            </w:r>
          </w:p>
        </w:tc>
        <w:tc>
          <w:tcPr>
            <w:tcW w:w="1120" w:type="pct"/>
          </w:tcPr>
          <w:p w:rsidR="002723CF" w:rsidRDefault="002723CF" w:rsidP="00A06B70">
            <w:pPr>
              <w:shd w:val="clear" w:color="auto" w:fill="FFFFFF"/>
            </w:pPr>
            <w:r>
              <w:t>2015.</w:t>
            </w:r>
          </w:p>
          <w:p w:rsidR="002723CF" w:rsidRDefault="002723CF" w:rsidP="00A06B70">
            <w:pPr>
              <w:shd w:val="clear" w:color="auto" w:fill="FFFFFF"/>
            </w:pPr>
            <w:r>
              <w:t>Volume no1, issue 1, july- December 2015.</w:t>
            </w:r>
          </w:p>
        </w:tc>
      </w:tr>
      <w:tr w:rsidR="002723CF" w:rsidRPr="003227A6" w:rsidTr="00A06B70">
        <w:tc>
          <w:tcPr>
            <w:tcW w:w="43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transfusion and its rational use in obstetrics.</w:t>
            </w:r>
          </w:p>
          <w:p w:rsidR="002723CF" w:rsidRPr="007044F8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Dr.Pushpanjali Malipatil</w:t>
            </w:r>
          </w:p>
        </w:tc>
        <w:tc>
          <w:tcPr>
            <w:tcW w:w="201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research article.</w:t>
            </w:r>
          </w:p>
          <w:p w:rsidR="002723CF" w:rsidRDefault="002723CF" w:rsidP="00A06B70"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Reproduction, Contraception, Obstetrics and Gynecology,</w:t>
            </w:r>
            <w:r>
              <w:t xml:space="preserve"> 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Indexed.</w:t>
            </w:r>
          </w:p>
        </w:tc>
        <w:tc>
          <w:tcPr>
            <w:tcW w:w="1120" w:type="pct"/>
          </w:tcPr>
          <w:p w:rsidR="002723CF" w:rsidRDefault="002723CF" w:rsidP="00A06B70">
            <w:pPr>
              <w:shd w:val="clear" w:color="auto" w:fill="FFFFFF"/>
            </w:pPr>
            <w:r>
              <w:t>2016.</w:t>
            </w:r>
          </w:p>
          <w:p w:rsidR="002723CF" w:rsidRDefault="002723CF" w:rsidP="00A06B70">
            <w:pPr>
              <w:shd w:val="clear" w:color="auto" w:fill="FFFFFF"/>
            </w:pPr>
            <w:r>
              <w:t>2016; 5(3): 850-854</w:t>
            </w:r>
          </w:p>
        </w:tc>
      </w:tr>
      <w:tr w:rsidR="002723CF" w:rsidRPr="003227A6" w:rsidTr="00A06B70">
        <w:tc>
          <w:tcPr>
            <w:tcW w:w="43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6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mortality at government teaching hospital a six year duration study.</w:t>
            </w:r>
          </w:p>
          <w:p w:rsidR="002723CF" w:rsidRPr="007044F8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Dr.Pushpanjali Malipatil</w:t>
            </w:r>
          </w:p>
        </w:tc>
        <w:tc>
          <w:tcPr>
            <w:tcW w:w="201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research article.</w:t>
            </w:r>
          </w:p>
          <w:p w:rsidR="002723CF" w:rsidRDefault="002723CF" w:rsidP="00A06B70"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Reproduction, Contraception, Obstetrics and Gynecology,</w:t>
            </w:r>
            <w:r>
              <w:t xml:space="preserve"> 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Indexed.</w:t>
            </w:r>
          </w:p>
        </w:tc>
        <w:tc>
          <w:tcPr>
            <w:tcW w:w="1120" w:type="pct"/>
          </w:tcPr>
          <w:p w:rsidR="002723CF" w:rsidRDefault="002723CF" w:rsidP="00A06B70">
            <w:pPr>
              <w:shd w:val="clear" w:color="auto" w:fill="FFFFFF"/>
            </w:pPr>
            <w:r>
              <w:t>2016.</w:t>
            </w:r>
          </w:p>
          <w:p w:rsidR="002723CF" w:rsidRDefault="002723CF" w:rsidP="00A06B70">
            <w:pPr>
              <w:shd w:val="clear" w:color="auto" w:fill="FFFFFF"/>
            </w:pPr>
            <w:r>
              <w:t>2016; 5(3): 890-893.</w:t>
            </w:r>
          </w:p>
        </w:tc>
      </w:tr>
      <w:tr w:rsidR="002723CF" w:rsidRPr="003227A6" w:rsidTr="00A06B70">
        <w:tc>
          <w:tcPr>
            <w:tcW w:w="43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6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Androgen insensitivity syndrome.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report and literature review.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Dr.Pushpanjali Malipatil.</w:t>
            </w:r>
          </w:p>
        </w:tc>
        <w:tc>
          <w:tcPr>
            <w:tcW w:w="2012" w:type="pct"/>
          </w:tcPr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article.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research in medical sciences.</w:t>
            </w:r>
          </w:p>
          <w:p w:rsidR="002723CF" w:rsidRDefault="002723CF" w:rsidP="00A0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723CF" w:rsidRDefault="002723CF" w:rsidP="00A06B70">
            <w:pPr>
              <w:shd w:val="clear" w:color="auto" w:fill="FFFFFF"/>
            </w:pPr>
            <w:r>
              <w:t>2016.</w:t>
            </w:r>
          </w:p>
          <w:p w:rsidR="002723CF" w:rsidRDefault="002723CF" w:rsidP="00A06B70">
            <w:pPr>
              <w:shd w:val="clear" w:color="auto" w:fill="FFFFFF"/>
            </w:pPr>
            <w:r>
              <w:t>2016;4(6), 901-904.</w:t>
            </w:r>
          </w:p>
        </w:tc>
      </w:tr>
    </w:tbl>
    <w:p w:rsidR="002723CF" w:rsidRDefault="002723CF" w:rsidP="00073430"/>
    <w:tbl>
      <w:tblPr>
        <w:tblStyle w:val="TableGrid"/>
        <w:tblpPr w:leftFromText="180" w:rightFromText="180" w:vertAnchor="page" w:horzAnchor="margin" w:tblpY="4443"/>
        <w:tblW w:w="9738" w:type="dxa"/>
        <w:tblLayout w:type="fixed"/>
        <w:tblLook w:val="04A0"/>
      </w:tblPr>
      <w:tblGrid>
        <w:gridCol w:w="558"/>
        <w:gridCol w:w="2160"/>
        <w:gridCol w:w="2340"/>
        <w:gridCol w:w="2250"/>
        <w:gridCol w:w="2430"/>
      </w:tblGrid>
      <w:tr w:rsidR="00DF3B13" w:rsidRPr="0040125D" w:rsidTr="003022DF">
        <w:tc>
          <w:tcPr>
            <w:tcW w:w="558" w:type="dxa"/>
          </w:tcPr>
          <w:p w:rsidR="00DF3B13" w:rsidRPr="0040125D" w:rsidRDefault="00DF3B13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160" w:type="dxa"/>
          </w:tcPr>
          <w:p w:rsidR="00DF3B13" w:rsidRPr="0040125D" w:rsidRDefault="00DF3B13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Faculty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DF3B13" w:rsidRPr="0040125D" w:rsidRDefault="00DF3B13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 Study</w:t>
            </w:r>
          </w:p>
        </w:tc>
        <w:tc>
          <w:tcPr>
            <w:tcW w:w="2250" w:type="dxa"/>
          </w:tcPr>
          <w:p w:rsidR="00DF3B13" w:rsidRPr="0040125D" w:rsidRDefault="00DF3B13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 Indexed. National/International</w:t>
            </w:r>
          </w:p>
        </w:tc>
        <w:tc>
          <w:tcPr>
            <w:tcW w:w="2430" w:type="dxa"/>
          </w:tcPr>
          <w:p w:rsidR="00DF3B13" w:rsidRDefault="00DF3B13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Publication,Issue,</w:t>
            </w:r>
          </w:p>
          <w:p w:rsidR="00DF3B13" w:rsidRPr="0040125D" w:rsidRDefault="00DF3B13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Valume,Page:No</w:t>
            </w:r>
          </w:p>
        </w:tc>
      </w:tr>
      <w:tr w:rsidR="007230E8" w:rsidRPr="0040125D" w:rsidTr="003022DF">
        <w:tc>
          <w:tcPr>
            <w:tcW w:w="558" w:type="dxa"/>
          </w:tcPr>
          <w:p w:rsidR="003022DF" w:rsidRDefault="007230E8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3022DF" w:rsidRP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7230E8" w:rsidRDefault="007230E8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----02</w:t>
            </w: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----03</w:t>
            </w: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Pr="003022DF" w:rsidRDefault="003022DF" w:rsidP="0030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----04</w:t>
            </w:r>
          </w:p>
        </w:tc>
        <w:tc>
          <w:tcPr>
            <w:tcW w:w="2160" w:type="dxa"/>
          </w:tcPr>
          <w:p w:rsidR="007230E8" w:rsidRDefault="007230E8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Dr.Shankarappa M Mudugal Professor &amp; HOD   Dept.Of General Medicine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22DF" w:rsidRDefault="007230E8" w:rsidP="00723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 of Hypertension Among Fishermen Community in The IsIand of Bengre,Mangalore.</w:t>
            </w:r>
          </w:p>
          <w:p w:rsidR="007230E8" w:rsidRDefault="003022DF" w:rsidP="0030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Study of Lipid Profile In Alcohol Abusers</w:t>
            </w: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Study of Comparison of  Cholesterol of levels in alcoholics and non Alcoholics</w:t>
            </w: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  <w:p w:rsidR="003022DF" w:rsidRPr="003022DF" w:rsidRDefault="003022DF" w:rsidP="0030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Dimensions of Schizophrenia Existence Boon To Therapeutic Interventions.</w:t>
            </w:r>
          </w:p>
        </w:tc>
        <w:tc>
          <w:tcPr>
            <w:tcW w:w="2250" w:type="dxa"/>
          </w:tcPr>
          <w:p w:rsidR="007230E8" w:rsidRDefault="003022DF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Health Sciences and Research (IJHSR), International Indexed ISSN:22499571</w:t>
            </w: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Pharmacy &amp; Bio-Sciences, Indexed ISSN:23198141, International</w:t>
            </w: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(Pharmacy and Bio Sciences,Indexed ISSN 23198141, International</w:t>
            </w: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Pharmacy &amp; Bio-Sciences, Indexed ISSN:22499</w:t>
            </w:r>
            <w:r w:rsidR="00F4779D">
              <w:rPr>
                <w:rFonts w:ascii="Times New Roman" w:hAnsi="Times New Roman" w:cs="Times New Roman"/>
              </w:rPr>
              <w:t>571, International.</w:t>
            </w:r>
          </w:p>
        </w:tc>
        <w:tc>
          <w:tcPr>
            <w:tcW w:w="2430" w:type="dxa"/>
          </w:tcPr>
          <w:p w:rsidR="007230E8" w:rsidRDefault="003022DF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January-2012</w:t>
            </w: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January/February-2015</w:t>
            </w: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  <w:p w:rsidR="003022DF" w:rsidRDefault="003022DF" w:rsidP="00302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January/February-2015</w:t>
            </w: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</w:p>
          <w:p w:rsidR="003022DF" w:rsidRDefault="003022DF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  <w:p w:rsidR="00F4779D" w:rsidRDefault="00F4779D" w:rsidP="00DF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2015</w:t>
            </w:r>
          </w:p>
        </w:tc>
      </w:tr>
    </w:tbl>
    <w:p w:rsidR="008E59DF" w:rsidRDefault="00DF3B13" w:rsidP="00073430">
      <w:r>
        <w:t xml:space="preserve"> </w:t>
      </w:r>
      <w:r w:rsidRPr="00DF3B13">
        <w:rPr>
          <w:sz w:val="32"/>
          <w:szCs w:val="32"/>
        </w:rPr>
        <w:t>12) General Medicine</w:t>
      </w:r>
      <w:r w:rsidR="003F5CBB">
        <w:rPr>
          <w:sz w:val="32"/>
          <w:szCs w:val="32"/>
        </w:rPr>
        <w:t>,     Dr,Shankarappa M Mudugal , HOD</w:t>
      </w:r>
    </w:p>
    <w:p w:rsidR="00506F35" w:rsidRDefault="00506F35" w:rsidP="000011C8">
      <w:pPr>
        <w:tabs>
          <w:tab w:val="left" w:pos="3138"/>
        </w:tabs>
        <w:rPr>
          <w:sz w:val="32"/>
          <w:szCs w:val="32"/>
        </w:rPr>
      </w:pPr>
    </w:p>
    <w:p w:rsidR="00506F35" w:rsidRDefault="00506F35" w:rsidP="000011C8">
      <w:pPr>
        <w:tabs>
          <w:tab w:val="left" w:pos="3138"/>
        </w:tabs>
        <w:rPr>
          <w:sz w:val="32"/>
          <w:szCs w:val="32"/>
        </w:rPr>
      </w:pPr>
    </w:p>
    <w:p w:rsidR="00506F35" w:rsidRDefault="00506F35" w:rsidP="000011C8">
      <w:pPr>
        <w:tabs>
          <w:tab w:val="left" w:pos="3138"/>
        </w:tabs>
        <w:rPr>
          <w:sz w:val="32"/>
          <w:szCs w:val="32"/>
        </w:rPr>
      </w:pPr>
    </w:p>
    <w:p w:rsidR="007D0524" w:rsidRDefault="00D95147" w:rsidP="000011C8">
      <w:pPr>
        <w:tabs>
          <w:tab w:val="left" w:pos="313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7D0524" w:rsidRDefault="007D0524" w:rsidP="000011C8">
      <w:pPr>
        <w:tabs>
          <w:tab w:val="left" w:pos="3138"/>
        </w:tabs>
        <w:rPr>
          <w:sz w:val="32"/>
          <w:szCs w:val="32"/>
        </w:rPr>
      </w:pPr>
    </w:p>
    <w:p w:rsidR="00D73684" w:rsidRDefault="00D95147" w:rsidP="000011C8">
      <w:pPr>
        <w:tabs>
          <w:tab w:val="left" w:pos="3138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11C8" w:rsidRPr="000011C8" w:rsidRDefault="00D95147" w:rsidP="000011C8">
      <w:pPr>
        <w:tabs>
          <w:tab w:val="left" w:pos="3138"/>
        </w:tabs>
      </w:pPr>
      <w:r>
        <w:rPr>
          <w:sz w:val="32"/>
          <w:szCs w:val="32"/>
        </w:rPr>
        <w:lastRenderedPageBreak/>
        <w:t xml:space="preserve">  </w:t>
      </w:r>
      <w:r w:rsidRPr="00DF3B13">
        <w:rPr>
          <w:sz w:val="32"/>
          <w:szCs w:val="32"/>
        </w:rPr>
        <w:t>General Medicine</w:t>
      </w:r>
    </w:p>
    <w:tbl>
      <w:tblPr>
        <w:tblStyle w:val="TableGrid"/>
        <w:tblpPr w:leftFromText="180" w:rightFromText="180" w:vertAnchor="page" w:horzAnchor="margin" w:tblpY="2732"/>
        <w:tblW w:w="9738" w:type="dxa"/>
        <w:tblLayout w:type="fixed"/>
        <w:tblLook w:val="04A0"/>
      </w:tblPr>
      <w:tblGrid>
        <w:gridCol w:w="558"/>
        <w:gridCol w:w="2160"/>
        <w:gridCol w:w="2340"/>
        <w:gridCol w:w="2250"/>
        <w:gridCol w:w="2430"/>
      </w:tblGrid>
      <w:tr w:rsidR="0048206C" w:rsidRPr="0040125D" w:rsidTr="0048206C">
        <w:tc>
          <w:tcPr>
            <w:tcW w:w="558" w:type="dxa"/>
          </w:tcPr>
          <w:p w:rsidR="0048206C" w:rsidRPr="0040125D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160" w:type="dxa"/>
          </w:tcPr>
          <w:p w:rsidR="0048206C" w:rsidRPr="0040125D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Faculty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48206C" w:rsidRPr="0040125D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 Study</w:t>
            </w:r>
          </w:p>
        </w:tc>
        <w:tc>
          <w:tcPr>
            <w:tcW w:w="2250" w:type="dxa"/>
          </w:tcPr>
          <w:p w:rsidR="0048206C" w:rsidRPr="0040125D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 Indexed. National/International</w:t>
            </w:r>
          </w:p>
        </w:tc>
        <w:tc>
          <w:tcPr>
            <w:tcW w:w="2430" w:type="dxa"/>
          </w:tcPr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Publication,Issue,</w:t>
            </w:r>
          </w:p>
          <w:p w:rsidR="0048206C" w:rsidRPr="0040125D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Valume,Page:No</w:t>
            </w:r>
          </w:p>
        </w:tc>
      </w:tr>
      <w:tr w:rsidR="0048206C" w:rsidRPr="0040125D" w:rsidTr="0048206C">
        <w:tc>
          <w:tcPr>
            <w:tcW w:w="558" w:type="dxa"/>
          </w:tcPr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48206C" w:rsidRPr="003022DF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----02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----03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Pr="003022DF" w:rsidRDefault="0048206C" w:rsidP="0048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Dr.Rajashekar Associate Professor Dept. of General Medicine,RIMS, Raichur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of Renal function tests in patients with cirrhosis of  liver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Study of Lipid Profile In Alcohol Abusers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Study of Comparison of  Cholesterol of levels in alcoholics and non Alcoholics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Pr="003022DF" w:rsidRDefault="0048206C" w:rsidP="0048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Researchn in Health Sciences, ISSN:2321-7251, International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Pharmacy &amp; Bio-Sciences, Indexed ISSN:23198141, International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(Pharmacy and Bio Sciences,Indexed ISSN 23198141, International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February-2015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January/February-2015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January/February-2015</w:t>
            </w: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  <w:p w:rsidR="0048206C" w:rsidRDefault="0048206C" w:rsidP="0048206C">
            <w:pPr>
              <w:rPr>
                <w:rFonts w:ascii="Times New Roman" w:hAnsi="Times New Roman" w:cs="Times New Roman"/>
              </w:rPr>
            </w:pPr>
          </w:p>
        </w:tc>
      </w:tr>
    </w:tbl>
    <w:p w:rsidR="000011C8" w:rsidRPr="000011C8" w:rsidRDefault="000011C8" w:rsidP="000011C8"/>
    <w:p w:rsidR="00A70D24" w:rsidRDefault="00A70D24" w:rsidP="000011C8"/>
    <w:p w:rsidR="00A70D24" w:rsidRDefault="00A70D24" w:rsidP="000011C8"/>
    <w:p w:rsidR="00A70D24" w:rsidRDefault="00A70D24" w:rsidP="000011C8"/>
    <w:p w:rsidR="00A70D24" w:rsidRPr="000011C8" w:rsidRDefault="00A70D24" w:rsidP="000011C8"/>
    <w:p w:rsidR="000011C8" w:rsidRPr="000011C8" w:rsidRDefault="000011C8" w:rsidP="000011C8"/>
    <w:p w:rsidR="000011C8" w:rsidRPr="000011C8" w:rsidRDefault="000011C8" w:rsidP="000011C8"/>
    <w:p w:rsidR="000011C8" w:rsidRPr="000011C8" w:rsidRDefault="000011C8" w:rsidP="000011C8"/>
    <w:p w:rsidR="000011C8" w:rsidRDefault="000011C8" w:rsidP="000011C8"/>
    <w:p w:rsidR="00BB32D6" w:rsidRDefault="00BB32D6" w:rsidP="000011C8"/>
    <w:p w:rsidR="00BB32D6" w:rsidRDefault="00BB32D6" w:rsidP="000011C8"/>
    <w:p w:rsidR="00BB32D6" w:rsidRDefault="00BB32D6" w:rsidP="000011C8"/>
    <w:p w:rsidR="00BB32D6" w:rsidRDefault="00BB32D6" w:rsidP="000011C8">
      <w:r>
        <w:rPr>
          <w:sz w:val="32"/>
          <w:szCs w:val="32"/>
        </w:rPr>
        <w:lastRenderedPageBreak/>
        <w:t xml:space="preserve">            </w:t>
      </w:r>
      <w:r w:rsidRPr="00DF3B13">
        <w:rPr>
          <w:sz w:val="32"/>
          <w:szCs w:val="32"/>
        </w:rPr>
        <w:t>General Medicine</w:t>
      </w:r>
    </w:p>
    <w:tbl>
      <w:tblPr>
        <w:tblStyle w:val="TableGrid"/>
        <w:tblpPr w:leftFromText="180" w:rightFromText="180" w:vertAnchor="page" w:horzAnchor="margin" w:tblpY="3384"/>
        <w:tblW w:w="9738" w:type="dxa"/>
        <w:tblLayout w:type="fixed"/>
        <w:tblLook w:val="04A0"/>
      </w:tblPr>
      <w:tblGrid>
        <w:gridCol w:w="558"/>
        <w:gridCol w:w="2160"/>
        <w:gridCol w:w="2340"/>
        <w:gridCol w:w="2250"/>
        <w:gridCol w:w="2430"/>
      </w:tblGrid>
      <w:tr w:rsidR="00BB32D6" w:rsidRPr="0040125D" w:rsidTr="00BB32D6">
        <w:tc>
          <w:tcPr>
            <w:tcW w:w="558" w:type="dxa"/>
          </w:tcPr>
          <w:p w:rsidR="00BB32D6" w:rsidRPr="0040125D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160" w:type="dxa"/>
          </w:tcPr>
          <w:p w:rsidR="00BB32D6" w:rsidRPr="0040125D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Faculty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BB32D6" w:rsidRPr="0040125D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 Study</w:t>
            </w:r>
          </w:p>
        </w:tc>
        <w:tc>
          <w:tcPr>
            <w:tcW w:w="2250" w:type="dxa"/>
          </w:tcPr>
          <w:p w:rsidR="00BB32D6" w:rsidRPr="0040125D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 Indexed. National/International</w:t>
            </w:r>
          </w:p>
        </w:tc>
        <w:tc>
          <w:tcPr>
            <w:tcW w:w="2430" w:type="dxa"/>
          </w:tcPr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Publication,Issue,</w:t>
            </w:r>
          </w:p>
          <w:p w:rsidR="00BB32D6" w:rsidRPr="0040125D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Valume,Page:No</w:t>
            </w:r>
          </w:p>
        </w:tc>
      </w:tr>
      <w:tr w:rsidR="00BB32D6" w:rsidRPr="0040125D" w:rsidTr="00BB32D6">
        <w:tc>
          <w:tcPr>
            <w:tcW w:w="558" w:type="dxa"/>
          </w:tcPr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BB32D6" w:rsidRPr="003022DF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----02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----03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Pr="003022DF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----04</w:t>
            </w:r>
          </w:p>
        </w:tc>
        <w:tc>
          <w:tcPr>
            <w:tcW w:w="2160" w:type="dxa"/>
          </w:tcPr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Dr.Basavaraj M Patil Associate Professor  Dept.Of General Medicine,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RIMS, Raichur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  <w:p w:rsidR="00BB32D6" w:rsidRP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P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062DFD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062DFD" w:rsidRPr="00062DFD" w:rsidRDefault="00062DFD" w:rsidP="00062DFD">
            <w:pPr>
              <w:rPr>
                <w:rFonts w:ascii="Times New Roman" w:hAnsi="Times New Roman" w:cs="Times New Roman"/>
              </w:rPr>
            </w:pPr>
          </w:p>
          <w:p w:rsidR="00062DFD" w:rsidRDefault="00062DFD" w:rsidP="00062DFD">
            <w:pPr>
              <w:rPr>
                <w:rFonts w:ascii="Times New Roman" w:hAnsi="Times New Roman" w:cs="Times New Roman"/>
              </w:rPr>
            </w:pPr>
          </w:p>
          <w:p w:rsidR="00062DFD" w:rsidRDefault="00062DFD" w:rsidP="00062DFD">
            <w:pPr>
              <w:rPr>
                <w:rFonts w:ascii="Times New Roman" w:hAnsi="Times New Roman" w:cs="Times New Roman"/>
              </w:rPr>
            </w:pPr>
          </w:p>
          <w:p w:rsidR="00062DFD" w:rsidRDefault="00062DFD" w:rsidP="00062DFD">
            <w:pPr>
              <w:rPr>
                <w:rFonts w:ascii="Times New Roman" w:hAnsi="Times New Roman" w:cs="Times New Roman"/>
              </w:rPr>
            </w:pPr>
          </w:p>
          <w:p w:rsidR="00062DFD" w:rsidRDefault="00062DFD" w:rsidP="00062DFD">
            <w:pPr>
              <w:rPr>
                <w:rFonts w:ascii="Times New Roman" w:hAnsi="Times New Roman" w:cs="Times New Roman"/>
              </w:rPr>
            </w:pPr>
          </w:p>
          <w:p w:rsidR="00BB32D6" w:rsidRPr="00062DFD" w:rsidRDefault="00062DFD" w:rsidP="0006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of Renal function tests in patients with cirrhosis of  liver.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----------------------------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Arrhythmias in Myocardial Infarction-A Hospital based study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Arriflythmias in Myocardial Infarction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062DFD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BB32D6">
              <w:rPr>
                <w:rFonts w:ascii="Times New Roman" w:hAnsi="Times New Roman" w:cs="Times New Roman"/>
              </w:rPr>
              <w:t>----------------------------</w:t>
            </w:r>
          </w:p>
          <w:p w:rsidR="00BB32D6" w:rsidRPr="003022DF" w:rsidRDefault="00062DFD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on site of acute myocardial infarction associated with arrhythmias and outcome</w:t>
            </w:r>
          </w:p>
        </w:tc>
        <w:tc>
          <w:tcPr>
            <w:tcW w:w="2250" w:type="dxa"/>
          </w:tcPr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Health Sciences and Research (IJHSR), International Indexed ISSN:22499571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Advanced Research in Biological Sciences, 2348-8069 International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---------------------------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Journal of Integrated Research in Medicine, National. SSN-2230-9969,</w:t>
            </w:r>
          </w:p>
          <w:p w:rsidR="00062DFD" w:rsidRDefault="00062DFD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062DFD" w:rsidRDefault="00062DFD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  <w:p w:rsidR="00BB32D6" w:rsidRDefault="00BB32D6" w:rsidP="0006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</w:t>
            </w:r>
            <w:r w:rsidR="00062DFD">
              <w:rPr>
                <w:rFonts w:ascii="Times New Roman" w:hAnsi="Times New Roman" w:cs="Times New Roman"/>
              </w:rPr>
              <w:t>Welcome to International journal of Advances in Medicine,ISSN:2349-3925</w:t>
            </w:r>
          </w:p>
        </w:tc>
        <w:tc>
          <w:tcPr>
            <w:tcW w:w="2430" w:type="dxa"/>
          </w:tcPr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February-2015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------------------------------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March-2015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  <w:p w:rsidR="00BB32D6" w:rsidRDefault="00062DFD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2014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</w:p>
          <w:p w:rsidR="00062DFD" w:rsidRDefault="00062DFD" w:rsidP="00BB32D6">
            <w:pPr>
              <w:rPr>
                <w:rFonts w:ascii="Times New Roman" w:hAnsi="Times New Roman" w:cs="Times New Roman"/>
              </w:rPr>
            </w:pP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  <w:p w:rsidR="00BB32D6" w:rsidRDefault="00BB32D6" w:rsidP="00BB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  <w:r w:rsidR="00062D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2015</w:t>
            </w:r>
          </w:p>
        </w:tc>
      </w:tr>
    </w:tbl>
    <w:p w:rsidR="00BB32D6" w:rsidRPr="000011C8" w:rsidRDefault="00BB32D6" w:rsidP="000011C8"/>
    <w:p w:rsidR="008E59DF" w:rsidRDefault="008E59DF" w:rsidP="000011C8"/>
    <w:p w:rsidR="00655242" w:rsidRDefault="00655242" w:rsidP="000011C8"/>
    <w:p w:rsidR="00655242" w:rsidRDefault="00655242" w:rsidP="000011C8"/>
    <w:p w:rsidR="00655242" w:rsidRDefault="00655242" w:rsidP="000011C8"/>
    <w:p w:rsidR="00655242" w:rsidRDefault="00655242" w:rsidP="000011C8"/>
    <w:p w:rsidR="00655242" w:rsidRDefault="00655242" w:rsidP="000011C8"/>
    <w:p w:rsidR="007D0524" w:rsidRDefault="00E07B05" w:rsidP="000011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7D0524" w:rsidRDefault="007D0524" w:rsidP="000011C8">
      <w:pPr>
        <w:rPr>
          <w:sz w:val="32"/>
          <w:szCs w:val="32"/>
        </w:rPr>
      </w:pPr>
    </w:p>
    <w:p w:rsidR="00655242" w:rsidRDefault="00E07B05" w:rsidP="000011C8">
      <w:r>
        <w:rPr>
          <w:sz w:val="32"/>
          <w:szCs w:val="32"/>
        </w:rPr>
        <w:lastRenderedPageBreak/>
        <w:t xml:space="preserve">   </w:t>
      </w:r>
      <w:r w:rsidRPr="00DF3B13">
        <w:rPr>
          <w:sz w:val="32"/>
          <w:szCs w:val="32"/>
        </w:rPr>
        <w:t>General Medicine</w:t>
      </w:r>
    </w:p>
    <w:tbl>
      <w:tblPr>
        <w:tblStyle w:val="TableGrid"/>
        <w:tblpPr w:leftFromText="180" w:rightFromText="180" w:vertAnchor="page" w:horzAnchor="margin" w:tblpY="2732"/>
        <w:tblW w:w="9738" w:type="dxa"/>
        <w:tblLayout w:type="fixed"/>
        <w:tblLook w:val="04A0"/>
      </w:tblPr>
      <w:tblGrid>
        <w:gridCol w:w="558"/>
        <w:gridCol w:w="2160"/>
        <w:gridCol w:w="2340"/>
        <w:gridCol w:w="2250"/>
        <w:gridCol w:w="2430"/>
      </w:tblGrid>
      <w:tr w:rsidR="00655242" w:rsidRPr="0040125D" w:rsidTr="00655242">
        <w:tc>
          <w:tcPr>
            <w:tcW w:w="558" w:type="dxa"/>
          </w:tcPr>
          <w:p w:rsidR="00655242" w:rsidRPr="0040125D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160" w:type="dxa"/>
          </w:tcPr>
          <w:p w:rsidR="00655242" w:rsidRPr="0040125D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Faculty</w:t>
            </w:r>
          </w:p>
        </w:tc>
        <w:tc>
          <w:tcPr>
            <w:tcW w:w="2340" w:type="dxa"/>
          </w:tcPr>
          <w:p w:rsidR="00655242" w:rsidRPr="0040125D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 Study</w:t>
            </w:r>
          </w:p>
        </w:tc>
        <w:tc>
          <w:tcPr>
            <w:tcW w:w="2250" w:type="dxa"/>
          </w:tcPr>
          <w:p w:rsidR="00655242" w:rsidRPr="0040125D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 Indexed. National/International</w:t>
            </w:r>
          </w:p>
        </w:tc>
        <w:tc>
          <w:tcPr>
            <w:tcW w:w="2430" w:type="dxa"/>
          </w:tcPr>
          <w:p w:rsidR="00655242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Publication,Issue,</w:t>
            </w:r>
          </w:p>
          <w:p w:rsidR="00655242" w:rsidRPr="0040125D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Valume,Page:No</w:t>
            </w:r>
          </w:p>
        </w:tc>
      </w:tr>
      <w:tr w:rsidR="00655242" w:rsidRPr="0040125D" w:rsidTr="00655242">
        <w:tc>
          <w:tcPr>
            <w:tcW w:w="558" w:type="dxa"/>
          </w:tcPr>
          <w:p w:rsidR="00655242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0" w:type="dxa"/>
          </w:tcPr>
          <w:p w:rsidR="00655242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Dr.Hariprasad Associate Professor Dept.of General Medicine RIMS,Raichur</w:t>
            </w:r>
          </w:p>
        </w:tc>
        <w:tc>
          <w:tcPr>
            <w:tcW w:w="2340" w:type="dxa"/>
          </w:tcPr>
          <w:p w:rsidR="00655242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Study of Pulmonary Tuberculosis in Diabetes Mellitus patients</w:t>
            </w:r>
          </w:p>
        </w:tc>
        <w:tc>
          <w:tcPr>
            <w:tcW w:w="2250" w:type="dxa"/>
          </w:tcPr>
          <w:p w:rsidR="00655242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Pharma and Bio Sciences,ISSN:0975-6299</w:t>
            </w:r>
          </w:p>
        </w:tc>
        <w:tc>
          <w:tcPr>
            <w:tcW w:w="2430" w:type="dxa"/>
          </w:tcPr>
          <w:p w:rsidR="00655242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655242" w:rsidRPr="0040125D" w:rsidTr="001D1479">
        <w:tc>
          <w:tcPr>
            <w:tcW w:w="558" w:type="dxa"/>
          </w:tcPr>
          <w:p w:rsidR="00655242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60" w:type="dxa"/>
          </w:tcPr>
          <w:p w:rsidR="00655242" w:rsidRDefault="00655242" w:rsidP="001D1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655242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of Hepatic Parameters in Cardiac Defunct </w:t>
            </w:r>
          </w:p>
        </w:tc>
        <w:tc>
          <w:tcPr>
            <w:tcW w:w="2250" w:type="dxa"/>
          </w:tcPr>
          <w:p w:rsidR="00655242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Journal of Pharmaceutical, Biological an Sciences,ISNN:0975-8585,</w:t>
            </w:r>
          </w:p>
        </w:tc>
        <w:tc>
          <w:tcPr>
            <w:tcW w:w="2430" w:type="dxa"/>
          </w:tcPr>
          <w:p w:rsidR="00655242" w:rsidRDefault="00655242" w:rsidP="001D1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</w:tbl>
    <w:p w:rsidR="00655242" w:rsidRDefault="00655242" w:rsidP="000011C8"/>
    <w:tbl>
      <w:tblPr>
        <w:tblStyle w:val="TableGrid"/>
        <w:tblpPr w:leftFromText="180" w:rightFromText="180" w:vertAnchor="page" w:horzAnchor="margin" w:tblpXSpec="center" w:tblpY="6763"/>
        <w:tblW w:w="10638" w:type="dxa"/>
        <w:tblLayout w:type="fixed"/>
        <w:tblLook w:val="04A0"/>
      </w:tblPr>
      <w:tblGrid>
        <w:gridCol w:w="558"/>
        <w:gridCol w:w="2250"/>
        <w:gridCol w:w="1800"/>
        <w:gridCol w:w="1530"/>
        <w:gridCol w:w="1440"/>
        <w:gridCol w:w="720"/>
        <w:gridCol w:w="630"/>
        <w:gridCol w:w="720"/>
        <w:gridCol w:w="990"/>
      </w:tblGrid>
      <w:tr w:rsidR="00D73684" w:rsidRPr="0040125D" w:rsidTr="00D73684">
        <w:tc>
          <w:tcPr>
            <w:tcW w:w="558" w:type="dxa"/>
          </w:tcPr>
          <w:p w:rsidR="00D73684" w:rsidRPr="0040125D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2250" w:type="dxa"/>
          </w:tcPr>
          <w:p w:rsidR="00D73684" w:rsidRPr="0040125D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article</w:t>
            </w:r>
          </w:p>
        </w:tc>
        <w:tc>
          <w:tcPr>
            <w:tcW w:w="1800" w:type="dxa"/>
          </w:tcPr>
          <w:p w:rsidR="00D73684" w:rsidRPr="0040125D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1530" w:type="dxa"/>
          </w:tcPr>
          <w:p w:rsidR="00D73684" w:rsidRPr="0040125D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</w:t>
            </w:r>
          </w:p>
        </w:tc>
        <w:tc>
          <w:tcPr>
            <w:tcW w:w="1440" w:type="dxa"/>
          </w:tcPr>
          <w:p w:rsidR="00D73684" w:rsidRPr="0040125D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Indexing</w:t>
            </w:r>
          </w:p>
        </w:tc>
        <w:tc>
          <w:tcPr>
            <w:tcW w:w="720" w:type="dxa"/>
          </w:tcPr>
          <w:p w:rsidR="00D73684" w:rsidRPr="0040125D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630" w:type="dxa"/>
          </w:tcPr>
          <w:p w:rsidR="00D73684" w:rsidRPr="0040125D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</w:t>
            </w:r>
          </w:p>
        </w:tc>
        <w:tc>
          <w:tcPr>
            <w:tcW w:w="720" w:type="dxa"/>
          </w:tcPr>
          <w:p w:rsidR="00D73684" w:rsidRPr="0040125D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</w:t>
            </w:r>
          </w:p>
        </w:tc>
        <w:tc>
          <w:tcPr>
            <w:tcW w:w="990" w:type="dxa"/>
          </w:tcPr>
          <w:p w:rsidR="00D73684" w:rsidRPr="0040125D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</w:t>
            </w:r>
          </w:p>
        </w:tc>
      </w:tr>
      <w:tr w:rsidR="00D73684" w:rsidRPr="0040125D" w:rsidTr="00D73684">
        <w:tc>
          <w:tcPr>
            <w:tcW w:w="558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preferences among undergraduate medical students</w:t>
            </w:r>
          </w:p>
        </w:tc>
        <w:tc>
          <w:tcPr>
            <w:tcW w:w="180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1.Neelopant Sa</w:t>
            </w:r>
          </w:p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2.Thilak SA,</w:t>
            </w:r>
          </w:p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3.Devakar S</w:t>
            </w:r>
          </w:p>
        </w:tc>
        <w:tc>
          <w:tcPr>
            <w:tcW w:w="153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Medical Sciences and Public Health International Journal</w:t>
            </w:r>
          </w:p>
        </w:tc>
        <w:tc>
          <w:tcPr>
            <w:tcW w:w="144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Medicus, Copernicus ISSN:e-2321-595x,p-2321-6979</w:t>
            </w:r>
          </w:p>
        </w:tc>
        <w:tc>
          <w:tcPr>
            <w:tcW w:w="72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3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986-988</w:t>
            </w:r>
          </w:p>
        </w:tc>
      </w:tr>
      <w:tr w:rsidR="00D73684" w:rsidRPr="0040125D" w:rsidTr="00D73684">
        <w:tc>
          <w:tcPr>
            <w:tcW w:w="558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Tobacco use among pre-university students in Kannur,keral:A cross sectional study</w:t>
            </w:r>
          </w:p>
        </w:tc>
        <w:tc>
          <w:tcPr>
            <w:tcW w:w="180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1.Neelopant SA</w:t>
            </w:r>
          </w:p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2.Devakar S</w:t>
            </w:r>
          </w:p>
        </w:tc>
        <w:tc>
          <w:tcPr>
            <w:tcW w:w="153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Scientific study – International Journal</w:t>
            </w:r>
          </w:p>
        </w:tc>
        <w:tc>
          <w:tcPr>
            <w:tcW w:w="144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Medicus, Copernicus ISSN:e-2321-595x,p-2321-6379</w:t>
            </w:r>
          </w:p>
        </w:tc>
        <w:tc>
          <w:tcPr>
            <w:tcW w:w="72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3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D73684" w:rsidRPr="0040125D" w:rsidTr="00D73684">
        <w:tc>
          <w:tcPr>
            <w:tcW w:w="558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of sonographic appearance of specturmof anterior abdominal wall lesions and to compare the sonological features with pathological and operative diagnosis: A cross sectional study</w:t>
            </w:r>
          </w:p>
        </w:tc>
        <w:tc>
          <w:tcPr>
            <w:tcW w:w="180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1.Devareddy MM</w:t>
            </w:r>
          </w:p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2.Devakar S</w:t>
            </w:r>
          </w:p>
        </w:tc>
        <w:tc>
          <w:tcPr>
            <w:tcW w:w="153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Journal of scientific study </w:t>
            </w:r>
          </w:p>
          <w:p w:rsidR="00D73684" w:rsidRPr="003F01E2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01E2">
              <w:rPr>
                <w:rFonts w:ascii="Times New Roman" w:hAnsi="Times New Roman" w:cs="Times New Roman"/>
              </w:rPr>
              <w:t>International journal</w:t>
            </w:r>
          </w:p>
        </w:tc>
        <w:tc>
          <w:tcPr>
            <w:tcW w:w="144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Medicus, Copernicus ISSN:e-2321-595x,p-2321-6379</w:t>
            </w:r>
          </w:p>
        </w:tc>
        <w:tc>
          <w:tcPr>
            <w:tcW w:w="72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3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112-119</w:t>
            </w:r>
          </w:p>
        </w:tc>
      </w:tr>
      <w:tr w:rsidR="00D73684" w:rsidRPr="0040125D" w:rsidTr="00D73684">
        <w:tc>
          <w:tcPr>
            <w:tcW w:w="558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Magnetic resonance study of white matter lesions:A cross sectional study</w:t>
            </w:r>
          </w:p>
        </w:tc>
        <w:tc>
          <w:tcPr>
            <w:tcW w:w="180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1.Devareddy MM</w:t>
            </w:r>
          </w:p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2.Devakar S</w:t>
            </w:r>
          </w:p>
        </w:tc>
        <w:tc>
          <w:tcPr>
            <w:tcW w:w="153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scientific study – International journal</w:t>
            </w:r>
          </w:p>
        </w:tc>
        <w:tc>
          <w:tcPr>
            <w:tcW w:w="144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Medicus, Copernicus ISSN:e-2321-595x,p-2321-6379</w:t>
            </w:r>
          </w:p>
        </w:tc>
        <w:tc>
          <w:tcPr>
            <w:tcW w:w="72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3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D73684" w:rsidRDefault="00D73684" w:rsidP="00D7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</w:t>
            </w:r>
          </w:p>
        </w:tc>
      </w:tr>
    </w:tbl>
    <w:p w:rsidR="00DC0474" w:rsidRDefault="001D1479" w:rsidP="00DC0474">
      <w:r>
        <w:t>13) DEPARTMENT OF RADIODIAGNOSIS,</w:t>
      </w:r>
      <w:r w:rsidR="00D73684">
        <w:t xml:space="preserve"> </w:t>
      </w:r>
      <w:r w:rsidR="00DC0474">
        <w:t xml:space="preserve">Dr.Shilpa Devakar, Assistant professor, </w:t>
      </w:r>
    </w:p>
    <w:p w:rsidR="00DC0474" w:rsidRDefault="00DC0474" w:rsidP="000011C8"/>
    <w:p w:rsidR="00F94B35" w:rsidRDefault="00110ECE" w:rsidP="003F01E2">
      <w:r>
        <w:t>14)  DEPARTMENT OF FORENSIC MEDICINE</w:t>
      </w:r>
      <w:r w:rsidR="000B17EA">
        <w:t xml:space="preserve">, </w:t>
      </w:r>
      <w:r>
        <w:t>Dr.Basawaraj S Patil, Professor and HOD</w:t>
      </w:r>
    </w:p>
    <w:tbl>
      <w:tblPr>
        <w:tblStyle w:val="TableGrid"/>
        <w:tblpPr w:leftFromText="180" w:rightFromText="180" w:vertAnchor="page" w:horzAnchor="margin" w:tblpY="2730"/>
        <w:tblW w:w="9558" w:type="dxa"/>
        <w:tblLayout w:type="fixed"/>
        <w:tblLook w:val="04A0"/>
      </w:tblPr>
      <w:tblGrid>
        <w:gridCol w:w="918"/>
        <w:gridCol w:w="3150"/>
        <w:gridCol w:w="3150"/>
        <w:gridCol w:w="2340"/>
      </w:tblGrid>
      <w:tr w:rsidR="000B17EA" w:rsidRPr="0040125D" w:rsidTr="000B17EA">
        <w:tc>
          <w:tcPr>
            <w:tcW w:w="918" w:type="dxa"/>
          </w:tcPr>
          <w:p w:rsidR="000B17EA" w:rsidRPr="0040125D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3150" w:type="dxa"/>
          </w:tcPr>
          <w:p w:rsidR="000B17EA" w:rsidRPr="0040125D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study</w:t>
            </w:r>
          </w:p>
        </w:tc>
        <w:tc>
          <w:tcPr>
            <w:tcW w:w="3150" w:type="dxa"/>
          </w:tcPr>
          <w:p w:rsidR="000B17EA" w:rsidRPr="0040125D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journal, Indexed, National/International</w:t>
            </w:r>
          </w:p>
        </w:tc>
        <w:tc>
          <w:tcPr>
            <w:tcW w:w="234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Publication,Issue,</w:t>
            </w:r>
          </w:p>
          <w:p w:rsidR="000B17EA" w:rsidRPr="0040125D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Valume,Page:No</w:t>
            </w:r>
          </w:p>
        </w:tc>
      </w:tr>
      <w:tr w:rsidR="000B17EA" w:rsidRPr="0040125D" w:rsidTr="000B17EA">
        <w:tc>
          <w:tcPr>
            <w:tcW w:w="918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finger print patterns in hypertensive patients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Indian journal of forensic medicine and foxicology Indexed with:Copernicus, EMBASE National </w:t>
            </w:r>
          </w:p>
        </w:tc>
        <w:tc>
          <w:tcPr>
            <w:tcW w:w="234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2016( Jan – June)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Issue – 01 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-10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 131-133</w:t>
            </w:r>
          </w:p>
        </w:tc>
      </w:tr>
      <w:tr w:rsidR="000B17EA" w:rsidRPr="0040125D" w:rsidTr="000B17EA">
        <w:tc>
          <w:tcPr>
            <w:tcW w:w="918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Profile of deaths due to poisoning in a medical college teaching hospital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journal of forensic medicine and foxicology Indexed with:Copernicus, EMBASE National</w:t>
            </w:r>
          </w:p>
        </w:tc>
        <w:tc>
          <w:tcPr>
            <w:tcW w:w="234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2016( Jan – June)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Issue – 01 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-10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 181-183</w:t>
            </w:r>
          </w:p>
        </w:tc>
      </w:tr>
      <w:tr w:rsidR="000B17EA" w:rsidRPr="0040125D" w:rsidTr="000B17EA">
        <w:tc>
          <w:tcPr>
            <w:tcW w:w="918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knowledge and attitude of  medical students towards medico- teaching hospital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journal of forensic medicine and foxicology Indexed with:Copernicus, EMBASE National</w:t>
            </w:r>
          </w:p>
        </w:tc>
        <w:tc>
          <w:tcPr>
            <w:tcW w:w="234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2016( Jan – June)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Issue – 01 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-10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 194-196</w:t>
            </w:r>
          </w:p>
        </w:tc>
      </w:tr>
      <w:tr w:rsidR="000B17EA" w:rsidRPr="0040125D" w:rsidTr="000B17EA">
        <w:tc>
          <w:tcPr>
            <w:tcW w:w="918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pattern of cases presenting to a casualty in medical college teaching hospital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journal of forensic medicine and foxicology Indexed with:Copernicus, EMBASE National</w:t>
            </w:r>
          </w:p>
        </w:tc>
        <w:tc>
          <w:tcPr>
            <w:tcW w:w="234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2016( Jan – June)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Issue – 01 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-10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 200-202</w:t>
            </w:r>
          </w:p>
        </w:tc>
      </w:tr>
      <w:tr w:rsidR="000B17EA" w:rsidRPr="0040125D" w:rsidTr="000B17EA">
        <w:tc>
          <w:tcPr>
            <w:tcW w:w="918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Attempted suicide an attempt to analyse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pharmacy and in Index Copernicus, Google scholar. International</w:t>
            </w:r>
          </w:p>
        </w:tc>
        <w:tc>
          <w:tcPr>
            <w:tcW w:w="234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2014(May-June)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– 03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Volume-03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No.138-146</w:t>
            </w:r>
          </w:p>
        </w:tc>
      </w:tr>
      <w:tr w:rsidR="000B17EA" w:rsidRPr="0040125D" w:rsidTr="000B17EA">
        <w:tc>
          <w:tcPr>
            <w:tcW w:w="918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Death due to burns a retrospective analysis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pharmacy and bio sciences, Indexed in Index Copernicus, Google scholar. International</w:t>
            </w:r>
          </w:p>
        </w:tc>
        <w:tc>
          <w:tcPr>
            <w:tcW w:w="234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2014(May-June)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– 03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Volume-03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No.144-149</w:t>
            </w:r>
          </w:p>
        </w:tc>
      </w:tr>
      <w:tr w:rsidR="000B17EA" w:rsidRPr="0040125D" w:rsidTr="000B17EA">
        <w:tc>
          <w:tcPr>
            <w:tcW w:w="918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morphometric analysis of  hyoid laryngeal skeleton in deceased with special reference to asphyxia deaths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pharmacy and bio sciences, Indexed in Index Copernicus, Google scholar. International</w:t>
            </w:r>
          </w:p>
        </w:tc>
        <w:tc>
          <w:tcPr>
            <w:tcW w:w="234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2014(June-August)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– 03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Volume-04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No.142-154</w:t>
            </w:r>
          </w:p>
        </w:tc>
      </w:tr>
      <w:tr w:rsidR="000B17EA" w:rsidRPr="0040125D" w:rsidTr="000B17EA">
        <w:tc>
          <w:tcPr>
            <w:tcW w:w="918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study of gender wise variations in damages occurred in hyoid and laryngeal</w:t>
            </w:r>
          </w:p>
        </w:tc>
        <w:tc>
          <w:tcPr>
            <w:tcW w:w="315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pharmacy and bio sciences, Indexed in Index Copernicus, Google scholar. International</w:t>
            </w:r>
          </w:p>
        </w:tc>
        <w:tc>
          <w:tcPr>
            <w:tcW w:w="2340" w:type="dxa"/>
          </w:tcPr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2014(July-August)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– 03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Volume-04</w:t>
            </w:r>
          </w:p>
          <w:p w:rsidR="000B17EA" w:rsidRDefault="000B17EA" w:rsidP="000B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No.134-141</w:t>
            </w:r>
          </w:p>
        </w:tc>
      </w:tr>
    </w:tbl>
    <w:p w:rsidR="00F94B35" w:rsidRPr="00F94B35" w:rsidRDefault="00F94B35" w:rsidP="00F94B35"/>
    <w:p w:rsidR="00F94B35" w:rsidRPr="00F94B35" w:rsidRDefault="00F94B35" w:rsidP="00F94B35"/>
    <w:p w:rsidR="00F94B35" w:rsidRPr="00F94B35" w:rsidRDefault="00F94B35" w:rsidP="00F94B35"/>
    <w:p w:rsidR="00F94B35" w:rsidRPr="00F94B35" w:rsidRDefault="00F94B35" w:rsidP="00F94B35"/>
    <w:p w:rsidR="00F94B35" w:rsidRPr="00F94B35" w:rsidRDefault="00F94B35" w:rsidP="00F94B35"/>
    <w:p w:rsidR="007D0524" w:rsidRDefault="007D0524" w:rsidP="007D0524">
      <w:r>
        <w:lastRenderedPageBreak/>
        <w:t>DEPARTMENT OF FORENSIC MEDICINE</w:t>
      </w:r>
      <w:r w:rsidR="000B17EA">
        <w:t>,</w:t>
      </w:r>
      <w:r>
        <w:t>Dr.Sharanabasavappa S Karaddi</w:t>
      </w:r>
    </w:p>
    <w:tbl>
      <w:tblPr>
        <w:tblStyle w:val="TableGrid"/>
        <w:tblpPr w:leftFromText="180" w:rightFromText="180" w:vertAnchor="page" w:horzAnchor="margin" w:tblpXSpec="right" w:tblpY="2455"/>
        <w:tblW w:w="9558" w:type="dxa"/>
        <w:tblLayout w:type="fixed"/>
        <w:tblLook w:val="04A0"/>
      </w:tblPr>
      <w:tblGrid>
        <w:gridCol w:w="918"/>
        <w:gridCol w:w="3150"/>
        <w:gridCol w:w="3150"/>
        <w:gridCol w:w="2340"/>
      </w:tblGrid>
      <w:tr w:rsidR="000949C9" w:rsidRPr="0040125D" w:rsidTr="000949C9">
        <w:tc>
          <w:tcPr>
            <w:tcW w:w="918" w:type="dxa"/>
          </w:tcPr>
          <w:p w:rsidR="000949C9" w:rsidRPr="0040125D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3150" w:type="dxa"/>
          </w:tcPr>
          <w:p w:rsidR="000949C9" w:rsidRPr="0040125D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study</w:t>
            </w:r>
          </w:p>
        </w:tc>
        <w:tc>
          <w:tcPr>
            <w:tcW w:w="3150" w:type="dxa"/>
          </w:tcPr>
          <w:p w:rsidR="000949C9" w:rsidRPr="0040125D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journal, Indexed, National/International</w:t>
            </w:r>
          </w:p>
        </w:tc>
        <w:tc>
          <w:tcPr>
            <w:tcW w:w="234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 Publication,Issue,</w:t>
            </w:r>
          </w:p>
          <w:p w:rsidR="000949C9" w:rsidRPr="0040125D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Valume,Page:No</w:t>
            </w:r>
          </w:p>
        </w:tc>
      </w:tr>
      <w:tr w:rsidR="000949C9" w:rsidRPr="0040125D" w:rsidTr="000949C9">
        <w:tc>
          <w:tcPr>
            <w:tcW w:w="918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of deaths due to thermal burns in and around Gulbarga city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Internatinal journal of Med Pharmsci Indexed International</w:t>
            </w:r>
          </w:p>
        </w:tc>
        <w:tc>
          <w:tcPr>
            <w:tcW w:w="234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2013(July) Issue-11 Volume-03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No.11</w:t>
            </w:r>
          </w:p>
        </w:tc>
      </w:tr>
      <w:tr w:rsidR="000949C9" w:rsidRPr="0040125D" w:rsidTr="000949C9">
        <w:tc>
          <w:tcPr>
            <w:tcW w:w="918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Histopathological study of tumors of liver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pharmacy and bio sciences,Indexed in Index Copernicus, Google scholar.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234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(Jan-Feb) 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Issue-01  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Volume-03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No.281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</w:p>
        </w:tc>
      </w:tr>
      <w:tr w:rsidR="000949C9" w:rsidRPr="0040125D" w:rsidTr="000949C9">
        <w:tc>
          <w:tcPr>
            <w:tcW w:w="918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Stature estimation by length of femur 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Med Research Indexed with COPERNICUS</w:t>
            </w:r>
          </w:p>
        </w:tc>
        <w:tc>
          <w:tcPr>
            <w:tcW w:w="234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 -1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– 1</w:t>
            </w:r>
          </w:p>
        </w:tc>
      </w:tr>
      <w:tr w:rsidR="000949C9" w:rsidRPr="0040125D" w:rsidTr="000949C9">
        <w:tc>
          <w:tcPr>
            <w:tcW w:w="918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Pattern of  head injuries in road traffic accidents. 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pharmacy and bio sciences, Indexed in Index Copernicus, Google scholar. International</w:t>
            </w:r>
          </w:p>
        </w:tc>
        <w:tc>
          <w:tcPr>
            <w:tcW w:w="234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 – 1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-1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No.- 1-5</w:t>
            </w:r>
          </w:p>
        </w:tc>
      </w:tr>
      <w:tr w:rsidR="000949C9" w:rsidRPr="0040125D" w:rsidTr="000949C9">
        <w:tc>
          <w:tcPr>
            <w:tcW w:w="918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Death due to poisoning with special reference to insecticide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Med Research Indexed with COPERNICUS</w:t>
            </w:r>
          </w:p>
        </w:tc>
        <w:tc>
          <w:tcPr>
            <w:tcW w:w="234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 – 1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-1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No.- 1-6</w:t>
            </w:r>
          </w:p>
        </w:tc>
      </w:tr>
      <w:tr w:rsidR="000949C9" w:rsidRPr="0040125D" w:rsidTr="000949C9">
        <w:tc>
          <w:tcPr>
            <w:tcW w:w="918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Trigeminal neuralgia with reference to Electrophysiological and Magnetic resonance Image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Med Research Indexed with COPERNICUS</w:t>
            </w:r>
          </w:p>
        </w:tc>
        <w:tc>
          <w:tcPr>
            <w:tcW w:w="234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 – 1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No.- 1-7</w:t>
            </w:r>
          </w:p>
        </w:tc>
      </w:tr>
      <w:tr w:rsidR="000949C9" w:rsidRPr="0040125D" w:rsidTr="000949C9">
        <w:tc>
          <w:tcPr>
            <w:tcW w:w="918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Microscopic vision on leprosy in Karnataka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Med Research Indexed with COPERNICUS</w:t>
            </w:r>
          </w:p>
        </w:tc>
        <w:tc>
          <w:tcPr>
            <w:tcW w:w="234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 – 1</w:t>
            </w:r>
          </w:p>
        </w:tc>
      </w:tr>
      <w:tr w:rsidR="000949C9" w:rsidRPr="0040125D" w:rsidTr="000949C9">
        <w:tc>
          <w:tcPr>
            <w:tcW w:w="918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Histomorphology  of anal tumors</w:t>
            </w:r>
          </w:p>
        </w:tc>
        <w:tc>
          <w:tcPr>
            <w:tcW w:w="315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journal of universal pharmacy and bio sciences,Indexed in Index Copernicus, Google scholar. International</w:t>
            </w:r>
          </w:p>
        </w:tc>
        <w:tc>
          <w:tcPr>
            <w:tcW w:w="2340" w:type="dxa"/>
          </w:tcPr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(Jan – feb)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-01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– 03</w:t>
            </w:r>
          </w:p>
          <w:p w:rsidR="000949C9" w:rsidRDefault="000949C9" w:rsidP="00094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No.315-320</w:t>
            </w:r>
          </w:p>
        </w:tc>
      </w:tr>
    </w:tbl>
    <w:p w:rsidR="00F94B35" w:rsidRDefault="00F94B35" w:rsidP="00F94B35"/>
    <w:p w:rsidR="00110ECE" w:rsidRDefault="00110ECE" w:rsidP="00F94B35"/>
    <w:p w:rsidR="00F94B35" w:rsidRDefault="00F94B35" w:rsidP="00F94B35"/>
    <w:p w:rsidR="00F94B35" w:rsidRDefault="00F94B35" w:rsidP="00F94B35"/>
    <w:p w:rsidR="00F94B35" w:rsidRDefault="00F94B35" w:rsidP="00F94B35"/>
    <w:p w:rsidR="00F94B35" w:rsidRDefault="00F94B35" w:rsidP="00F94B35"/>
    <w:p w:rsidR="00F94B35" w:rsidRDefault="00F94B35" w:rsidP="00F94B35"/>
    <w:p w:rsidR="00F94B35" w:rsidRDefault="00F94B35" w:rsidP="00F94B35"/>
    <w:p w:rsidR="00F94B35" w:rsidRDefault="00F94B35" w:rsidP="00F94B35"/>
    <w:p w:rsidR="00F94B35" w:rsidRDefault="00F94B35" w:rsidP="00F94B35"/>
    <w:p w:rsidR="00F94B35" w:rsidRDefault="00F94B35" w:rsidP="00F94B35"/>
    <w:p w:rsidR="00F94B35" w:rsidRDefault="00F94B35" w:rsidP="00F94B35"/>
    <w:p w:rsidR="00F94B35" w:rsidRDefault="00F94B35" w:rsidP="00F94B35"/>
    <w:p w:rsidR="00F94B35" w:rsidRDefault="00F94B35" w:rsidP="00F94B35"/>
    <w:p w:rsidR="00F94B35" w:rsidRDefault="00F94B35" w:rsidP="00F94B35"/>
    <w:p w:rsidR="00F94B35" w:rsidRDefault="00F94B35" w:rsidP="00F94B35"/>
    <w:p w:rsidR="00240FB7" w:rsidRDefault="00240FB7" w:rsidP="00F94B35"/>
    <w:p w:rsidR="00240FB7" w:rsidRPr="00240FB7" w:rsidRDefault="00240FB7" w:rsidP="00240FB7"/>
    <w:p w:rsidR="00240FB7" w:rsidRPr="00240FB7" w:rsidRDefault="00240FB7" w:rsidP="00240FB7"/>
    <w:p w:rsidR="00240FB7" w:rsidRPr="00240FB7" w:rsidRDefault="00240FB7" w:rsidP="00240FB7"/>
    <w:tbl>
      <w:tblPr>
        <w:tblStyle w:val="TableGrid"/>
        <w:tblpPr w:leftFromText="180" w:rightFromText="180" w:vertAnchor="page" w:horzAnchor="margin" w:tblpY="7765"/>
        <w:tblW w:w="9558" w:type="dxa"/>
        <w:tblLayout w:type="fixed"/>
        <w:tblLook w:val="04A0"/>
      </w:tblPr>
      <w:tblGrid>
        <w:gridCol w:w="918"/>
        <w:gridCol w:w="3150"/>
        <w:gridCol w:w="3150"/>
        <w:gridCol w:w="2340"/>
      </w:tblGrid>
      <w:tr w:rsidR="007D0524" w:rsidRPr="0040125D" w:rsidTr="007D0524">
        <w:tc>
          <w:tcPr>
            <w:tcW w:w="918" w:type="dxa"/>
          </w:tcPr>
          <w:p w:rsidR="007D0524" w:rsidRPr="0040125D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3150" w:type="dxa"/>
          </w:tcPr>
          <w:p w:rsidR="007D0524" w:rsidRPr="0040125D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study</w:t>
            </w:r>
          </w:p>
        </w:tc>
        <w:tc>
          <w:tcPr>
            <w:tcW w:w="3150" w:type="dxa"/>
          </w:tcPr>
          <w:p w:rsidR="007D0524" w:rsidRPr="0040125D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journal, Indexed, National/International</w:t>
            </w:r>
          </w:p>
        </w:tc>
        <w:tc>
          <w:tcPr>
            <w:tcW w:w="2340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 Publication,Issue,</w:t>
            </w:r>
          </w:p>
          <w:p w:rsidR="007D0524" w:rsidRPr="0040125D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Valume,Page:No</w:t>
            </w:r>
          </w:p>
        </w:tc>
      </w:tr>
      <w:tr w:rsidR="007D0524" w:rsidRPr="0040125D" w:rsidTr="007D0524">
        <w:tc>
          <w:tcPr>
            <w:tcW w:w="918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Sudden Death in Marfans Syndrome</w:t>
            </w:r>
          </w:p>
        </w:tc>
        <w:tc>
          <w:tcPr>
            <w:tcW w:w="3150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Forensic Sciences International (American Academy of forensic sciences) Indexed in MEDLINE and Index Medicus</w:t>
            </w:r>
          </w:p>
        </w:tc>
        <w:tc>
          <w:tcPr>
            <w:tcW w:w="2340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40FB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February 2014</w:t>
            </w:r>
          </w:p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Dol:10.1111/1556.</w:t>
            </w:r>
          </w:p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4029.12415</w:t>
            </w:r>
          </w:p>
        </w:tc>
      </w:tr>
      <w:tr w:rsidR="007D0524" w:rsidRPr="0040125D" w:rsidTr="007D0524">
        <w:tc>
          <w:tcPr>
            <w:tcW w:w="918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Death due to Isolated jejuna Tear following Blunt Abdominal Trauma </w:t>
            </w:r>
          </w:p>
        </w:tc>
        <w:tc>
          <w:tcPr>
            <w:tcW w:w="3150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Forensic Scoemces. International (American Academy of forensic sciences) Indexed in MEDLINE and Index Medicus</w:t>
            </w:r>
          </w:p>
        </w:tc>
        <w:tc>
          <w:tcPr>
            <w:tcW w:w="2340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40FB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February 2014</w:t>
            </w:r>
          </w:p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Dol:10.1111/1556-</w:t>
            </w:r>
          </w:p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4029.12460</w:t>
            </w:r>
          </w:p>
        </w:tc>
      </w:tr>
      <w:tr w:rsidR="007D0524" w:rsidRPr="0040125D" w:rsidTr="007D0524">
        <w:tc>
          <w:tcPr>
            <w:tcW w:w="918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Combined Suicide pact</w:t>
            </w:r>
          </w:p>
        </w:tc>
        <w:tc>
          <w:tcPr>
            <w:tcW w:w="3150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Forensic and Legal Medicine. Indexed in scopus, MEDLINE and EMBASE, International </w:t>
            </w:r>
          </w:p>
        </w:tc>
        <w:tc>
          <w:tcPr>
            <w:tcW w:w="2340" w:type="dxa"/>
          </w:tcPr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 March</w:t>
            </w:r>
          </w:p>
          <w:p w:rsidR="007D0524" w:rsidRDefault="007D0524" w:rsidP="007D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Vol.23, p:76-79</w:t>
            </w:r>
          </w:p>
        </w:tc>
      </w:tr>
    </w:tbl>
    <w:p w:rsidR="00240FB7" w:rsidRDefault="00240FB7" w:rsidP="00240FB7"/>
    <w:p w:rsidR="000949C9" w:rsidRDefault="000949C9" w:rsidP="00240FB7"/>
    <w:p w:rsidR="000949C9" w:rsidRDefault="000949C9" w:rsidP="00240FB7"/>
    <w:p w:rsidR="000949C9" w:rsidRPr="00240FB7" w:rsidRDefault="000949C9" w:rsidP="00240FB7"/>
    <w:p w:rsidR="00240FB7" w:rsidRDefault="00240FB7" w:rsidP="00240FB7"/>
    <w:p w:rsidR="007D0524" w:rsidRDefault="007D0524" w:rsidP="007D0524">
      <w:r>
        <w:lastRenderedPageBreak/>
        <w:t>DEPARTMENT OF FORENSIC MEDICINE</w:t>
      </w:r>
    </w:p>
    <w:p w:rsidR="007D0524" w:rsidRDefault="007D0524" w:rsidP="007D0524">
      <w:r>
        <w:t>Dr.Sunilkumar Kainoor, Assistant professor</w:t>
      </w:r>
    </w:p>
    <w:p w:rsidR="007D0524" w:rsidRDefault="007D0524" w:rsidP="00240FB7"/>
    <w:p w:rsidR="007D0524" w:rsidRPr="00240FB7" w:rsidRDefault="007D0524" w:rsidP="00240FB7"/>
    <w:p w:rsidR="007D0524" w:rsidRDefault="007D0524" w:rsidP="007D0524"/>
    <w:p w:rsidR="00240FB7" w:rsidRPr="00240FB7" w:rsidRDefault="00240FB7" w:rsidP="00240FB7"/>
    <w:p w:rsidR="00240FB7" w:rsidRPr="00240FB7" w:rsidRDefault="00240FB7" w:rsidP="00240FB7"/>
    <w:p w:rsidR="00240FB7" w:rsidRPr="00240FB7" w:rsidRDefault="00240FB7" w:rsidP="00240FB7"/>
    <w:p w:rsidR="00240FB7" w:rsidRPr="00240FB7" w:rsidRDefault="00240FB7" w:rsidP="00240FB7"/>
    <w:p w:rsidR="00240FB7" w:rsidRPr="00240FB7" w:rsidRDefault="00240FB7" w:rsidP="00240FB7"/>
    <w:p w:rsidR="00240FB7" w:rsidRPr="00240FB7" w:rsidRDefault="00240FB7" w:rsidP="00240FB7"/>
    <w:p w:rsidR="00240FB7" w:rsidRPr="00240FB7" w:rsidRDefault="00240FB7" w:rsidP="00240FB7"/>
    <w:p w:rsidR="00240FB7" w:rsidRDefault="00240FB7" w:rsidP="00240FB7"/>
    <w:p w:rsidR="00F94B35" w:rsidRDefault="00240FB7" w:rsidP="00240FB7">
      <w:pPr>
        <w:tabs>
          <w:tab w:val="left" w:pos="992"/>
        </w:tabs>
      </w:pPr>
      <w:r>
        <w:tab/>
      </w:r>
    </w:p>
    <w:p w:rsidR="00240FB7" w:rsidRDefault="00240FB7" w:rsidP="00240FB7">
      <w:pPr>
        <w:tabs>
          <w:tab w:val="left" w:pos="992"/>
        </w:tabs>
      </w:pPr>
    </w:p>
    <w:p w:rsidR="00240FB7" w:rsidRDefault="00240FB7" w:rsidP="00240FB7">
      <w:pPr>
        <w:tabs>
          <w:tab w:val="left" w:pos="992"/>
        </w:tabs>
      </w:pPr>
    </w:p>
    <w:p w:rsidR="00240FB7" w:rsidRDefault="00240FB7" w:rsidP="00240FB7">
      <w:pPr>
        <w:tabs>
          <w:tab w:val="left" w:pos="992"/>
        </w:tabs>
      </w:pPr>
    </w:p>
    <w:p w:rsidR="00240FB7" w:rsidRDefault="00240FB7" w:rsidP="00240FB7">
      <w:pPr>
        <w:tabs>
          <w:tab w:val="left" w:pos="992"/>
        </w:tabs>
      </w:pPr>
    </w:p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240FB7"/>
    <w:p w:rsidR="007D0524" w:rsidRDefault="007D0524" w:rsidP="007D0524"/>
    <w:p w:rsidR="006D1FAD" w:rsidRDefault="00876C96" w:rsidP="007D0524">
      <w:r>
        <w:tab/>
      </w:r>
    </w:p>
    <w:p w:rsidR="00876C96" w:rsidRDefault="00876C96" w:rsidP="00876C96">
      <w:pPr>
        <w:tabs>
          <w:tab w:val="left" w:pos="3641"/>
        </w:tabs>
      </w:pPr>
    </w:p>
    <w:p w:rsidR="00876C96" w:rsidRDefault="00876C96" w:rsidP="00876C96">
      <w:pPr>
        <w:tabs>
          <w:tab w:val="left" w:pos="3641"/>
        </w:tabs>
      </w:pPr>
    </w:p>
    <w:p w:rsidR="00876C96" w:rsidRDefault="00876C96" w:rsidP="00876C96">
      <w:pPr>
        <w:tabs>
          <w:tab w:val="left" w:pos="3641"/>
        </w:tabs>
      </w:pPr>
    </w:p>
    <w:p w:rsidR="00876C96" w:rsidRDefault="00876C96" w:rsidP="00876C96">
      <w:pPr>
        <w:tabs>
          <w:tab w:val="left" w:pos="3641"/>
        </w:tabs>
      </w:pPr>
    </w:p>
    <w:p w:rsidR="00876C96" w:rsidRDefault="00876C96" w:rsidP="00876C96">
      <w:pPr>
        <w:tabs>
          <w:tab w:val="left" w:pos="3641"/>
        </w:tabs>
      </w:pPr>
    </w:p>
    <w:p w:rsidR="00876C96" w:rsidRDefault="00876C96" w:rsidP="00876C96">
      <w:pPr>
        <w:tabs>
          <w:tab w:val="left" w:pos="3641"/>
        </w:tabs>
      </w:pPr>
    </w:p>
    <w:p w:rsidR="00876C96" w:rsidRDefault="00876C96" w:rsidP="00876C96">
      <w:pPr>
        <w:tabs>
          <w:tab w:val="left" w:pos="3641"/>
        </w:tabs>
      </w:pPr>
    </w:p>
    <w:p w:rsidR="00876C96" w:rsidRDefault="00876C96" w:rsidP="00876C96">
      <w:pPr>
        <w:tabs>
          <w:tab w:val="left" w:pos="3641"/>
        </w:tabs>
      </w:pPr>
    </w:p>
    <w:p w:rsidR="00876C96" w:rsidRDefault="00876C96" w:rsidP="00876C96">
      <w:pPr>
        <w:tabs>
          <w:tab w:val="left" w:pos="3641"/>
        </w:tabs>
      </w:pPr>
    </w:p>
    <w:p w:rsidR="00876C96" w:rsidRDefault="00876C96" w:rsidP="00876C96">
      <w:pPr>
        <w:tabs>
          <w:tab w:val="left" w:pos="3641"/>
        </w:tabs>
      </w:pPr>
    </w:p>
    <w:p w:rsidR="00876C96" w:rsidRDefault="00876C96" w:rsidP="00876C96">
      <w:pPr>
        <w:tabs>
          <w:tab w:val="left" w:pos="3641"/>
        </w:tabs>
      </w:pPr>
    </w:p>
    <w:p w:rsidR="00876C96" w:rsidRDefault="00876C96" w:rsidP="00876C96">
      <w:pPr>
        <w:tabs>
          <w:tab w:val="left" w:pos="3641"/>
        </w:tabs>
      </w:pPr>
    </w:p>
    <w:tbl>
      <w:tblPr>
        <w:tblStyle w:val="TableGrid"/>
        <w:tblpPr w:leftFromText="180" w:rightFromText="180" w:vertAnchor="page" w:horzAnchor="margin" w:tblpY="2593"/>
        <w:tblW w:w="9558" w:type="dxa"/>
        <w:tblLayout w:type="fixed"/>
        <w:tblLook w:val="04A0"/>
      </w:tblPr>
      <w:tblGrid>
        <w:gridCol w:w="918"/>
        <w:gridCol w:w="3150"/>
        <w:gridCol w:w="3150"/>
        <w:gridCol w:w="2340"/>
      </w:tblGrid>
      <w:tr w:rsidR="00876C96" w:rsidRPr="0040125D" w:rsidTr="00876C96">
        <w:tc>
          <w:tcPr>
            <w:tcW w:w="918" w:type="dxa"/>
          </w:tcPr>
          <w:p w:rsidR="00876C96" w:rsidRPr="0040125D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3150" w:type="dxa"/>
          </w:tcPr>
          <w:p w:rsidR="00876C96" w:rsidRPr="0040125D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study</w:t>
            </w:r>
          </w:p>
        </w:tc>
        <w:tc>
          <w:tcPr>
            <w:tcW w:w="3150" w:type="dxa"/>
          </w:tcPr>
          <w:p w:rsidR="00876C96" w:rsidRPr="0040125D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journal, Indexed, National/International</w:t>
            </w:r>
          </w:p>
        </w:tc>
        <w:tc>
          <w:tcPr>
            <w:tcW w:w="234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 Publication,Issue,</w:t>
            </w:r>
          </w:p>
          <w:p w:rsidR="00876C96" w:rsidRPr="0040125D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Valume,Page:No</w:t>
            </w:r>
          </w:p>
        </w:tc>
      </w:tr>
      <w:tr w:rsidR="00876C96" w:rsidRPr="0040125D" w:rsidTr="00876C96">
        <w:tc>
          <w:tcPr>
            <w:tcW w:w="918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ORIGINAL ARTICLE </w:t>
            </w:r>
            <w:r>
              <w:rPr>
                <w:rFonts w:ascii="Times New Roman" w:hAnsi="Times New Roman" w:cs="Times New Roman"/>
              </w:rPr>
              <w:lastRenderedPageBreak/>
              <w:t>INCIDENCE AND MICROBIOLOGICAL PROFILE OF LATE ONSET NEONATAL AND LOW BIRTH WEIGHT NEONATES,NICU, RIMS,RAICHUR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Nagaraj S.Javali1,Nasim Banu2,supriya M.India3</w:t>
            </w:r>
          </w:p>
        </w:tc>
        <w:tc>
          <w:tcPr>
            <w:tcW w:w="315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Journal of Evidence Based </w:t>
            </w:r>
            <w:r>
              <w:rPr>
                <w:rFonts w:ascii="Times New Roman" w:hAnsi="Times New Roman" w:cs="Times New Roman"/>
              </w:rPr>
              <w:lastRenderedPageBreak/>
              <w:t xml:space="preserve">Medical &amp; Hithcare, pISSN- 2349-2562,eISSN-2349-2570/Vol.1/Issue 16/Dec 22, 2014 Page 2036  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Indexed,National Journal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Dec 22, 2014, Issue 16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Vol.1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2036 to 2048</w:t>
            </w:r>
          </w:p>
        </w:tc>
      </w:tr>
      <w:tr w:rsidR="00876C96" w:rsidRPr="0040125D" w:rsidTr="00436915">
        <w:trPr>
          <w:trHeight w:val="2177"/>
        </w:trPr>
        <w:tc>
          <w:tcPr>
            <w:tcW w:w="918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5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ORIGINAL ARTICLE 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HYPOMAGNESAEMIA IN PROTEIN ENERGY MALNUTRITION 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Nagaj S. Javali Shashikala P2, Nasima Banu3, Ramya R4</w:t>
            </w:r>
          </w:p>
        </w:tc>
        <w:tc>
          <w:tcPr>
            <w:tcW w:w="315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Evidence Based Medical &amp; Hithcare, pISSN- 2349-2562,eISSN-2349-2570/Vol.2/Issue 2/Jan 12, 2015 Page 2036  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Indexed,National Journal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12, 2015, Issue 2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Vol.2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81 to 88</w:t>
            </w:r>
          </w:p>
        </w:tc>
      </w:tr>
      <w:tr w:rsidR="00876C96" w:rsidRPr="0040125D" w:rsidTr="00876C96">
        <w:tc>
          <w:tcPr>
            <w:tcW w:w="918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CASE   REPORT  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ISOLATED ECTOPIA CORDIS: A RARE ANOMALY IN ASSOCIATION WITH CONSANGUINITY         Nagaraj Javali1, Nasima Banu2, Varun S3, Anusha G. Bhat4</w:t>
            </w:r>
          </w:p>
        </w:tc>
        <w:tc>
          <w:tcPr>
            <w:tcW w:w="315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Evidence Based Medical &amp; Hithcare, pISSN- 2349-2562,eISSN-2349-2570/Vol.2/Issue 11/                 Mar 16, 2015 Page 1676  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Indexed,National Journal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  16, 2015, Issue 11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Vol.2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1676 to 1679</w:t>
            </w:r>
          </w:p>
        </w:tc>
      </w:tr>
      <w:tr w:rsidR="00876C96" w:rsidRPr="0040125D" w:rsidTr="00436915">
        <w:trPr>
          <w:trHeight w:val="2042"/>
        </w:trPr>
        <w:tc>
          <w:tcPr>
            <w:tcW w:w="918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CASE  REPORT  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DEXTROCARDIA WITH SITUS INVERSUS TOTALIS IN NEONATE: CASE REPORT 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Nagraj Jawli1, Parkash H. K.2, Naseema Banu3,Teeka Rao4</w:t>
            </w:r>
          </w:p>
        </w:tc>
        <w:tc>
          <w:tcPr>
            <w:tcW w:w="315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Evidence Based Medical &amp; Hithcare, pISSN- 2349-2562,eISSN-2349-2570/Vol.2/Issue 13/                 Mar 30, 2015 Page 1993  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Indexed,National Journal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  30, 2015, Issue 13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Vol.2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1993 to 1996</w:t>
            </w:r>
          </w:p>
        </w:tc>
      </w:tr>
      <w:tr w:rsidR="00876C96" w:rsidRPr="0040125D" w:rsidTr="00876C96">
        <w:tc>
          <w:tcPr>
            <w:tcW w:w="918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</w:tcPr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ORIGINA ARTICLE INCIDENCE AND SEXUAL PREPONDERANCE OF CONGENITAL MAFORMATIONS IN NICU, AT RIMS RAICHUR </w:t>
            </w:r>
          </w:p>
          <w:p w:rsidR="00876C96" w:rsidRDefault="00876C96" w:rsidP="00876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Nagaraj Javali1,Shashikal Prabhakar2,</w:t>
            </w:r>
          </w:p>
        </w:tc>
        <w:tc>
          <w:tcPr>
            <w:tcW w:w="3150" w:type="dxa"/>
          </w:tcPr>
          <w:p w:rsidR="006E0E5E" w:rsidRDefault="006E0E5E" w:rsidP="006E0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Evidence Based Medical &amp; Hithcare, pISSN- 2349-2562,eISSN-2349-2570/Vol.2/Issue 1</w:t>
            </w:r>
            <w:r w:rsidR="00AB6D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                 Ma</w:t>
            </w:r>
            <w:r w:rsidR="00AB6D40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6D4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, 2015 Page </w:t>
            </w:r>
            <w:r w:rsidR="00AB6D40">
              <w:rPr>
                <w:rFonts w:ascii="Times New Roman" w:hAnsi="Times New Roman" w:cs="Times New Roman"/>
              </w:rPr>
              <w:t>2633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E0E5E" w:rsidRDefault="006E0E5E" w:rsidP="006E0E5E">
            <w:pPr>
              <w:rPr>
                <w:rFonts w:ascii="Times New Roman" w:hAnsi="Times New Roman" w:cs="Times New Roman"/>
              </w:rPr>
            </w:pPr>
          </w:p>
          <w:p w:rsidR="006E0E5E" w:rsidRDefault="006E0E5E" w:rsidP="006E0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Indexed,National Journal</w:t>
            </w:r>
          </w:p>
          <w:p w:rsidR="00876C96" w:rsidRDefault="00876C96" w:rsidP="006E0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B6D40" w:rsidRDefault="00AB6D40" w:rsidP="00AB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 11, 2015, Issue 19</w:t>
            </w:r>
          </w:p>
          <w:p w:rsidR="00AB6D40" w:rsidRDefault="00AB6D40" w:rsidP="00AB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Vol.2</w:t>
            </w:r>
          </w:p>
          <w:p w:rsidR="00876C96" w:rsidRDefault="00AB6D40" w:rsidP="00AB6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2633 to 2641</w:t>
            </w:r>
          </w:p>
        </w:tc>
      </w:tr>
    </w:tbl>
    <w:p w:rsidR="00876C96" w:rsidRDefault="00876C96" w:rsidP="00876C96">
      <w:pPr>
        <w:tabs>
          <w:tab w:val="left" w:pos="3641"/>
        </w:tabs>
      </w:pPr>
    </w:p>
    <w:p w:rsidR="00436915" w:rsidRPr="006D1FAD" w:rsidRDefault="00436915" w:rsidP="00436915">
      <w:pPr>
        <w:tabs>
          <w:tab w:val="left" w:pos="7988"/>
        </w:tabs>
      </w:pPr>
      <w:r>
        <w:t xml:space="preserve">15) Dr.N.S. Javali MD, Professor &amp; HOD,    Dept, of Paediatric </w:t>
      </w:r>
    </w:p>
    <w:p w:rsidR="00436915" w:rsidRDefault="00436915" w:rsidP="00436915">
      <w:pPr>
        <w:tabs>
          <w:tab w:val="left" w:pos="2744"/>
        </w:tabs>
      </w:pPr>
    </w:p>
    <w:p w:rsidR="00876C96" w:rsidRDefault="00FD7B9E" w:rsidP="00876C96">
      <w:pPr>
        <w:tabs>
          <w:tab w:val="left" w:pos="3641"/>
        </w:tabs>
      </w:pPr>
      <w:r>
        <w:t>Dr.Shashikala P MD, Assoc.Professor  Dept. of Paediatric</w:t>
      </w:r>
    </w:p>
    <w:p w:rsidR="00FD7B9E" w:rsidRDefault="00FD7B9E" w:rsidP="00876C96">
      <w:pPr>
        <w:tabs>
          <w:tab w:val="left" w:pos="3641"/>
        </w:tabs>
      </w:pPr>
    </w:p>
    <w:tbl>
      <w:tblPr>
        <w:tblStyle w:val="TableGrid"/>
        <w:tblpPr w:leftFromText="180" w:rightFromText="180" w:vertAnchor="page" w:horzAnchor="margin" w:tblpY="2593"/>
        <w:tblW w:w="9558" w:type="dxa"/>
        <w:tblLayout w:type="fixed"/>
        <w:tblLook w:val="04A0"/>
      </w:tblPr>
      <w:tblGrid>
        <w:gridCol w:w="918"/>
        <w:gridCol w:w="3150"/>
        <w:gridCol w:w="3150"/>
        <w:gridCol w:w="2340"/>
      </w:tblGrid>
      <w:tr w:rsidR="00FD7B9E" w:rsidRPr="0040125D" w:rsidTr="005A7CFD">
        <w:tc>
          <w:tcPr>
            <w:tcW w:w="918" w:type="dxa"/>
          </w:tcPr>
          <w:p w:rsidR="00FD7B9E" w:rsidRPr="0040125D" w:rsidRDefault="00FD7B9E" w:rsidP="005A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3150" w:type="dxa"/>
          </w:tcPr>
          <w:p w:rsidR="00FD7B9E" w:rsidRPr="0040125D" w:rsidRDefault="00FD7B9E" w:rsidP="005A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study</w:t>
            </w:r>
          </w:p>
        </w:tc>
        <w:tc>
          <w:tcPr>
            <w:tcW w:w="3150" w:type="dxa"/>
          </w:tcPr>
          <w:p w:rsidR="00FD7B9E" w:rsidRPr="0040125D" w:rsidRDefault="00FD7B9E" w:rsidP="005A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journal, Indexed, National/International</w:t>
            </w:r>
          </w:p>
        </w:tc>
        <w:tc>
          <w:tcPr>
            <w:tcW w:w="2340" w:type="dxa"/>
          </w:tcPr>
          <w:p w:rsidR="00FD7B9E" w:rsidRDefault="00FD7B9E" w:rsidP="005A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 Publication,Issue,</w:t>
            </w:r>
          </w:p>
          <w:p w:rsidR="00FD7B9E" w:rsidRPr="0040125D" w:rsidRDefault="00FD7B9E" w:rsidP="005A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Valume,Page:No</w:t>
            </w:r>
          </w:p>
        </w:tc>
      </w:tr>
      <w:tr w:rsidR="00FD7B9E" w:rsidRPr="0040125D" w:rsidTr="005A7CFD">
        <w:tc>
          <w:tcPr>
            <w:tcW w:w="918" w:type="dxa"/>
          </w:tcPr>
          <w:p w:rsidR="00FD7B9E" w:rsidRDefault="00FD7B9E" w:rsidP="005A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FD7B9E" w:rsidRDefault="00FD7B9E" w:rsidP="005A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 ARTICLE INCIDENCE AND SEXUAL PREPONDERANCE OF CONGENITAL MALFORMATIONS IN NICU,AT RIMS,RAICHUR</w:t>
            </w:r>
          </w:p>
          <w:p w:rsidR="00FD7B9E" w:rsidRDefault="00FD7B9E" w:rsidP="005A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Nagaraj Javali1,Shashikala Prabhakar2,Nasima Banu3,Meghana S4, Nirmita G5, Shobha Siddesh6</w:t>
            </w:r>
          </w:p>
        </w:tc>
        <w:tc>
          <w:tcPr>
            <w:tcW w:w="3150" w:type="dxa"/>
          </w:tcPr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Evidence Based Medical &amp; Hithcare, pISSN- 2349-2562,eISSN-2349-2570/Vol.2/Issue 19/                 May 11, 2015 Page 2633  </w:t>
            </w:r>
          </w:p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</w:p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Indexed,National Journal</w:t>
            </w:r>
          </w:p>
          <w:p w:rsidR="00FD7B9E" w:rsidRDefault="00FD7B9E" w:rsidP="005A7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 11, 2015, Issue 19</w:t>
            </w:r>
          </w:p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Vol.2</w:t>
            </w:r>
          </w:p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2633 to 2641</w:t>
            </w:r>
          </w:p>
        </w:tc>
      </w:tr>
      <w:tr w:rsidR="00FD7B9E" w:rsidRPr="0040125D" w:rsidTr="005A7CFD">
        <w:tc>
          <w:tcPr>
            <w:tcW w:w="918" w:type="dxa"/>
          </w:tcPr>
          <w:p w:rsidR="00FD7B9E" w:rsidRDefault="00FD7B9E" w:rsidP="005A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FD7B9E" w:rsidRDefault="00FD7B9E" w:rsidP="005A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ORIGINAL ARTICLE </w:t>
            </w:r>
          </w:p>
          <w:p w:rsidR="00FD7B9E" w:rsidRDefault="00FD7B9E" w:rsidP="005A7CFD">
            <w:pPr>
              <w:rPr>
                <w:rFonts w:ascii="Times New Roman" w:hAnsi="Times New Roman" w:cs="Times New Roman"/>
              </w:rPr>
            </w:pPr>
          </w:p>
          <w:p w:rsidR="00FD7B9E" w:rsidRDefault="00FD7B9E" w:rsidP="005A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HYPOMAGNESAEMIA IN PROTEIN ENERGY MALNUTRITION </w:t>
            </w:r>
          </w:p>
          <w:p w:rsidR="00FD7B9E" w:rsidRDefault="00FD7B9E" w:rsidP="005A7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Nagarj S. Javali1, Shashikala P2, Nasima Banu3, Ramya R4</w:t>
            </w:r>
          </w:p>
        </w:tc>
        <w:tc>
          <w:tcPr>
            <w:tcW w:w="3150" w:type="dxa"/>
          </w:tcPr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Evidence Based Medical &amp; Hithcare, pISSN- 2349-2562,eISSN-2349-2570/Vol.2/Issue 2/                 Jan 12, 2015 </w:t>
            </w:r>
          </w:p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</w:p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Indexed,National Journal</w:t>
            </w:r>
          </w:p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 12, 2015, Issue 19</w:t>
            </w:r>
          </w:p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Vol.2</w:t>
            </w:r>
          </w:p>
          <w:p w:rsidR="00FD7B9E" w:rsidRDefault="00FD7B9E" w:rsidP="00FD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81 to 88</w:t>
            </w:r>
          </w:p>
        </w:tc>
      </w:tr>
    </w:tbl>
    <w:p w:rsidR="00876C96" w:rsidRDefault="00862E78" w:rsidP="00876C96">
      <w:pPr>
        <w:tabs>
          <w:tab w:val="left" w:pos="3641"/>
        </w:tabs>
      </w:pPr>
      <w:r>
        <w:t>Dr.Nasima Banu MD,Asst,Professor Dept, of Paediatric</w:t>
      </w:r>
    </w:p>
    <w:tbl>
      <w:tblPr>
        <w:tblStyle w:val="TableGrid"/>
        <w:tblpPr w:leftFromText="180" w:rightFromText="180" w:vertAnchor="page" w:horzAnchor="margin" w:tblpY="9067"/>
        <w:tblW w:w="9558" w:type="dxa"/>
        <w:tblLayout w:type="fixed"/>
        <w:tblLook w:val="04A0"/>
      </w:tblPr>
      <w:tblGrid>
        <w:gridCol w:w="918"/>
        <w:gridCol w:w="3150"/>
        <w:gridCol w:w="3150"/>
        <w:gridCol w:w="2340"/>
      </w:tblGrid>
      <w:tr w:rsidR="00EC6E34" w:rsidRPr="0040125D" w:rsidTr="00EC6E34">
        <w:tc>
          <w:tcPr>
            <w:tcW w:w="918" w:type="dxa"/>
          </w:tcPr>
          <w:p w:rsidR="00EC6E34" w:rsidRPr="0040125D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3150" w:type="dxa"/>
          </w:tcPr>
          <w:p w:rsidR="00EC6E34" w:rsidRPr="0040125D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study</w:t>
            </w:r>
          </w:p>
        </w:tc>
        <w:tc>
          <w:tcPr>
            <w:tcW w:w="3150" w:type="dxa"/>
          </w:tcPr>
          <w:p w:rsidR="00EC6E34" w:rsidRPr="0040125D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journal, Indexed, National/International</w:t>
            </w:r>
          </w:p>
        </w:tc>
        <w:tc>
          <w:tcPr>
            <w:tcW w:w="2340" w:type="dxa"/>
          </w:tcPr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 Publication,Issue,</w:t>
            </w:r>
          </w:p>
          <w:p w:rsidR="00EC6E34" w:rsidRPr="0040125D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Valume,Page:No</w:t>
            </w:r>
          </w:p>
        </w:tc>
      </w:tr>
      <w:tr w:rsidR="00EC6E34" w:rsidRPr="0040125D" w:rsidTr="00EC6E34">
        <w:tc>
          <w:tcPr>
            <w:tcW w:w="918" w:type="dxa"/>
          </w:tcPr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CASE  REPORT </w:t>
            </w:r>
          </w:p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</w:p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ISOLATED ECTOPIA CORDIS: A RARE ANAMALY IN ASSOCIATION WITH CONSANGUINITY </w:t>
            </w:r>
          </w:p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Nagaraj Javali1, Nasima Banu2, Varun S3, Anusha G. Bhat4</w:t>
            </w:r>
          </w:p>
        </w:tc>
        <w:tc>
          <w:tcPr>
            <w:tcW w:w="3150" w:type="dxa"/>
          </w:tcPr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Evidence Based Medical &amp; Hithcare, pISSN- 2349-2562,eISSN-2349-2570/Vol.2/Issue 11/                 Mar 16, 2015 Page 1676</w:t>
            </w:r>
          </w:p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</w:p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Indexed,National Journal</w:t>
            </w:r>
          </w:p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  16, 2015, Issue 11</w:t>
            </w:r>
          </w:p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Vol.2</w:t>
            </w:r>
          </w:p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1676 to 1679</w:t>
            </w:r>
          </w:p>
        </w:tc>
      </w:tr>
      <w:tr w:rsidR="00EC6E34" w:rsidRPr="0040125D" w:rsidTr="00EC6E34">
        <w:tc>
          <w:tcPr>
            <w:tcW w:w="918" w:type="dxa"/>
          </w:tcPr>
          <w:p w:rsidR="00EC6E34" w:rsidRDefault="007228CF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EC6E34" w:rsidRDefault="007228CF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ORIGINAL ARTICLE </w:t>
            </w:r>
          </w:p>
          <w:p w:rsidR="007228CF" w:rsidRDefault="007228CF" w:rsidP="00EC6E34">
            <w:pPr>
              <w:rPr>
                <w:rFonts w:ascii="Times New Roman" w:hAnsi="Times New Roman" w:cs="Times New Roman"/>
              </w:rPr>
            </w:pPr>
          </w:p>
          <w:p w:rsidR="007228CF" w:rsidRDefault="007228CF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INCIDENCE AND MICROBIOLOGICAL PROFILE OF LATE ONSET NEONATAL SEPSIS IN PRETERM AND LOW BIRTH WEIGHT NEONATES, NICU, RIMS, RAICHUR </w:t>
            </w:r>
          </w:p>
          <w:p w:rsidR="007228CF" w:rsidRDefault="007228CF" w:rsidP="00EC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Nagaraj S, Javali1, Nasima Banu2, Supriya m. Indi3</w:t>
            </w:r>
          </w:p>
        </w:tc>
        <w:tc>
          <w:tcPr>
            <w:tcW w:w="3150" w:type="dxa"/>
          </w:tcPr>
          <w:p w:rsidR="007228CF" w:rsidRDefault="007228CF" w:rsidP="0072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Journal of Evidence Based Medical &amp; Hithcare, pISSN- 2349-2562,eISSN-2349-2570/Vol. 1/ Issue 16/                 dec 22, 2014 Page 2036</w:t>
            </w:r>
          </w:p>
          <w:p w:rsidR="007228CF" w:rsidRDefault="007228CF" w:rsidP="007228CF">
            <w:pPr>
              <w:rPr>
                <w:rFonts w:ascii="Times New Roman" w:hAnsi="Times New Roman" w:cs="Times New Roman"/>
              </w:rPr>
            </w:pPr>
          </w:p>
          <w:p w:rsidR="007228CF" w:rsidRDefault="007228CF" w:rsidP="0072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Indexed,National Journal</w:t>
            </w:r>
          </w:p>
          <w:p w:rsidR="00EC6E34" w:rsidRDefault="00EC6E34" w:rsidP="00EC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228CF" w:rsidRDefault="007228CF" w:rsidP="0072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22, 2014, Issue 16</w:t>
            </w:r>
          </w:p>
          <w:p w:rsidR="007228CF" w:rsidRDefault="007228CF" w:rsidP="0072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Vol.1</w:t>
            </w:r>
          </w:p>
          <w:p w:rsidR="00EC6E34" w:rsidRDefault="007228CF" w:rsidP="0072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2036 to 2048</w:t>
            </w:r>
          </w:p>
        </w:tc>
      </w:tr>
    </w:tbl>
    <w:p w:rsidR="00862E78" w:rsidRDefault="00862E78" w:rsidP="00876C96">
      <w:pPr>
        <w:tabs>
          <w:tab w:val="left" w:pos="3641"/>
        </w:tabs>
      </w:pPr>
    </w:p>
    <w:p w:rsidR="00F55B8E" w:rsidRDefault="00F55B8E" w:rsidP="006D1FAD">
      <w:pPr>
        <w:tabs>
          <w:tab w:val="left" w:pos="7988"/>
        </w:tabs>
      </w:pPr>
      <w:r>
        <w:t>Dr.Rahul MD, Asst. Professor Dept. of Paediatric</w:t>
      </w:r>
    </w:p>
    <w:tbl>
      <w:tblPr>
        <w:tblStyle w:val="TableGrid"/>
        <w:tblpPr w:leftFromText="180" w:rightFromText="180" w:vertAnchor="page" w:horzAnchor="margin" w:tblpY="2906"/>
        <w:tblW w:w="9558" w:type="dxa"/>
        <w:tblLayout w:type="fixed"/>
        <w:tblLook w:val="04A0"/>
      </w:tblPr>
      <w:tblGrid>
        <w:gridCol w:w="918"/>
        <w:gridCol w:w="3150"/>
        <w:gridCol w:w="3150"/>
        <w:gridCol w:w="2340"/>
      </w:tblGrid>
      <w:tr w:rsidR="00F55B8E" w:rsidRPr="0040125D" w:rsidTr="00F55B8E">
        <w:tc>
          <w:tcPr>
            <w:tcW w:w="918" w:type="dxa"/>
          </w:tcPr>
          <w:p w:rsidR="00F55B8E" w:rsidRPr="0040125D" w:rsidRDefault="00F55B8E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3150" w:type="dxa"/>
          </w:tcPr>
          <w:p w:rsidR="00F55B8E" w:rsidRPr="0040125D" w:rsidRDefault="00F55B8E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study</w:t>
            </w:r>
          </w:p>
        </w:tc>
        <w:tc>
          <w:tcPr>
            <w:tcW w:w="3150" w:type="dxa"/>
          </w:tcPr>
          <w:p w:rsidR="00F55B8E" w:rsidRPr="0040125D" w:rsidRDefault="00F55B8E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journal, Indexed, National/International</w:t>
            </w:r>
          </w:p>
        </w:tc>
        <w:tc>
          <w:tcPr>
            <w:tcW w:w="2340" w:type="dxa"/>
          </w:tcPr>
          <w:p w:rsidR="00F55B8E" w:rsidRDefault="00F55B8E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 Publication,Issue,</w:t>
            </w:r>
          </w:p>
          <w:p w:rsidR="00F55B8E" w:rsidRPr="0040125D" w:rsidRDefault="00F55B8E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Valume,Page:No</w:t>
            </w:r>
          </w:p>
        </w:tc>
      </w:tr>
      <w:tr w:rsidR="00F55B8E" w:rsidRPr="0040125D" w:rsidTr="00F55B8E">
        <w:tc>
          <w:tcPr>
            <w:tcW w:w="918" w:type="dxa"/>
          </w:tcPr>
          <w:p w:rsidR="00F55B8E" w:rsidRDefault="0036085C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F55B8E" w:rsidRDefault="0036085C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STUDY THE ROLE OF PHENOBARBITONE ON THE TREATMENT OF NEONATAL </w:t>
            </w:r>
          </w:p>
          <w:p w:rsidR="0036085C" w:rsidRDefault="0036085C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HYPERBILIRUBINEMIA IN LOW BIRTH  WIGHT NEONATES AN OPEN LABELED RANDOMISED CONTROL TRIAL </w:t>
            </w:r>
          </w:p>
          <w:p w:rsidR="0036085C" w:rsidRDefault="0036085C" w:rsidP="00F55B8E">
            <w:pPr>
              <w:rPr>
                <w:rFonts w:ascii="Times New Roman" w:hAnsi="Times New Roman" w:cs="Times New Roman"/>
              </w:rPr>
            </w:pPr>
          </w:p>
          <w:p w:rsidR="0036085C" w:rsidRDefault="0036085C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Aditi lingayat, Patil PS, Rahul Kamble</w:t>
            </w:r>
          </w:p>
        </w:tc>
        <w:tc>
          <w:tcPr>
            <w:tcW w:w="3150" w:type="dxa"/>
          </w:tcPr>
          <w:p w:rsidR="00F55B8E" w:rsidRDefault="0036085C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GJRA- GLOBAL JOURNAL FOR RESEARCH ANALYSIS VOLUME -4 ISSUE 8, AUGUST 2015 ISSN NO 2277-8160 PAGE 337 </w:t>
            </w:r>
          </w:p>
          <w:p w:rsidR="0036085C" w:rsidRDefault="0036085C" w:rsidP="00F55B8E">
            <w:pPr>
              <w:rPr>
                <w:rFonts w:ascii="Times New Roman" w:hAnsi="Times New Roman" w:cs="Times New Roman"/>
              </w:rPr>
            </w:pPr>
          </w:p>
          <w:p w:rsidR="0036085C" w:rsidRDefault="0036085C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Indexed, National Journal </w:t>
            </w:r>
          </w:p>
        </w:tc>
        <w:tc>
          <w:tcPr>
            <w:tcW w:w="2340" w:type="dxa"/>
          </w:tcPr>
          <w:p w:rsidR="00F55B8E" w:rsidRDefault="0036085C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8,2015</w:t>
            </w:r>
          </w:p>
          <w:p w:rsidR="0036085C" w:rsidRDefault="0036085C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8</w:t>
            </w:r>
          </w:p>
          <w:p w:rsidR="0036085C" w:rsidRDefault="0036085C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Vol,4 </w:t>
            </w:r>
          </w:p>
          <w:p w:rsidR="0036085C" w:rsidRDefault="0036085C" w:rsidP="00F5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337 to 339</w:t>
            </w:r>
          </w:p>
        </w:tc>
      </w:tr>
    </w:tbl>
    <w:p w:rsidR="00240FB7" w:rsidRDefault="006D1FAD" w:rsidP="006D1FAD">
      <w:pPr>
        <w:tabs>
          <w:tab w:val="left" w:pos="7988"/>
        </w:tabs>
      </w:pPr>
      <w:r>
        <w:tab/>
      </w:r>
    </w:p>
    <w:p w:rsidR="006D1FAD" w:rsidRDefault="006D1FAD" w:rsidP="006D1FAD">
      <w:pPr>
        <w:tabs>
          <w:tab w:val="left" w:pos="7988"/>
        </w:tabs>
      </w:pPr>
    </w:p>
    <w:p w:rsidR="006D1FAD" w:rsidRDefault="006D1FAD" w:rsidP="006D1FAD">
      <w:pPr>
        <w:tabs>
          <w:tab w:val="left" w:pos="7988"/>
        </w:tabs>
      </w:pPr>
    </w:p>
    <w:p w:rsidR="006D1FAD" w:rsidRDefault="006D1FAD" w:rsidP="00FD7B9E">
      <w:pPr>
        <w:tabs>
          <w:tab w:val="left" w:pos="7988"/>
        </w:tabs>
        <w:ind w:firstLine="720"/>
      </w:pPr>
    </w:p>
    <w:p w:rsidR="006D1FAD" w:rsidRDefault="006D1FAD" w:rsidP="006D1FAD">
      <w:pPr>
        <w:tabs>
          <w:tab w:val="left" w:pos="7988"/>
        </w:tabs>
      </w:pPr>
    </w:p>
    <w:p w:rsidR="006D1FAD" w:rsidRDefault="006D1FAD" w:rsidP="006D1FAD">
      <w:pPr>
        <w:tabs>
          <w:tab w:val="left" w:pos="7988"/>
        </w:tabs>
      </w:pPr>
    </w:p>
    <w:p w:rsidR="006D1FAD" w:rsidRDefault="006D1FAD" w:rsidP="006D1FAD">
      <w:pPr>
        <w:tabs>
          <w:tab w:val="left" w:pos="7988"/>
        </w:tabs>
      </w:pPr>
    </w:p>
    <w:p w:rsidR="006D1FAD" w:rsidRDefault="006D1FAD" w:rsidP="006D1FAD">
      <w:pPr>
        <w:tabs>
          <w:tab w:val="left" w:pos="7988"/>
        </w:tabs>
      </w:pPr>
    </w:p>
    <w:p w:rsidR="006D1FAD" w:rsidRDefault="00EC6E34" w:rsidP="00EC6E34">
      <w:pPr>
        <w:tabs>
          <w:tab w:val="left" w:pos="1002"/>
        </w:tabs>
      </w:pPr>
      <w:r>
        <w:tab/>
      </w:r>
    </w:p>
    <w:p w:rsidR="006D1FAD" w:rsidRDefault="006D1FAD" w:rsidP="006D1FAD">
      <w:pPr>
        <w:tabs>
          <w:tab w:val="left" w:pos="7988"/>
        </w:tabs>
      </w:pPr>
    </w:p>
    <w:p w:rsidR="006D1FAD" w:rsidRDefault="006D1FAD" w:rsidP="006D1FAD">
      <w:pPr>
        <w:tabs>
          <w:tab w:val="left" w:pos="7988"/>
        </w:tabs>
      </w:pPr>
    </w:p>
    <w:p w:rsidR="006D1FAD" w:rsidRDefault="006D1FAD" w:rsidP="006D1FAD">
      <w:pPr>
        <w:tabs>
          <w:tab w:val="left" w:pos="7988"/>
        </w:tabs>
      </w:pPr>
    </w:p>
    <w:p w:rsidR="006D1FAD" w:rsidRDefault="006D1FAD" w:rsidP="006D1FAD">
      <w:pPr>
        <w:tabs>
          <w:tab w:val="left" w:pos="7988"/>
        </w:tabs>
      </w:pPr>
    </w:p>
    <w:p w:rsidR="00EC6E34" w:rsidRDefault="00876C96" w:rsidP="00876C96">
      <w:pPr>
        <w:tabs>
          <w:tab w:val="left" w:pos="7988"/>
        </w:tabs>
      </w:pPr>
      <w:r>
        <w:tab/>
      </w:r>
    </w:p>
    <w:p w:rsidR="00EC6E34" w:rsidRPr="00EC6E34" w:rsidRDefault="00EC6E34" w:rsidP="00EC6E34"/>
    <w:p w:rsidR="00EC6E34" w:rsidRPr="00EC6E34" w:rsidRDefault="00EC6E34" w:rsidP="00EC6E34"/>
    <w:p w:rsidR="00EC6E34" w:rsidRPr="00EC6E34" w:rsidRDefault="00EC6E34" w:rsidP="00EC6E34"/>
    <w:p w:rsidR="00EC6E34" w:rsidRPr="00EC6E34" w:rsidRDefault="00EC6E34" w:rsidP="00EC6E34"/>
    <w:p w:rsidR="00EC6E34" w:rsidRDefault="00EC6E34" w:rsidP="00EC6E34"/>
    <w:p w:rsidR="00EC6E34" w:rsidRPr="00EC6E34" w:rsidRDefault="00EC6E34" w:rsidP="00EC6E34">
      <w:pPr>
        <w:tabs>
          <w:tab w:val="left" w:pos="1014"/>
        </w:tabs>
      </w:pPr>
      <w:r>
        <w:tab/>
      </w:r>
    </w:p>
    <w:p w:rsidR="00876C96" w:rsidRPr="00EC6E34" w:rsidRDefault="00876C96" w:rsidP="00EC6E34">
      <w:pPr>
        <w:tabs>
          <w:tab w:val="left" w:pos="1014"/>
        </w:tabs>
      </w:pPr>
    </w:p>
    <w:sectPr w:rsidR="00876C96" w:rsidRPr="00EC6E34" w:rsidSect="00067630"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ED" w:rsidRDefault="003316ED" w:rsidP="00DD41CD">
      <w:pPr>
        <w:spacing w:after="0" w:line="240" w:lineRule="auto"/>
      </w:pPr>
      <w:r>
        <w:separator/>
      </w:r>
    </w:p>
  </w:endnote>
  <w:endnote w:type="continuationSeparator" w:id="1">
    <w:p w:rsidR="003316ED" w:rsidRDefault="003316ED" w:rsidP="00DD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ED" w:rsidRDefault="003316ED" w:rsidP="00DD41CD">
      <w:pPr>
        <w:spacing w:after="0" w:line="240" w:lineRule="auto"/>
      </w:pPr>
      <w:r>
        <w:separator/>
      </w:r>
    </w:p>
  </w:footnote>
  <w:footnote w:type="continuationSeparator" w:id="1">
    <w:p w:rsidR="003316ED" w:rsidRDefault="003316ED" w:rsidP="00DD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FD" w:rsidRDefault="005A7CFD">
    <w:pPr>
      <w:pStyle w:val="Header"/>
    </w:pPr>
  </w:p>
  <w:p w:rsidR="005A7CFD" w:rsidRDefault="005A7CFD">
    <w:pPr>
      <w:pStyle w:val="Header"/>
    </w:pPr>
  </w:p>
  <w:p w:rsidR="005A7CFD" w:rsidRDefault="005A7C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C3D"/>
    <w:multiLevelType w:val="hybridMultilevel"/>
    <w:tmpl w:val="4996671E"/>
    <w:lvl w:ilvl="0" w:tplc="78F267E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41E93"/>
    <w:multiLevelType w:val="hybridMultilevel"/>
    <w:tmpl w:val="4CD2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3D4"/>
    <w:multiLevelType w:val="hybridMultilevel"/>
    <w:tmpl w:val="210C329E"/>
    <w:lvl w:ilvl="0" w:tplc="97AADCD2">
      <w:start w:val="8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CB178D1"/>
    <w:multiLevelType w:val="hybridMultilevel"/>
    <w:tmpl w:val="F288F8FE"/>
    <w:lvl w:ilvl="0" w:tplc="C644D9D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A7279"/>
    <w:multiLevelType w:val="hybridMultilevel"/>
    <w:tmpl w:val="E8860392"/>
    <w:lvl w:ilvl="0" w:tplc="26AE382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18C42F3"/>
    <w:multiLevelType w:val="hybridMultilevel"/>
    <w:tmpl w:val="4996671E"/>
    <w:lvl w:ilvl="0" w:tplc="78F267E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15A55"/>
    <w:multiLevelType w:val="hybridMultilevel"/>
    <w:tmpl w:val="5942C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905FD"/>
    <w:multiLevelType w:val="hybridMultilevel"/>
    <w:tmpl w:val="9F68C61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C59B9"/>
    <w:multiLevelType w:val="hybridMultilevel"/>
    <w:tmpl w:val="4996671E"/>
    <w:lvl w:ilvl="0" w:tplc="78F267E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D11D6"/>
    <w:multiLevelType w:val="hybridMultilevel"/>
    <w:tmpl w:val="4996671E"/>
    <w:lvl w:ilvl="0" w:tplc="78F267E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B719F7"/>
    <w:multiLevelType w:val="hybridMultilevel"/>
    <w:tmpl w:val="3B9A05F4"/>
    <w:lvl w:ilvl="0" w:tplc="113EC0C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07A36"/>
    <w:multiLevelType w:val="hybridMultilevel"/>
    <w:tmpl w:val="892A875C"/>
    <w:lvl w:ilvl="0" w:tplc="32E277B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32438"/>
    <w:multiLevelType w:val="hybridMultilevel"/>
    <w:tmpl w:val="C840B62C"/>
    <w:lvl w:ilvl="0" w:tplc="3DECD55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65327"/>
    <w:multiLevelType w:val="hybridMultilevel"/>
    <w:tmpl w:val="10280B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A3182"/>
    <w:multiLevelType w:val="hybridMultilevel"/>
    <w:tmpl w:val="40C8B526"/>
    <w:lvl w:ilvl="0" w:tplc="3A2C1984">
      <w:start w:val="12"/>
      <w:numFmt w:val="decimal"/>
      <w:lvlText w:val="%1)"/>
      <w:lvlJc w:val="left"/>
      <w:pPr>
        <w:ind w:left="10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538856A4"/>
    <w:multiLevelType w:val="hybridMultilevel"/>
    <w:tmpl w:val="8CDEBB3C"/>
    <w:lvl w:ilvl="0" w:tplc="D6D08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40F12"/>
    <w:multiLevelType w:val="hybridMultilevel"/>
    <w:tmpl w:val="A7BEB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75B04"/>
    <w:multiLevelType w:val="hybridMultilevel"/>
    <w:tmpl w:val="288AA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A0D39"/>
    <w:multiLevelType w:val="hybridMultilevel"/>
    <w:tmpl w:val="4996671E"/>
    <w:lvl w:ilvl="0" w:tplc="78F267E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630F94"/>
    <w:multiLevelType w:val="hybridMultilevel"/>
    <w:tmpl w:val="DF288460"/>
    <w:lvl w:ilvl="0" w:tplc="18C6C54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2403D5"/>
    <w:multiLevelType w:val="hybridMultilevel"/>
    <w:tmpl w:val="8874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5"/>
  </w:num>
  <w:num w:numId="5">
    <w:abstractNumId w:val="9"/>
  </w:num>
  <w:num w:numId="6">
    <w:abstractNumId w:val="18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7"/>
  </w:num>
  <w:num w:numId="12">
    <w:abstractNumId w:val="19"/>
  </w:num>
  <w:num w:numId="13">
    <w:abstractNumId w:val="4"/>
  </w:num>
  <w:num w:numId="14">
    <w:abstractNumId w:val="10"/>
  </w:num>
  <w:num w:numId="15">
    <w:abstractNumId w:val="11"/>
  </w:num>
  <w:num w:numId="16">
    <w:abstractNumId w:val="2"/>
  </w:num>
  <w:num w:numId="17">
    <w:abstractNumId w:val="6"/>
  </w:num>
  <w:num w:numId="18">
    <w:abstractNumId w:val="14"/>
  </w:num>
  <w:num w:numId="19">
    <w:abstractNumId w:val="1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1CD"/>
    <w:rsid w:val="000011C8"/>
    <w:rsid w:val="00020A86"/>
    <w:rsid w:val="000272F3"/>
    <w:rsid w:val="0004061C"/>
    <w:rsid w:val="00051667"/>
    <w:rsid w:val="00062DFD"/>
    <w:rsid w:val="00067630"/>
    <w:rsid w:val="00071B69"/>
    <w:rsid w:val="00073430"/>
    <w:rsid w:val="000949C9"/>
    <w:rsid w:val="000B17EA"/>
    <w:rsid w:val="000B3969"/>
    <w:rsid w:val="000C7042"/>
    <w:rsid w:val="000C7C3E"/>
    <w:rsid w:val="000D1C84"/>
    <w:rsid w:val="00110ECE"/>
    <w:rsid w:val="00114710"/>
    <w:rsid w:val="00117DE6"/>
    <w:rsid w:val="00127A97"/>
    <w:rsid w:val="001332F3"/>
    <w:rsid w:val="0013487A"/>
    <w:rsid w:val="00141EAA"/>
    <w:rsid w:val="00177891"/>
    <w:rsid w:val="0018436B"/>
    <w:rsid w:val="001929E8"/>
    <w:rsid w:val="001A1283"/>
    <w:rsid w:val="001B53FF"/>
    <w:rsid w:val="001D1479"/>
    <w:rsid w:val="001F49A0"/>
    <w:rsid w:val="001F79C5"/>
    <w:rsid w:val="00213189"/>
    <w:rsid w:val="00231861"/>
    <w:rsid w:val="00240FB7"/>
    <w:rsid w:val="0026598E"/>
    <w:rsid w:val="002723CF"/>
    <w:rsid w:val="002742F6"/>
    <w:rsid w:val="0028166D"/>
    <w:rsid w:val="0028637F"/>
    <w:rsid w:val="002C767C"/>
    <w:rsid w:val="002C778D"/>
    <w:rsid w:val="002C7E4E"/>
    <w:rsid w:val="002D6BAE"/>
    <w:rsid w:val="002E02A3"/>
    <w:rsid w:val="002F54D8"/>
    <w:rsid w:val="003022DF"/>
    <w:rsid w:val="003160F3"/>
    <w:rsid w:val="003316ED"/>
    <w:rsid w:val="0036085C"/>
    <w:rsid w:val="0036658E"/>
    <w:rsid w:val="003842A0"/>
    <w:rsid w:val="003B17E2"/>
    <w:rsid w:val="003E7C75"/>
    <w:rsid w:val="003F01E2"/>
    <w:rsid w:val="003F5CBB"/>
    <w:rsid w:val="003F76C8"/>
    <w:rsid w:val="00436915"/>
    <w:rsid w:val="0048206C"/>
    <w:rsid w:val="00484D1B"/>
    <w:rsid w:val="004A07B3"/>
    <w:rsid w:val="004C729A"/>
    <w:rsid w:val="004C75D1"/>
    <w:rsid w:val="004F58DF"/>
    <w:rsid w:val="00506F35"/>
    <w:rsid w:val="00512684"/>
    <w:rsid w:val="00521464"/>
    <w:rsid w:val="005248A7"/>
    <w:rsid w:val="00524BF5"/>
    <w:rsid w:val="005A7CFD"/>
    <w:rsid w:val="005E04AB"/>
    <w:rsid w:val="00601BA6"/>
    <w:rsid w:val="00640253"/>
    <w:rsid w:val="00655242"/>
    <w:rsid w:val="0068142B"/>
    <w:rsid w:val="00697851"/>
    <w:rsid w:val="006B00D1"/>
    <w:rsid w:val="006B5F53"/>
    <w:rsid w:val="006D1FAD"/>
    <w:rsid w:val="006E0E5E"/>
    <w:rsid w:val="006F5F5D"/>
    <w:rsid w:val="007228CF"/>
    <w:rsid w:val="007230E8"/>
    <w:rsid w:val="00763303"/>
    <w:rsid w:val="007D0524"/>
    <w:rsid w:val="007D3048"/>
    <w:rsid w:val="00862E78"/>
    <w:rsid w:val="00876C96"/>
    <w:rsid w:val="008965AF"/>
    <w:rsid w:val="008E59DF"/>
    <w:rsid w:val="008F71B7"/>
    <w:rsid w:val="0095614F"/>
    <w:rsid w:val="00970917"/>
    <w:rsid w:val="009B10BD"/>
    <w:rsid w:val="009C2DE6"/>
    <w:rsid w:val="009E0CFF"/>
    <w:rsid w:val="009E578E"/>
    <w:rsid w:val="00A06B70"/>
    <w:rsid w:val="00A07284"/>
    <w:rsid w:val="00A30A14"/>
    <w:rsid w:val="00A4568E"/>
    <w:rsid w:val="00A47B24"/>
    <w:rsid w:val="00A51CE9"/>
    <w:rsid w:val="00A62E92"/>
    <w:rsid w:val="00A70D24"/>
    <w:rsid w:val="00AA6529"/>
    <w:rsid w:val="00AB6D40"/>
    <w:rsid w:val="00AC11E2"/>
    <w:rsid w:val="00AD1A5A"/>
    <w:rsid w:val="00AD2A6F"/>
    <w:rsid w:val="00AE0A12"/>
    <w:rsid w:val="00AE3A2F"/>
    <w:rsid w:val="00AE5A9C"/>
    <w:rsid w:val="00B0281A"/>
    <w:rsid w:val="00B15C37"/>
    <w:rsid w:val="00B42AD1"/>
    <w:rsid w:val="00B53D7F"/>
    <w:rsid w:val="00B54E78"/>
    <w:rsid w:val="00BA6645"/>
    <w:rsid w:val="00BA7356"/>
    <w:rsid w:val="00BB32D6"/>
    <w:rsid w:val="00BF1CAE"/>
    <w:rsid w:val="00C44867"/>
    <w:rsid w:val="00CD24C1"/>
    <w:rsid w:val="00CF1659"/>
    <w:rsid w:val="00CF5845"/>
    <w:rsid w:val="00CF653E"/>
    <w:rsid w:val="00D23B77"/>
    <w:rsid w:val="00D40826"/>
    <w:rsid w:val="00D4435F"/>
    <w:rsid w:val="00D576FF"/>
    <w:rsid w:val="00D73684"/>
    <w:rsid w:val="00D95147"/>
    <w:rsid w:val="00DC0474"/>
    <w:rsid w:val="00DD41CD"/>
    <w:rsid w:val="00DE2163"/>
    <w:rsid w:val="00DE4C1C"/>
    <w:rsid w:val="00DF3B13"/>
    <w:rsid w:val="00DF3C2D"/>
    <w:rsid w:val="00E060C5"/>
    <w:rsid w:val="00E07B05"/>
    <w:rsid w:val="00E21DDA"/>
    <w:rsid w:val="00E231FC"/>
    <w:rsid w:val="00E33DE5"/>
    <w:rsid w:val="00E53C0D"/>
    <w:rsid w:val="00E646B8"/>
    <w:rsid w:val="00E83FB4"/>
    <w:rsid w:val="00E90F88"/>
    <w:rsid w:val="00EC6E34"/>
    <w:rsid w:val="00EE79E0"/>
    <w:rsid w:val="00EF5335"/>
    <w:rsid w:val="00F0457E"/>
    <w:rsid w:val="00F11357"/>
    <w:rsid w:val="00F4779D"/>
    <w:rsid w:val="00F55B8E"/>
    <w:rsid w:val="00F94B35"/>
    <w:rsid w:val="00F95F81"/>
    <w:rsid w:val="00FB44DC"/>
    <w:rsid w:val="00FD7B9E"/>
    <w:rsid w:val="00FE077A"/>
    <w:rsid w:val="00FF4908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1CD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nhideWhenUsed/>
    <w:rsid w:val="00DD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41C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D4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1CD"/>
    <w:rPr>
      <w:rFonts w:eastAsiaTheme="minorEastAsia"/>
    </w:rPr>
  </w:style>
  <w:style w:type="paragraph" w:styleId="NoSpacing">
    <w:name w:val="No Spacing"/>
    <w:uiPriority w:val="1"/>
    <w:qFormat/>
    <w:rsid w:val="004F58D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F58DF"/>
    <w:rPr>
      <w:color w:val="0000FF"/>
      <w:u w:val="single"/>
    </w:rPr>
  </w:style>
  <w:style w:type="character" w:customStyle="1" w:styleId="articlecitationyear">
    <w:name w:val="articlecitation_year"/>
    <w:basedOn w:val="DefaultParagraphFont"/>
    <w:rsid w:val="004F58DF"/>
  </w:style>
  <w:style w:type="character" w:customStyle="1" w:styleId="articlecitationvolume">
    <w:name w:val="articlecitation_volume"/>
    <w:basedOn w:val="DefaultParagraphFont"/>
    <w:rsid w:val="004F58DF"/>
  </w:style>
  <w:style w:type="character" w:customStyle="1" w:styleId="articlecitationpages">
    <w:name w:val="articlecitation_pages"/>
    <w:basedOn w:val="DefaultParagraphFont"/>
    <w:rsid w:val="004F58DF"/>
  </w:style>
  <w:style w:type="paragraph" w:customStyle="1" w:styleId="Default">
    <w:name w:val="Default"/>
    <w:rsid w:val="00FB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72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+galecengage" TargetMode="External"/><Relationship Id="rId13" Type="http://schemas.openxmlformats.org/officeDocument/2006/relationships/hyperlink" Target="http://www.scopemed.org/?jid=89" TargetMode="External"/><Relationship Id="rId18" Type="http://schemas.openxmlformats.org/officeDocument/2006/relationships/hyperlink" Target="http://www.journalindex.net/visit.php?j=8895" TargetMode="External"/><Relationship Id="rId26" Type="http://schemas.openxmlformats.org/officeDocument/2006/relationships/hyperlink" Target="http://www.ncbi.nlm.nih.gov/nlmcatalog?term=%22Int+J+Reprod+Contracept+Obstet+Gynecol%22%5bTitle+Abbreviation%5d" TargetMode="External"/><Relationship Id="rId39" Type="http://schemas.openxmlformats.org/officeDocument/2006/relationships/hyperlink" Target="http://www.ijrcog.org/?sec=ab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central.com/site/4547817" TargetMode="External"/><Relationship Id="rId34" Type="http://schemas.openxmlformats.org/officeDocument/2006/relationships/hyperlink" Target="http://ulrichsweb.serialssolutions.com/login" TargetMode="External"/><Relationship Id="rId42" Type="http://schemas.openxmlformats.org/officeDocument/2006/relationships/hyperlink" Target="http://journalseeker.researchbib.com/?action=viewJournalDetails&amp;issn=23201770&amp;uid=r7704d" TargetMode="External"/><Relationship Id="rId7" Type="http://schemas.openxmlformats.org/officeDocument/2006/relationships/hyperlink" Target="http://link.springer.com/journal/12098/78/4/page/1" TargetMode="External"/><Relationship Id="rId12" Type="http://schemas.openxmlformats.org/officeDocument/2006/relationships/hyperlink" Target="http://journals.indexcopernicus.com/?page=10&amp;id_lang=3" TargetMode="External"/><Relationship Id="rId17" Type="http://schemas.openxmlformats.org/officeDocument/2006/relationships/hyperlink" Target="http://ulrichsweb.serialssolutions.com/login" TargetMode="External"/><Relationship Id="rId25" Type="http://schemas.openxmlformats.org/officeDocument/2006/relationships/hyperlink" Target="http://journalseeker.researchbib.com/?action=viewJournalDetails&amp;issn=23201770&amp;uid=r7704d" TargetMode="External"/><Relationship Id="rId33" Type="http://schemas.openxmlformats.org/officeDocument/2006/relationships/hyperlink" Target="http://www.indexscholar.com/?source=5522" TargetMode="External"/><Relationship Id="rId38" Type="http://schemas.openxmlformats.org/officeDocument/2006/relationships/hyperlink" Target="http://www.sciencecentral.com/site/45478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dexscholar.com/?source=5522" TargetMode="External"/><Relationship Id="rId20" Type="http://schemas.openxmlformats.org/officeDocument/2006/relationships/hyperlink" Target="http://jgateplus.com/" TargetMode="External"/><Relationship Id="rId29" Type="http://schemas.openxmlformats.org/officeDocument/2006/relationships/hyperlink" Target="http://journals.indexcopernicus.com/?page=10&amp;id_lang=3" TargetMode="External"/><Relationship Id="rId41" Type="http://schemas.openxmlformats.org/officeDocument/2006/relationships/hyperlink" Target="http://www.journaltocs.ac.uk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sear.li.mahidol.ac.th/handle/123456789/149634" TargetMode="External"/><Relationship Id="rId24" Type="http://schemas.openxmlformats.org/officeDocument/2006/relationships/hyperlink" Target="http://www.journaltocs.ac.uk/index.php" TargetMode="External"/><Relationship Id="rId32" Type="http://schemas.openxmlformats.org/officeDocument/2006/relationships/hyperlink" Target="https://atoz.ebsco.com/Titles/Provider/10190?providerId=5709" TargetMode="External"/><Relationship Id="rId37" Type="http://schemas.openxmlformats.org/officeDocument/2006/relationships/hyperlink" Target="http://jgateplus.com/" TargetMode="External"/><Relationship Id="rId40" Type="http://schemas.openxmlformats.org/officeDocument/2006/relationships/hyperlink" Target="http://my.ejmanager.com/ijrco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toz.ebsco.com/Titles/Provider/10190?providerId=5709" TargetMode="External"/><Relationship Id="rId23" Type="http://schemas.openxmlformats.org/officeDocument/2006/relationships/hyperlink" Target="http://my.ejmanager.com/ijrcog/" TargetMode="External"/><Relationship Id="rId28" Type="http://schemas.openxmlformats.org/officeDocument/2006/relationships/hyperlink" Target="http://imsear.li.mahidol.ac.th/handle/123456789/149634" TargetMode="External"/><Relationship Id="rId36" Type="http://schemas.openxmlformats.org/officeDocument/2006/relationships/hyperlink" Target="http://scholar.google.com/" TargetMode="External"/><Relationship Id="rId10" Type="http://schemas.openxmlformats.org/officeDocument/2006/relationships/hyperlink" Target="http://www.doaj.org/" TargetMode="External"/><Relationship Id="rId19" Type="http://schemas.openxmlformats.org/officeDocument/2006/relationships/hyperlink" Target="http://scholar.google.com/" TargetMode="External"/><Relationship Id="rId31" Type="http://schemas.openxmlformats.org/officeDocument/2006/relationships/hyperlink" Target="http://www.crossref.org/guestquery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nlmcatalog?term=%22Int+J+Reprod+Contracept+Obstet+Gynecol%22%5bTitle+Abbreviation%5d" TargetMode="External"/><Relationship Id="rId14" Type="http://schemas.openxmlformats.org/officeDocument/2006/relationships/hyperlink" Target="http://www.crossref.org/guestquery/" TargetMode="External"/><Relationship Id="rId22" Type="http://schemas.openxmlformats.org/officeDocument/2006/relationships/hyperlink" Target="http://www.ijrcog.org/?sec=about" TargetMode="External"/><Relationship Id="rId27" Type="http://schemas.openxmlformats.org/officeDocument/2006/relationships/hyperlink" Target="http://www.doaj.org/" TargetMode="External"/><Relationship Id="rId30" Type="http://schemas.openxmlformats.org/officeDocument/2006/relationships/hyperlink" Target="http://www.scopemed.org/?jid=89" TargetMode="External"/><Relationship Id="rId35" Type="http://schemas.openxmlformats.org/officeDocument/2006/relationships/hyperlink" Target="http://www.journalindex.net/visit.php?j=8895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41</Pages>
  <Words>9305</Words>
  <Characters>53042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</dc:creator>
  <cp:lastModifiedBy>meu</cp:lastModifiedBy>
  <cp:revision>107</cp:revision>
  <cp:lastPrinted>2017-04-07T06:11:00Z</cp:lastPrinted>
  <dcterms:created xsi:type="dcterms:W3CDTF">2017-01-31T08:29:00Z</dcterms:created>
  <dcterms:modified xsi:type="dcterms:W3CDTF">2017-07-11T07:10:00Z</dcterms:modified>
</cp:coreProperties>
</file>